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F31" w:rsidRDefault="00167EF7">
      <w:r>
        <w:t>фывыфв</w:t>
      </w:r>
      <w:bookmarkStart w:id="0" w:name="_GoBack"/>
      <w:bookmarkEnd w:id="0"/>
    </w:p>
    <w:sectPr w:rsidR="004C5F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064"/>
    <w:rsid w:val="00167EF7"/>
    <w:rsid w:val="004C5F31"/>
    <w:rsid w:val="00CB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D2AB20-FED1-41AC-A14D-49969A459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Коваленко Анатолий Сергеевич</dc:creator>
  <cp:keywords/>
  <dc:description/>
  <cp:lastModifiedBy>Коваленко Анатолий Сергеевич</cp:lastModifiedBy>
  <cp:revision>3</cp:revision>
  <dcterms:created xsi:type="dcterms:W3CDTF">2020-06-02T06:29:00Z</dcterms:created>
  <dcterms:modified xsi:type="dcterms:W3CDTF">2020-06-02T06:29:00Z</dcterms:modified>
</cp:coreProperties>
</file>