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720" w:firstLineChars="0"/>
        <w:jc w:val="both"/>
        <w:rPr>
          <w:rFonts w:hint="default" w:ascii="Roboto" w:hAnsi="Roboto" w:cs="Roboto"/>
          <w:i w:val="0"/>
          <w:iCs w:val="0"/>
          <w:caps w:val="0"/>
          <w:spacing w:val="0"/>
          <w:sz w:val="28"/>
          <w:szCs w:val="28"/>
          <w:shd w:val="clear" w:fill="FFFFFF"/>
          <w:lang w:val="vi-VN"/>
        </w:rPr>
      </w:pPr>
      <w:r>
        <w:rPr>
          <w:rFonts w:hint="default" w:ascii="Roboto" w:hAnsi="Roboto" w:eastAsia="SimSun" w:cs="Roboto"/>
          <w:i w:val="0"/>
          <w:iCs w:val="0"/>
          <w:caps w:val="0"/>
          <w:spacing w:val="0"/>
          <w:sz w:val="28"/>
          <w:szCs w:val="28"/>
          <w:shd w:val="clear" w:fill="FFFFFF"/>
        </w:rPr>
        <w:t xml:space="preserve">Cuộc đời mỗi con người là những chuyến đi dài ngắn khác nhau. Sau mỗi chuyến đi ấy, chúng ta lại đón nhận thêm được nhiều điều mới mẻ. Tôi may mắn được tham gia rất nhiều chuyến tham quan, nhưng chuyến tham quan mà tôi nhớ nhất là chuyến tham quan </w:t>
      </w:r>
      <w:r>
        <w:rPr>
          <w:rFonts w:hint="default" w:ascii="Roboto" w:hAnsi="Roboto" w:cs="Roboto"/>
          <w:i w:val="0"/>
          <w:iCs w:val="0"/>
          <w:caps w:val="0"/>
          <w:spacing w:val="0"/>
          <w:sz w:val="28"/>
          <w:szCs w:val="28"/>
          <w:shd w:val="clear" w:fill="FFFFFF"/>
        </w:rPr>
        <w:t>Đà Nẵng</w:t>
      </w:r>
      <w:r>
        <w:rPr>
          <w:rFonts w:hint="default" w:ascii="Roboto" w:hAnsi="Roboto" w:eastAsia="SimSun" w:cs="Roboto"/>
          <w:i w:val="0"/>
          <w:iCs w:val="0"/>
          <w:caps w:val="0"/>
          <w:spacing w:val="0"/>
          <w:sz w:val="28"/>
          <w:szCs w:val="28"/>
          <w:shd w:val="clear" w:fill="FFFFFF"/>
        </w:rPr>
        <w:t xml:space="preserve"> năm ngoái.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lang w:val="vi-VN"/>
        </w:rPr>
        <w:t>G</w:t>
      </w:r>
      <w:r>
        <w:rPr>
          <w:rFonts w:hint="default" w:ascii="Roboto" w:hAnsi="Roboto" w:cs="Roboto"/>
          <w:i w:val="0"/>
          <w:iCs w:val="0"/>
          <w:caps w:val="0"/>
          <w:spacing w:val="0"/>
          <w:sz w:val="28"/>
          <w:szCs w:val="28"/>
          <w:shd w:val="clear" w:fill="FFFFFF"/>
        </w:rPr>
        <w:t xml:space="preserve">ia đình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quyết định đi du lịch. Sau nhiều lần bàn bạc thì cả nhà quyết định vào Đà Nẵng. Bố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thì đến đây nhiều lần trong những chuyến công tác rồi, còn với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và mẹ thì đây là lần đầu tiên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được đến.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Đồ đạc, hành lý chúng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đã chuẩn bị sẵn từ mấy hôm trước đó, sáng hôm ấy, mọi người dậy thật sớm, ăn uống và ra sân bay cho kịp chuyến lúc 6h30 phút. Lòng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đầy háo hức, vì bạn bè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ai tới cũng bảo Đà Nẵng rất đẹp, có vô vàn những cảnh thiên nhiên đẹp đẽ với nhiều món ăn cực ngon. Khi đáp chuyến bay xuống, cả nhà về khách sạn mà đã đặt phòng sẵn, nghỉ ngơi một chút rồi đi dạo.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Khách sạn mà gia đình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chọn nằm trên đường Nguyễn Tất Thành, con đường này nằm kế bên biển nên mọi người xuống biển để ngắm và đi dạo. Buổi sớm mai ở biển thật trong lành, nước mát xanh, những bãi cát dài nằm im phẳng lặng một màu trắng xoá. Tiếng sóng biển vỗ thì thầm vào cát như chào đón mọi người tới thưởng thức không gian đại dương của mình. Trên bờ, những người đi bộ, những cụ già tập dưỡng sinh, những người trung niên đang chạy xe đạp thể dục,...trong bầu không khí đầy tuyệt vời của buổi bình minh. Hai bên bờ là những hàng dừa xanh, thẳng tắp, vươn cánh tay mình ra biển lớn. Bố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bảo hàng dừa ấy không chỉ làm đẹp cảnh quan mà còn là tường thành bảo vệ những con đường sát biển, che bóng mát cho chúng ta mỗi khi chiều xuống. Đến trưa, màu biển </w:t>
      </w:r>
      <w:r>
        <w:rPr>
          <w:rFonts w:hint="default" w:ascii="Roboto" w:hAnsi="Roboto" w:cs="Roboto"/>
          <w:i w:val="0"/>
          <w:iCs w:val="0"/>
          <w:caps w:val="0"/>
          <w:spacing w:val="0"/>
          <w:sz w:val="28"/>
          <w:szCs w:val="28"/>
          <w:shd w:val="clear" w:fill="FFFFFF"/>
          <w:lang w:val="vi-VN"/>
        </w:rPr>
        <w:t>hoà</w:t>
      </w:r>
      <w:r>
        <w:rPr>
          <w:rFonts w:hint="default" w:ascii="Roboto" w:hAnsi="Roboto" w:cs="Roboto"/>
          <w:i w:val="0"/>
          <w:iCs w:val="0"/>
          <w:caps w:val="0"/>
          <w:spacing w:val="0"/>
          <w:sz w:val="28"/>
          <w:szCs w:val="28"/>
          <w:shd w:val="clear" w:fill="FFFFFF"/>
        </w:rPr>
        <w:t xml:space="preserve"> trong máu nắng khiến làn nước khoác lên một chiếc áo lóng lánh sắc màu. Mặt biển, mặt cát bắt dần nóng hơn. Hàng dừa dần ngả bóng. Sóng lúc này đạp dữ dội, liên hồi, tưởng chừng như có những cơn bão lớn sắp vụt qua. Ban trưa là thời điểm tuyệt vời nhất cho nàng biển thoả sức vùng vẫy giữa đại dương của riêng mình.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và gia đình về lại khách sạn để dùng bữa trưa. Những món ăn ở đây khá là ngon, những món mà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thích thưởng thức nhất là món mì quảng và bánh xèo.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ăn rất nhiều mà không biết chán. Sau khi dùng bữa trưa, mọi người đều về phòng nghỉ ngơi, ngủ một giấc sảng khoái, chuẩn bị cho chuyến hành trình của buổi chiều.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Khi mặt trời dần buông, mọi người kéo nhau ra biển tắm. Biển lúc này đông đúc lắm, cả trẻ nhỏ và người lớn đều đến tắm. Xa xa có những chiếc dù khổng lồ và những chiếc du thuyền lao vun vút để mọi người thử thách mình chơi các trò mạo hiểm.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thì dù rất thích nhưng cũng không dám chơi vì sợ.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Về đêm, cả nhà tới trung tâm thành phố để chơi. Đà Nẵng về đêm quá đẹp, đẹp nhất trong những thành phố mà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từng tới. Những dãy nhà cao tầng san sát nhau, lung linh ánh điện. Từ trong các quán cà phê, tiệm trà sữa, những bản nhạc vàng lên đây thích thú. Mọi người đi bộ trên cầu để ngắm nhìn dòng sông Hàn vừa thơ mộng, vừa tươi mới. Không khí đầy mát mẻ khiến cho cuộc dạo bộ đầy phấn chấn. Bất chợt,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thấy những gia đình, những đôi tình nhân nắm tay nhau hạnh phúc đi dạo mà lòng lâng lâng. Đặc biệt hôm ấy là ngày cuối tuần nên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được dịp ngắm cầu Rồng phun lửa. Đó là hình ảnh rất tuyệt vời,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đã dùng điện thoại của bà để ghi lại khoảnh khắc diệu kỳ ấy.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Sau ngày đầu tiên của chuyến du lịch, mọi người tuy khá mệt nhưng đều vui. Cảnh sắc Đà Nẵng đẹp, đẹp hơn những gì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tưởng tượng khi đi. Bởi thế mà ngày hôm sau mọi người quyết định dậy sớm hơn dự kiến để đi thăm quan được nhiều nơi.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Ngày thứ hai gia đình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tiếp tục tới thăm quan Ngũ Hành Sơn, Bà Nà Hill, tượng Phật Bà,...và nhiều địa điểm khác nữa. Mỗi nơi đều có một vẻ đẹp và sự độc đáo riêng, đi qua mỗi địa điểm, mình đều lưu giữ lại những bức ảnh xinh để làm kỉ niệm.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Đà Nẵng không chỉ đẹp đâu mà còn có những con người rất thân thiện và tốt bụng. Họ luôn sẵn lòng giúp đỡ mọi người mà không nề hà, khó khăn.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còn nhớ hôm đó bố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bị rơi ví, trong đó có một ít tiền mặt và giấy tờ quan trọng, cứ tưởng là sẽ mất rồi nhưng nhờ chị bán vé số lượm được nên đã gửi cho công ăn quận trả lại cho bố. Những vị khách mới đến hỏi đường, ai cũng nở nụ cười tươi chỉ rất nhiệt tình mà chẳng ngần ngại. Điều đó, khiến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cũng cảm thấy ấm lòng vô cùng.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Roboto" w:hAnsi="Roboto" w:cs="Roboto"/>
          <w:i w:val="0"/>
          <w:iCs w:val="0"/>
          <w:caps w:val="0"/>
          <w:spacing w:val="0"/>
          <w:sz w:val="28"/>
          <w:szCs w:val="28"/>
          <w:lang w:val="vi-VN"/>
        </w:rPr>
      </w:pPr>
      <w:r>
        <w:rPr>
          <w:rFonts w:hint="default" w:ascii="Roboto" w:hAnsi="Roboto" w:cs="Roboto"/>
          <w:i w:val="0"/>
          <w:iCs w:val="0"/>
          <w:caps w:val="0"/>
          <w:spacing w:val="0"/>
          <w:sz w:val="28"/>
          <w:szCs w:val="28"/>
          <w:shd w:val="clear" w:fill="FFFFFF"/>
        </w:rPr>
        <w:t xml:space="preserve">Chuyến du lịch của mình năm ngoái thật ý nghĩa. Dù đã xa Đà Nẵng nhưng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vẫn mong một lần được đến đây lần nữa. Mong rằng kì nghỉ năm sau bố mẹ sẽ dành cho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một chuyến du lịch tuyệt vời như thế nữa</w:t>
      </w:r>
      <w:r>
        <w:rPr>
          <w:rFonts w:hint="default" w:ascii="Roboto" w:hAnsi="Roboto" w:cs="Roboto"/>
          <w:i w:val="0"/>
          <w:iCs w:val="0"/>
          <w:caps w:val="0"/>
          <w:spacing w:val="0"/>
          <w:sz w:val="28"/>
          <w:szCs w:val="28"/>
          <w:shd w:val="clear" w:fill="FFFFFF"/>
          <w:lang w:val="vi-VN"/>
        </w:rPr>
        <w:t xml:space="preserve"> .</w:t>
      </w:r>
      <w:bookmarkStart w:id="0" w:name="_GoBack"/>
      <w:bookmarkEnd w:id="0"/>
    </w:p>
    <w:p>
      <w:pPr>
        <w:jc w:val="both"/>
        <w:rPr>
          <w:rFonts w:hint="default" w:ascii="Roboto" w:hAnsi="Roboto" w:cs="Roboto"/>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B5"/>
    <w:rsid w:val="003E1CB5"/>
    <w:rsid w:val="004046D8"/>
    <w:rsid w:val="00A01679"/>
    <w:rsid w:val="00A24A58"/>
    <w:rsid w:val="1AD51BDB"/>
    <w:rsid w:val="2053003B"/>
    <w:rsid w:val="21710648"/>
    <w:rsid w:val="56FF29C3"/>
    <w:rsid w:val="60DD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168</Words>
  <Characters>964</Characters>
  <Lines>8</Lines>
  <Paragraphs>2</Paragraphs>
  <TotalTime>14</TotalTime>
  <ScaleCrop>false</ScaleCrop>
  <LinksUpToDate>false</LinksUpToDate>
  <CharactersWithSpaces>1130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2023-08-16T12:35:00Z</dcterms:created>
  <dc:creator>Windows User</dc:creator>
  <cp:lastModifiedBy>thanh pham van</cp:lastModifiedBy>
  <dcterms:modified xsi:type="dcterms:W3CDTF">2023-08-23T10:28:18Z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328BCE4A10F04353B8F90EE89C906DDC_13</vt:lpwstr>
  </property>
</Properties>
</file>