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BB7D6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Recordar para què es ùtil extender de Exception y crear nuevas extensiones para no comerse 20 puntos en el parcial 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