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63DE7" w14:textId="53420A08" w:rsidR="00700565" w:rsidRDefault="007B7CB5">
      <w:r>
        <w:t xml:space="preserve">Este </w:t>
      </w:r>
      <w:r w:rsidR="00433718">
        <w:t>Word</w:t>
      </w:r>
      <w:r>
        <w:t xml:space="preserve"> es un d</w:t>
      </w:r>
      <w:r w:rsidR="00515319">
        <w:t>ocumento Prueba Toolkit</w:t>
      </w:r>
      <w:r>
        <w:t xml:space="preserve"> </w:t>
      </w:r>
    </w:p>
    <w:sectPr w:rsidR="0070056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319"/>
    <w:rsid w:val="00433718"/>
    <w:rsid w:val="00515319"/>
    <w:rsid w:val="00700565"/>
    <w:rsid w:val="007B7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6700F"/>
  <w15:chartTrackingRefBased/>
  <w15:docId w15:val="{683C01D3-5608-4920-921A-853F4ABCD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Nazif</dc:creator>
  <cp:keywords/>
  <dc:description/>
  <cp:lastModifiedBy>Lore Lain</cp:lastModifiedBy>
  <cp:revision>4</cp:revision>
  <dcterms:created xsi:type="dcterms:W3CDTF">2024-02-01T14:46:00Z</dcterms:created>
  <dcterms:modified xsi:type="dcterms:W3CDTF">2024-02-01T14:51:00Z</dcterms:modified>
</cp:coreProperties>
</file>