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A04" w:rsidRPr="00E738DA" w:rsidRDefault="00E738DA">
      <w:pPr>
        <w:rPr>
          <w:sz w:val="28"/>
          <w:szCs w:val="28"/>
        </w:rPr>
      </w:pPr>
      <w:r w:rsidRPr="00E738DA">
        <w:rPr>
          <w:sz w:val="28"/>
          <w:szCs w:val="28"/>
        </w:rPr>
        <w:t>*) Chú ý:</w:t>
      </w:r>
    </w:p>
    <w:p w:rsidR="00E738DA" w:rsidRDefault="00E738DA">
      <w:pPr>
        <w:rPr>
          <w:sz w:val="28"/>
          <w:szCs w:val="28"/>
        </w:rPr>
      </w:pPr>
      <w:r>
        <w:rPr>
          <w:sz w:val="28"/>
          <w:szCs w:val="28"/>
        </w:rPr>
        <w:t>- Khi chạy bằng cmd đường dẫn phải dẫn đến thư mục lưu file dicv1.0.jar, file data.txt và dicv1.0 phải cùng thư mục.</w:t>
      </w:r>
    </w:p>
    <w:p w:rsidR="00E738DA" w:rsidRDefault="00E738DA">
      <w:pPr>
        <w:rPr>
          <w:sz w:val="28"/>
          <w:szCs w:val="28"/>
        </w:rPr>
      </w:pPr>
      <w:r>
        <w:rPr>
          <w:sz w:val="28"/>
          <w:szCs w:val="28"/>
        </w:rPr>
        <w:t>- Khi tra cứu:</w:t>
      </w:r>
    </w:p>
    <w:p w:rsidR="00E738DA" w:rsidRDefault="00E738DA">
      <w:pPr>
        <w:rPr>
          <w:sz w:val="28"/>
          <w:szCs w:val="28"/>
        </w:rPr>
      </w:pPr>
      <w:r>
        <w:rPr>
          <w:sz w:val="28"/>
          <w:szCs w:val="28"/>
        </w:rPr>
        <w:t>+ Khi đã tìm được từ cần tìm mà chương trình vẫn yêu cầu nhập thì nhập dấu ‘.’ để kết thúc.</w:t>
      </w:r>
    </w:p>
    <w:p w:rsidR="004509E1" w:rsidRDefault="004509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80062" cy="3124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526" cy="315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38DA" w:rsidRDefault="00E738DA">
      <w:pPr>
        <w:rPr>
          <w:sz w:val="28"/>
          <w:szCs w:val="28"/>
        </w:rPr>
      </w:pPr>
      <w:r>
        <w:rPr>
          <w:sz w:val="28"/>
          <w:szCs w:val="28"/>
        </w:rPr>
        <w:t>+ Có thể tra cứu theo từng kí tự, nhiều kí tự hoặc 1 từ hoàn chỉnh (khi nhập 1 từ hoàn chỉnh nên thêm dấu ‘.’ ở cuối từ)</w:t>
      </w:r>
      <w:r w:rsidR="001A7EAE">
        <w:rPr>
          <w:sz w:val="28"/>
          <w:szCs w:val="28"/>
        </w:rPr>
        <w:t>.</w:t>
      </w:r>
    </w:p>
    <w:p w:rsidR="004509E1" w:rsidRPr="00E738DA" w:rsidRDefault="001A7E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243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9E1" w:rsidRPr="00E738DA" w:rsidSect="00FD27FB">
      <w:pgSz w:w="12242" w:h="1984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DA"/>
    <w:rsid w:val="001A7EAE"/>
    <w:rsid w:val="004509E1"/>
    <w:rsid w:val="00E738DA"/>
    <w:rsid w:val="00EF6A04"/>
    <w:rsid w:val="00FD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DCE9"/>
  <w15:chartTrackingRefBased/>
  <w15:docId w15:val="{73774A4E-9BF6-4CB8-B058-4ADE036C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2018-10-10T07:44:00Z</dcterms:created>
  <dcterms:modified xsi:type="dcterms:W3CDTF">2018-10-10T08:21:00Z</dcterms:modified>
</cp:coreProperties>
</file>