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678C7" w14:textId="77787C66" w:rsidR="005053E0" w:rsidRPr="001638C9" w:rsidRDefault="001D4EF3" w:rsidP="001638C9">
      <w:pPr>
        <w:spacing w:line="276" w:lineRule="auto"/>
        <w:rPr>
          <w:rFonts w:ascii="Times New Roman" w:hAnsi="Times New Roman" w:cs="Times New Roman"/>
          <w:b/>
          <w:bCs/>
          <w:lang w:val="es-ES"/>
        </w:rPr>
      </w:pPr>
      <w:r w:rsidRPr="001638C9">
        <w:rPr>
          <w:rFonts w:ascii="Times New Roman" w:hAnsi="Times New Roman" w:cs="Times New Roman"/>
          <w:b/>
          <w:bCs/>
          <w:lang w:val="es-ES"/>
        </w:rPr>
        <w:t xml:space="preserve">Formulación del problema: </w:t>
      </w:r>
    </w:p>
    <w:p w14:paraId="64495D46" w14:textId="7809E1F9" w:rsidR="001D4EF3" w:rsidRPr="001638C9" w:rsidRDefault="001D4EF3" w:rsidP="001638C9">
      <w:pPr>
        <w:spacing w:line="276" w:lineRule="auto"/>
        <w:rPr>
          <w:rFonts w:ascii="Times New Roman" w:hAnsi="Times New Roman" w:cs="Times New Roman"/>
          <w:lang w:val="es-ES"/>
        </w:rPr>
      </w:pPr>
      <w:r w:rsidRPr="001638C9">
        <w:rPr>
          <w:rFonts w:ascii="Times New Roman" w:hAnsi="Times New Roman" w:cs="Times New Roman"/>
          <w:lang w:val="es-ES"/>
        </w:rPr>
        <w:t xml:space="preserve">A partir del artículo se han realizado varias extrapolaciones del problema para de esta manera tener diversidad de opciones atacando así la más viable para llevar a la implementación de la simulación, de tal forma que se pretende llegar a la simulación de un cultivo de plantas de rápido progreso en las diferentes etapas que una planta puede cumplir: fase de germinación, fase vegetativa y por último fase de floración, siendo estos cultivos </w:t>
      </w:r>
      <w:r w:rsidR="00B07CC3" w:rsidRPr="001638C9">
        <w:rPr>
          <w:rFonts w:ascii="Times New Roman" w:hAnsi="Times New Roman" w:cs="Times New Roman"/>
          <w:lang w:val="es-ES"/>
        </w:rPr>
        <w:t xml:space="preserve">relacionados a la horticultura o en otro caso la floricultura. No obstante, se recopilará información al respecto de los tipos de plantas de más rápido crecimiento, energía proporcionada, nutrientes en el suelo y agregación de estos a partir de un dataset y demás simulaciones. </w:t>
      </w:r>
    </w:p>
    <w:p w14:paraId="2E2F0EEF" w14:textId="068495C1" w:rsidR="00B07CC3" w:rsidRDefault="00B07CC3" w:rsidP="001638C9">
      <w:pPr>
        <w:spacing w:line="276" w:lineRule="auto"/>
        <w:rPr>
          <w:rFonts w:ascii="Times New Roman" w:hAnsi="Times New Roman" w:cs="Times New Roman"/>
          <w:b/>
          <w:bCs/>
          <w:lang w:val="es-ES"/>
        </w:rPr>
      </w:pPr>
      <w:r w:rsidRPr="001638C9">
        <w:rPr>
          <w:rFonts w:ascii="Times New Roman" w:hAnsi="Times New Roman" w:cs="Times New Roman"/>
          <w:b/>
          <w:bCs/>
          <w:lang w:val="es-ES"/>
        </w:rPr>
        <w:t>Objetivos del proyecto:</w:t>
      </w:r>
    </w:p>
    <w:p w14:paraId="2771BB7F" w14:textId="76AEDA66" w:rsidR="001638C9" w:rsidRDefault="001638C9" w:rsidP="00606E3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lang w:val="es-ES"/>
        </w:rPr>
      </w:pPr>
      <w:r w:rsidRPr="001638C9">
        <w:rPr>
          <w:rFonts w:ascii="Times New Roman" w:hAnsi="Times New Roman" w:cs="Times New Roman"/>
          <w:b/>
          <w:bCs/>
          <w:lang w:val="es-ES"/>
        </w:rPr>
        <w:t>Análisis del tipo de suelo a partir de los nutrientes</w:t>
      </w:r>
      <w:r>
        <w:rPr>
          <w:rFonts w:ascii="Times New Roman" w:hAnsi="Times New Roman" w:cs="Times New Roman"/>
          <w:b/>
          <w:bCs/>
          <w:lang w:val="es-ES"/>
        </w:rPr>
        <w:t xml:space="preserve"> y de la información recolectada.</w:t>
      </w:r>
    </w:p>
    <w:p w14:paraId="7568EE12" w14:textId="300633EB" w:rsidR="001638C9" w:rsidRDefault="001638C9" w:rsidP="00606E3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Simulación del periodo de crecimiento (depende de cada planta)</w:t>
      </w:r>
    </w:p>
    <w:p w14:paraId="7F0F5F55" w14:textId="6A99349F" w:rsidR="001638C9" w:rsidRPr="001638C9" w:rsidRDefault="001638C9" w:rsidP="00606E3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Análisis del desarrollo morfológico, fotosíntesis y respiración de las plantas.</w:t>
      </w:r>
    </w:p>
    <w:p w14:paraId="10F87B77" w14:textId="198EFE4E" w:rsidR="001638C9" w:rsidRPr="001638C9" w:rsidRDefault="00CE0A62" w:rsidP="001638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Análisis de las plantas a partir de la variación de los parámetros iniciales.</w:t>
      </w:r>
    </w:p>
    <w:p w14:paraId="0AEA11AB" w14:textId="77777777" w:rsidR="00B07CC3" w:rsidRPr="001638C9" w:rsidRDefault="00B07CC3" w:rsidP="001638C9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7172C380" w14:textId="50B48E9C" w:rsidR="00B07CC3" w:rsidRPr="001638C9" w:rsidRDefault="00B07CC3" w:rsidP="001638C9">
      <w:pPr>
        <w:spacing w:line="276" w:lineRule="auto"/>
        <w:rPr>
          <w:rFonts w:ascii="Times New Roman" w:hAnsi="Times New Roman" w:cs="Times New Roman"/>
          <w:b/>
          <w:bCs/>
          <w:lang w:val="es-ES"/>
        </w:rPr>
      </w:pPr>
      <w:r w:rsidRPr="001638C9">
        <w:rPr>
          <w:rFonts w:ascii="Times New Roman" w:hAnsi="Times New Roman" w:cs="Times New Roman"/>
          <w:b/>
          <w:bCs/>
          <w:lang w:val="es-ES"/>
        </w:rPr>
        <w:t>Plan general del proyecto:</w:t>
      </w:r>
    </w:p>
    <w:p w14:paraId="56727732" w14:textId="4E9AF88A" w:rsidR="00B07CC3" w:rsidRPr="00B07CC3" w:rsidRDefault="00B07CC3" w:rsidP="001638C9">
      <w:pPr>
        <w:spacing w:after="0" w:line="276" w:lineRule="auto"/>
        <w:rPr>
          <w:rFonts w:ascii="Times New Roman" w:eastAsia="Times New Roman" w:hAnsi="Times New Roman" w:cs="Times New Roman"/>
          <w:lang w:val="es-ES"/>
        </w:rPr>
      </w:pPr>
      <w:r w:rsidRPr="00B07CC3">
        <w:rPr>
          <w:rFonts w:ascii="Times New Roman" w:eastAsia="Times New Roman" w:hAnsi="Times New Roman" w:cs="Times New Roman"/>
          <w:color w:val="000000"/>
          <w:lang w:val="es-ES"/>
        </w:rPr>
        <w:t xml:space="preserve">En la actualidad, la constante preocupación de la humanidad ha estado orientada al cómo mantener sostenimiento tanto económico, alimenticio, energético, entre otros. Sin </w:t>
      </w:r>
      <w:r w:rsidRPr="001638C9">
        <w:rPr>
          <w:rFonts w:ascii="Times New Roman" w:eastAsia="Times New Roman" w:hAnsi="Times New Roman" w:cs="Times New Roman"/>
          <w:color w:val="000000"/>
          <w:lang w:val="es-ES"/>
        </w:rPr>
        <w:t>embargo,</w:t>
      </w:r>
      <w:r w:rsidRPr="00B07CC3">
        <w:rPr>
          <w:rFonts w:ascii="Times New Roman" w:eastAsia="Times New Roman" w:hAnsi="Times New Roman" w:cs="Times New Roman"/>
          <w:color w:val="000000"/>
          <w:lang w:val="es-ES"/>
        </w:rPr>
        <w:t xml:space="preserve"> existen factores externos que hacen que estos sostenimientos no se desenvuelven de la manera adecuada por lo que hacen el proceso complejo. </w:t>
      </w:r>
      <w:r w:rsidRPr="001638C9">
        <w:rPr>
          <w:rFonts w:ascii="Times New Roman" w:eastAsia="Times New Roman" w:hAnsi="Times New Roman" w:cs="Times New Roman"/>
          <w:color w:val="000000"/>
          <w:lang w:val="es-ES"/>
        </w:rPr>
        <w:t>Aun</w:t>
      </w:r>
      <w:r w:rsidRPr="00B07CC3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  <w:r w:rsidR="001638C9" w:rsidRPr="00B07CC3">
        <w:rPr>
          <w:rFonts w:ascii="Times New Roman" w:eastAsia="Times New Roman" w:hAnsi="Times New Roman" w:cs="Times New Roman"/>
          <w:color w:val="000000"/>
          <w:lang w:val="es-ES"/>
        </w:rPr>
        <w:t>así,</w:t>
      </w:r>
      <w:r w:rsidRPr="00B07CC3">
        <w:rPr>
          <w:rFonts w:ascii="Times New Roman" w:eastAsia="Times New Roman" w:hAnsi="Times New Roman" w:cs="Times New Roman"/>
          <w:color w:val="000000"/>
          <w:lang w:val="es-ES"/>
        </w:rPr>
        <w:t xml:space="preserve"> existen comunidades que ponen bastante interés de su parte para generar conciencia en las personas y así capacitar de una u otra forma a éstas a ser parte de cualquier tipo de sostenimiento. </w:t>
      </w:r>
    </w:p>
    <w:p w14:paraId="00539687" w14:textId="77777777" w:rsidR="00B07CC3" w:rsidRPr="00B07CC3" w:rsidRDefault="00B07CC3" w:rsidP="001638C9">
      <w:pPr>
        <w:spacing w:after="0" w:line="276" w:lineRule="auto"/>
        <w:rPr>
          <w:rFonts w:ascii="Times New Roman" w:eastAsia="Times New Roman" w:hAnsi="Times New Roman" w:cs="Times New Roman"/>
          <w:lang w:val="es-ES"/>
        </w:rPr>
      </w:pPr>
    </w:p>
    <w:p w14:paraId="21C278F5" w14:textId="77777777" w:rsidR="00B07CC3" w:rsidRPr="00B07CC3" w:rsidRDefault="00B07CC3" w:rsidP="001638C9">
      <w:pPr>
        <w:spacing w:after="0" w:line="276" w:lineRule="auto"/>
        <w:rPr>
          <w:rFonts w:ascii="Times New Roman" w:eastAsia="Times New Roman" w:hAnsi="Times New Roman" w:cs="Times New Roman"/>
          <w:lang w:val="es-ES"/>
        </w:rPr>
      </w:pPr>
      <w:r w:rsidRPr="00B07CC3">
        <w:rPr>
          <w:rFonts w:ascii="Times New Roman" w:eastAsia="Times New Roman" w:hAnsi="Times New Roman" w:cs="Times New Roman"/>
          <w:color w:val="000000"/>
          <w:lang w:val="es-ES"/>
        </w:rPr>
        <w:t>Debido a la pandemia del covid-19, gran parte de las personas han adoptado aptitudes agrónomas orientándose al cultivo en casa, esto es: creación de huertas caseras, germinación de semillas, propagación de plantas aromáticas, cuidados y cultivo de plantas medicinales, etcétera. Debido a esto, se ha generado un interés común en el tema del cómo cultivar, causando así un ahorro económico, sostenimiento alimenticio y lo más importante el cuidado de la salud ya que el propósito principal del cultivo saludable va orientado a lo totalmente orgánico, evitando así fertilizantes químicos como el triple 15.</w:t>
      </w:r>
    </w:p>
    <w:p w14:paraId="3CA72686" w14:textId="77777777" w:rsidR="00B07CC3" w:rsidRPr="00B07CC3" w:rsidRDefault="00B07CC3" w:rsidP="001638C9">
      <w:pPr>
        <w:spacing w:after="0" w:line="276" w:lineRule="auto"/>
        <w:rPr>
          <w:rFonts w:ascii="Times New Roman" w:eastAsia="Times New Roman" w:hAnsi="Times New Roman" w:cs="Times New Roman"/>
          <w:lang w:val="es-ES"/>
        </w:rPr>
      </w:pPr>
    </w:p>
    <w:p w14:paraId="737DAA88" w14:textId="16B0B79E" w:rsidR="00B07CC3" w:rsidRPr="00B07CC3" w:rsidRDefault="00B07CC3" w:rsidP="001638C9">
      <w:pPr>
        <w:spacing w:after="0" w:line="276" w:lineRule="auto"/>
        <w:rPr>
          <w:rFonts w:ascii="Times New Roman" w:eastAsia="Times New Roman" w:hAnsi="Times New Roman" w:cs="Times New Roman"/>
          <w:lang w:val="es-ES"/>
        </w:rPr>
      </w:pPr>
      <w:r w:rsidRPr="00B07CC3">
        <w:rPr>
          <w:rFonts w:ascii="Times New Roman" w:eastAsia="Times New Roman" w:hAnsi="Times New Roman" w:cs="Times New Roman"/>
          <w:color w:val="000000"/>
          <w:lang w:val="es-ES"/>
        </w:rPr>
        <w:t xml:space="preserve">Lo que pretende </w:t>
      </w:r>
      <w:r w:rsidRPr="001638C9">
        <w:rPr>
          <w:rFonts w:ascii="Times New Roman" w:eastAsia="Times New Roman" w:hAnsi="Times New Roman" w:cs="Times New Roman"/>
          <w:color w:val="000000"/>
          <w:lang w:val="es-ES"/>
        </w:rPr>
        <w:t>este proyecto es lograr acelerar el proceso de cada uno de los tipos de cultivos existentes, es decir, horticultura, fruticultura, arboricultura, floricultura y demás extrapolaciones relacionadas al problema generando resultados en función de las variables de la simulación, donde estas variables pueden ser tanto discretas como continuas, entre ellas: cantidad de nutrientes (NP</w:t>
      </w:r>
      <w:r w:rsidR="00272BA7">
        <w:rPr>
          <w:rFonts w:ascii="Times New Roman" w:eastAsia="Times New Roman" w:hAnsi="Times New Roman" w:cs="Times New Roman"/>
          <w:color w:val="000000"/>
          <w:lang w:val="es-ES"/>
        </w:rPr>
        <w:t>K</w:t>
      </w:r>
      <w:r w:rsidRPr="001638C9">
        <w:rPr>
          <w:rFonts w:ascii="Times New Roman" w:eastAsia="Times New Roman" w:hAnsi="Times New Roman" w:cs="Times New Roman"/>
          <w:color w:val="000000"/>
          <w:lang w:val="es-ES"/>
        </w:rPr>
        <w:t xml:space="preserve">), número de plantas, cantidad de producción, entre otras. </w:t>
      </w:r>
      <w:r w:rsidR="001638C9" w:rsidRPr="001638C9">
        <w:rPr>
          <w:rFonts w:ascii="Times New Roman" w:eastAsia="Times New Roman" w:hAnsi="Times New Roman" w:cs="Times New Roman"/>
          <w:color w:val="000000"/>
          <w:lang w:val="es-ES"/>
        </w:rPr>
        <w:t>Así mismo,</w:t>
      </w:r>
      <w:r w:rsidRPr="00B07CC3">
        <w:rPr>
          <w:rFonts w:ascii="Times New Roman" w:eastAsia="Times New Roman" w:hAnsi="Times New Roman" w:cs="Times New Roman"/>
          <w:color w:val="000000"/>
          <w:lang w:val="es-ES"/>
        </w:rPr>
        <w:t xml:space="preserve"> se busca proporcionar las herramientas e insumos necesarios para que aquellas personas que se encuentren en una fase de iniciación </w:t>
      </w:r>
      <w:r w:rsidR="001638C9" w:rsidRPr="00B07CC3">
        <w:rPr>
          <w:rFonts w:ascii="Times New Roman" w:eastAsia="Times New Roman" w:hAnsi="Times New Roman" w:cs="Times New Roman"/>
          <w:color w:val="000000"/>
          <w:lang w:val="es-ES"/>
        </w:rPr>
        <w:t>puedan</w:t>
      </w:r>
      <w:r w:rsidRPr="00B07CC3">
        <w:rPr>
          <w:rFonts w:ascii="Times New Roman" w:eastAsia="Times New Roman" w:hAnsi="Times New Roman" w:cs="Times New Roman"/>
          <w:color w:val="000000"/>
          <w:lang w:val="es-ES"/>
        </w:rPr>
        <w:t xml:space="preserve"> abordar este proceso sin ningún problema abasteciéndose de lo necesario, así como herramientas, sustratos, semillas y lo más importante información adecuada para obtener resultados deseados.</w:t>
      </w:r>
    </w:p>
    <w:p w14:paraId="7F06BDC7" w14:textId="77777777" w:rsidR="00B07CC3" w:rsidRPr="001D4EF3" w:rsidRDefault="00B07CC3">
      <w:pPr>
        <w:rPr>
          <w:lang w:val="es-ES"/>
        </w:rPr>
      </w:pPr>
    </w:p>
    <w:sectPr w:rsidR="00B07CC3" w:rsidRPr="001D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A5C55"/>
    <w:multiLevelType w:val="hybridMultilevel"/>
    <w:tmpl w:val="DB22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F3"/>
    <w:rsid w:val="001638C9"/>
    <w:rsid w:val="001D4EF3"/>
    <w:rsid w:val="00272BA7"/>
    <w:rsid w:val="005053E0"/>
    <w:rsid w:val="00B07CC3"/>
    <w:rsid w:val="00CE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862B"/>
  <w15:chartTrackingRefBased/>
  <w15:docId w15:val="{D268BF5C-1D39-46B4-90CC-67E7A9A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BUITRAGO</dc:creator>
  <cp:keywords/>
  <dc:description/>
  <cp:lastModifiedBy>JONATHAN BUITRAGO</cp:lastModifiedBy>
  <cp:revision>2</cp:revision>
  <dcterms:created xsi:type="dcterms:W3CDTF">2020-07-26T21:11:00Z</dcterms:created>
  <dcterms:modified xsi:type="dcterms:W3CDTF">2020-07-26T21:49:00Z</dcterms:modified>
</cp:coreProperties>
</file>