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0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275"/>
        <w:gridCol w:w="4930"/>
      </w:tblGrid>
      <w:tr w:rsidR="00723DA3" w:rsidRPr="00ED3356" w14:paraId="0D80AEDC" w14:textId="77777777" w:rsidTr="002925B0">
        <w:trPr>
          <w:trHeight w:val="42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5492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ED3356">
              <w:rPr>
                <w:rFonts w:ascii="Arial" w:eastAsia="Arial" w:hAnsi="Arial" w:cs="Arial"/>
                <w:b/>
              </w:rPr>
              <w:t>Tipo de Inversión</w:t>
            </w:r>
          </w:p>
        </w:tc>
        <w:tc>
          <w:tcPr>
            <w:tcW w:w="4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50794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ED3356">
              <w:rPr>
                <w:rFonts w:ascii="Arial" w:eastAsia="Arial" w:hAnsi="Arial" w:cs="Arial"/>
                <w:b/>
              </w:rPr>
              <w:t>Inversión aprobada</w:t>
            </w:r>
          </w:p>
        </w:tc>
      </w:tr>
      <w:tr w:rsidR="00723DA3" w:rsidRPr="00ED3356" w14:paraId="6732208C" w14:textId="77777777" w:rsidTr="002925B0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0DC3B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 xml:space="preserve">8 </w:t>
            </w:r>
            <w:proofErr w:type="spellStart"/>
            <w:r w:rsidRPr="00ED3356">
              <w:rPr>
                <w:rFonts w:ascii="Arial" w:eastAsia="Arial" w:hAnsi="Arial" w:cs="Arial"/>
              </w:rPr>
              <w:t>PC’s</w:t>
            </w:r>
            <w:proofErr w:type="spellEnd"/>
            <w:r w:rsidRPr="00ED3356">
              <w:rPr>
                <w:rFonts w:ascii="Arial" w:eastAsia="Arial" w:hAnsi="Arial" w:cs="Arial"/>
              </w:rPr>
              <w:t xml:space="preserve"> con las siguientes características:</w:t>
            </w:r>
          </w:p>
          <w:p w14:paraId="2DCD80A7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 xml:space="preserve">          - 8GB de RAM. </w:t>
            </w:r>
          </w:p>
          <w:p w14:paraId="3FCD4981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 xml:space="preserve">          - 1TB de Disco Duro.</w:t>
            </w:r>
          </w:p>
          <w:p w14:paraId="4189B49A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 xml:space="preserve">          - Procesador Intel i7.</w:t>
            </w:r>
          </w:p>
        </w:tc>
        <w:tc>
          <w:tcPr>
            <w:tcW w:w="4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25082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  <w:p w14:paraId="37377FE4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 xml:space="preserve">S/.16,000.00 (dieciséis mil soles) </w:t>
            </w:r>
          </w:p>
        </w:tc>
      </w:tr>
      <w:tr w:rsidR="00723DA3" w:rsidRPr="00ED3356" w14:paraId="6B6C923F" w14:textId="77777777" w:rsidTr="002925B0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78915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 xml:space="preserve">Internet de 100Mbps - </w:t>
            </w:r>
            <w:proofErr w:type="spellStart"/>
            <w:r w:rsidRPr="00ED3356">
              <w:rPr>
                <w:rFonts w:ascii="Arial" w:eastAsia="Arial" w:hAnsi="Arial" w:cs="Arial"/>
              </w:rPr>
              <w:t>Win</w:t>
            </w:r>
            <w:proofErr w:type="spellEnd"/>
          </w:p>
        </w:tc>
        <w:tc>
          <w:tcPr>
            <w:tcW w:w="4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2A585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S/.300.00 (trescientos soles)</w:t>
            </w:r>
          </w:p>
          <w:p w14:paraId="05C4D6AE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*S/.150.00 (ciento cincuenta soles) por 2 meses</w:t>
            </w:r>
          </w:p>
        </w:tc>
      </w:tr>
      <w:tr w:rsidR="00723DA3" w:rsidRPr="00ED3356" w14:paraId="094E2211" w14:textId="77777777" w:rsidTr="002925B0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36E34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Servicios (agua y luz)</w:t>
            </w:r>
          </w:p>
        </w:tc>
        <w:tc>
          <w:tcPr>
            <w:tcW w:w="4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8959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S/.240.00 (doscientos cuarenta soles)</w:t>
            </w:r>
          </w:p>
          <w:p w14:paraId="28FCE79C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 xml:space="preserve">     *S/.120.00 (ciento veinte soles) por 2 meses </w:t>
            </w:r>
          </w:p>
        </w:tc>
      </w:tr>
      <w:tr w:rsidR="00723DA3" w:rsidRPr="00ED3356" w14:paraId="3331F0AD" w14:textId="77777777" w:rsidTr="002925B0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AA37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Analista (1)</w:t>
            </w:r>
          </w:p>
        </w:tc>
        <w:tc>
          <w:tcPr>
            <w:tcW w:w="4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7B0C3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S/. 6,000.00 (seis mil seiscientos soles)</w:t>
            </w:r>
          </w:p>
          <w:p w14:paraId="0944E5D6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*S/.3,000.00 (tres mil soles) por 2 meses</w:t>
            </w:r>
          </w:p>
        </w:tc>
      </w:tr>
      <w:tr w:rsidR="00723DA3" w:rsidRPr="00ED3356" w14:paraId="3EB0991C" w14:textId="77777777" w:rsidTr="002925B0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DD97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 xml:space="preserve">Desarrollador </w:t>
            </w:r>
            <w:proofErr w:type="spellStart"/>
            <w:r w:rsidRPr="00ED3356">
              <w:rPr>
                <w:rFonts w:ascii="Arial" w:eastAsia="Arial" w:hAnsi="Arial" w:cs="Arial"/>
              </w:rPr>
              <w:t>FullStack</w:t>
            </w:r>
            <w:proofErr w:type="spellEnd"/>
            <w:r w:rsidRPr="00ED3356">
              <w:rPr>
                <w:rFonts w:ascii="Arial" w:eastAsia="Arial" w:hAnsi="Arial" w:cs="Arial"/>
              </w:rPr>
              <w:t xml:space="preserve"> (4)</w:t>
            </w:r>
          </w:p>
        </w:tc>
        <w:tc>
          <w:tcPr>
            <w:tcW w:w="4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9AEF" w14:textId="77777777" w:rsidR="00723DA3" w:rsidRPr="00ED3356" w:rsidRDefault="00723DA3" w:rsidP="002925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S/. 16,000.00 (dieciséis mil seiscientos soles)</w:t>
            </w:r>
          </w:p>
          <w:p w14:paraId="7A9B9BB0" w14:textId="77777777" w:rsidR="00723DA3" w:rsidRPr="00ED3356" w:rsidRDefault="00723DA3" w:rsidP="002925B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*S/.8,000.00 (ocho mil soles) por 2 meses</w:t>
            </w:r>
          </w:p>
        </w:tc>
      </w:tr>
      <w:tr w:rsidR="00723DA3" w:rsidRPr="00ED3356" w14:paraId="221FC0CF" w14:textId="77777777" w:rsidTr="002925B0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EAFD9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Arquitecto de Software (1)</w:t>
            </w:r>
          </w:p>
        </w:tc>
        <w:tc>
          <w:tcPr>
            <w:tcW w:w="4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E828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S/.10,000.00 (diez mil soles)</w:t>
            </w:r>
          </w:p>
          <w:p w14:paraId="47C31595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 xml:space="preserve">       *S/.5,000.00 (cinco mil soles) por 2 meses</w:t>
            </w:r>
          </w:p>
        </w:tc>
      </w:tr>
      <w:tr w:rsidR="00723DA3" w:rsidRPr="00ED3356" w14:paraId="218ED020" w14:textId="77777777" w:rsidTr="002925B0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8A36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DBA (1)</w:t>
            </w:r>
          </w:p>
        </w:tc>
        <w:tc>
          <w:tcPr>
            <w:tcW w:w="4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6F841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S/.2,500.00 (dos mil quinientos soles)</w:t>
            </w:r>
          </w:p>
        </w:tc>
      </w:tr>
      <w:tr w:rsidR="00723DA3" w:rsidRPr="00ED3356" w14:paraId="442A153B" w14:textId="77777777" w:rsidTr="002925B0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0E7F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Gerente del Proyecto (1)</w:t>
            </w:r>
          </w:p>
        </w:tc>
        <w:tc>
          <w:tcPr>
            <w:tcW w:w="4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02B28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S/.14,000.00 (catorce mil soles)</w:t>
            </w:r>
          </w:p>
          <w:p w14:paraId="0FE44B51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*S/.7,000.00 (siete mil soles) por 2 meses</w:t>
            </w:r>
          </w:p>
        </w:tc>
      </w:tr>
      <w:tr w:rsidR="00723DA3" w:rsidRPr="00ED3356" w14:paraId="0E434BB9" w14:textId="77777777" w:rsidTr="002925B0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D48C2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ED3356">
              <w:rPr>
                <w:rFonts w:ascii="Arial" w:eastAsia="Arial" w:hAnsi="Arial" w:cs="Arial"/>
                <w:b/>
              </w:rPr>
              <w:t>TOTAL</w:t>
            </w:r>
          </w:p>
        </w:tc>
        <w:tc>
          <w:tcPr>
            <w:tcW w:w="4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0986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ED3356">
              <w:rPr>
                <w:rFonts w:ascii="Arial" w:eastAsia="Arial" w:hAnsi="Arial" w:cs="Arial"/>
                <w:b/>
              </w:rPr>
              <w:t>S/.65,040.00 (sesenta y cinco mil cuarenta soles)</w:t>
            </w:r>
          </w:p>
        </w:tc>
      </w:tr>
    </w:tbl>
    <w:p w14:paraId="46BCBD37" w14:textId="77777777" w:rsidR="00723DA3" w:rsidRDefault="00723DA3" w:rsidP="00723DA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Lista de interesados (</w:t>
      </w:r>
      <w:proofErr w:type="spellStart"/>
      <w:r>
        <w:rPr>
          <w:rFonts w:ascii="Arial" w:eastAsia="Arial" w:hAnsi="Arial" w:cs="Arial"/>
          <w:b/>
        </w:rPr>
        <w:t>stakeholders</w:t>
      </w:r>
      <w:proofErr w:type="spellEnd"/>
      <w:r>
        <w:rPr>
          <w:rFonts w:ascii="Arial" w:eastAsia="Arial" w:hAnsi="Arial" w:cs="Arial"/>
          <w:b/>
        </w:rPr>
        <w:t>)</w:t>
      </w:r>
    </w:p>
    <w:p w14:paraId="51B3CBFC" w14:textId="77777777" w:rsidR="00723DA3" w:rsidRDefault="00723DA3" w:rsidP="00723DA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tbl>
      <w:tblPr>
        <w:tblW w:w="919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925"/>
        <w:gridCol w:w="3253"/>
        <w:gridCol w:w="3012"/>
      </w:tblGrid>
      <w:tr w:rsidR="00723DA3" w14:paraId="358C51DE" w14:textId="77777777" w:rsidTr="002925B0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556B0" w14:textId="77777777" w:rsidR="00723DA3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B9D77" w14:textId="77777777" w:rsidR="00723DA3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  <w:tc>
          <w:tcPr>
            <w:tcW w:w="3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4BE11" w14:textId="77777777" w:rsidR="00723DA3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Departamento/División</w:t>
            </w:r>
          </w:p>
        </w:tc>
      </w:tr>
      <w:tr w:rsidR="00723DA3" w14:paraId="30A87E2F" w14:textId="77777777" w:rsidTr="002925B0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7442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 w:rsidRPr="00ED3356">
              <w:rPr>
                <w:rFonts w:ascii="Arial" w:eastAsia="Arial" w:hAnsi="Arial" w:cs="Arial"/>
              </w:rPr>
              <w:t>Brandon Lee Urtecho Quezada</w:t>
            </w:r>
          </w:p>
        </w:tc>
        <w:tc>
          <w:tcPr>
            <w:tcW w:w="3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F42C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Gerente de TI</w:t>
            </w:r>
          </w:p>
        </w:tc>
        <w:tc>
          <w:tcPr>
            <w:tcW w:w="3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120EA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Consultoría de TI</w:t>
            </w:r>
          </w:p>
        </w:tc>
      </w:tr>
      <w:tr w:rsidR="00723DA3" w14:paraId="693CCB7F" w14:textId="77777777" w:rsidTr="002925B0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DAE5C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Anthony Moisés Diaz Carpio</w:t>
            </w:r>
          </w:p>
        </w:tc>
        <w:tc>
          <w:tcPr>
            <w:tcW w:w="3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6DEBC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Gerente de RRHH</w:t>
            </w:r>
          </w:p>
        </w:tc>
        <w:tc>
          <w:tcPr>
            <w:tcW w:w="3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8792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Recursos Humanos</w:t>
            </w:r>
          </w:p>
        </w:tc>
      </w:tr>
      <w:tr w:rsidR="00723DA3" w14:paraId="2CEA6A17" w14:textId="77777777" w:rsidTr="002925B0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7BC2C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José Carlos La Rosa Menacho</w:t>
            </w:r>
          </w:p>
        </w:tc>
        <w:tc>
          <w:tcPr>
            <w:tcW w:w="3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D98C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Gerente del Proyecto</w:t>
            </w:r>
          </w:p>
        </w:tc>
        <w:tc>
          <w:tcPr>
            <w:tcW w:w="3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8A979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Gerencia de Proyectos</w:t>
            </w:r>
          </w:p>
        </w:tc>
      </w:tr>
      <w:tr w:rsidR="00723DA3" w14:paraId="6E07BAFF" w14:textId="77777777" w:rsidTr="002925B0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B3BF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Renato Martin Vargas Alfaro</w:t>
            </w:r>
          </w:p>
        </w:tc>
        <w:tc>
          <w:tcPr>
            <w:tcW w:w="3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0737D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Arquitecto de Software</w:t>
            </w:r>
          </w:p>
        </w:tc>
        <w:tc>
          <w:tcPr>
            <w:tcW w:w="3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B58BA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Área de TI</w:t>
            </w:r>
          </w:p>
        </w:tc>
      </w:tr>
      <w:tr w:rsidR="00723DA3" w14:paraId="7395E795" w14:textId="77777777" w:rsidTr="002925B0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DCA43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 w:rsidRPr="00ED3356">
              <w:rPr>
                <w:rFonts w:ascii="Arial" w:eastAsia="Arial" w:hAnsi="Arial" w:cs="Arial"/>
              </w:rPr>
              <w:t>Jeanpier</w:t>
            </w:r>
            <w:proofErr w:type="spellEnd"/>
            <w:r w:rsidRPr="00ED3356">
              <w:rPr>
                <w:rFonts w:ascii="Arial" w:eastAsia="Arial" w:hAnsi="Arial" w:cs="Arial"/>
              </w:rPr>
              <w:t xml:space="preserve"> Alex </w:t>
            </w:r>
            <w:proofErr w:type="spellStart"/>
            <w:r w:rsidRPr="00ED3356">
              <w:rPr>
                <w:rFonts w:ascii="Arial" w:eastAsia="Arial" w:hAnsi="Arial" w:cs="Arial"/>
              </w:rPr>
              <w:t>Ullauri</w:t>
            </w:r>
            <w:proofErr w:type="spellEnd"/>
            <w:r w:rsidRPr="00ED3356">
              <w:rPr>
                <w:rFonts w:ascii="Arial" w:eastAsia="Arial" w:hAnsi="Arial" w:cs="Arial"/>
              </w:rPr>
              <w:t xml:space="preserve"> Ramos</w:t>
            </w:r>
          </w:p>
        </w:tc>
        <w:tc>
          <w:tcPr>
            <w:tcW w:w="3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54F78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 xml:space="preserve">Desarrollador Full </w:t>
            </w:r>
            <w:proofErr w:type="spellStart"/>
            <w:r w:rsidRPr="00ED3356">
              <w:rPr>
                <w:rFonts w:ascii="Arial" w:eastAsia="Arial" w:hAnsi="Arial" w:cs="Arial"/>
              </w:rPr>
              <w:t>Stack</w:t>
            </w:r>
            <w:proofErr w:type="spellEnd"/>
          </w:p>
        </w:tc>
        <w:tc>
          <w:tcPr>
            <w:tcW w:w="3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69459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Desarrollo de Software</w:t>
            </w:r>
          </w:p>
        </w:tc>
      </w:tr>
      <w:tr w:rsidR="00723DA3" w14:paraId="117DD890" w14:textId="77777777" w:rsidTr="002925B0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22362" w14:textId="77777777" w:rsidR="00723DA3" w:rsidRPr="00ED3356" w:rsidRDefault="00723DA3" w:rsidP="002925B0">
            <w:pPr>
              <w:spacing w:line="240" w:lineRule="auto"/>
              <w:rPr>
                <w:rFonts w:ascii="Arial" w:eastAsia="Arial" w:hAnsi="Arial" w:cs="Arial"/>
              </w:rPr>
            </w:pPr>
            <w:r w:rsidRPr="1A742F9D">
              <w:rPr>
                <w:rFonts w:ascii="Arial" w:eastAsia="Arial" w:hAnsi="Arial" w:cs="Arial"/>
              </w:rPr>
              <w:t>Diego Steven Vera Vilca</w:t>
            </w:r>
          </w:p>
        </w:tc>
        <w:tc>
          <w:tcPr>
            <w:tcW w:w="3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441F0" w14:textId="77777777" w:rsidR="00723DA3" w:rsidRPr="00ED3356" w:rsidRDefault="00723DA3" w:rsidP="002925B0">
            <w:pPr>
              <w:spacing w:line="240" w:lineRule="auto"/>
              <w:jc w:val="center"/>
              <w:rPr>
                <w:rFonts w:ascii="Arial" w:eastAsia="Arial" w:hAnsi="Arial" w:cs="Arial"/>
              </w:rPr>
            </w:pPr>
            <w:r w:rsidRPr="1A742F9D">
              <w:rPr>
                <w:rFonts w:ascii="Arial" w:eastAsia="Arial" w:hAnsi="Arial" w:cs="Arial"/>
              </w:rPr>
              <w:t xml:space="preserve">Desarrollador Full </w:t>
            </w:r>
            <w:proofErr w:type="spellStart"/>
            <w:r w:rsidRPr="1A742F9D">
              <w:rPr>
                <w:rFonts w:ascii="Arial" w:eastAsia="Arial" w:hAnsi="Arial" w:cs="Arial"/>
              </w:rPr>
              <w:t>Stack</w:t>
            </w:r>
            <w:proofErr w:type="spellEnd"/>
          </w:p>
        </w:tc>
        <w:tc>
          <w:tcPr>
            <w:tcW w:w="3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27E22" w14:textId="77777777" w:rsidR="00723DA3" w:rsidRPr="00ED3356" w:rsidRDefault="00723DA3" w:rsidP="002925B0">
            <w:pPr>
              <w:spacing w:line="240" w:lineRule="auto"/>
              <w:rPr>
                <w:rFonts w:ascii="Arial" w:eastAsia="Arial" w:hAnsi="Arial" w:cs="Arial"/>
              </w:rPr>
            </w:pPr>
            <w:r w:rsidRPr="1A742F9D">
              <w:rPr>
                <w:rFonts w:ascii="Arial" w:eastAsia="Arial" w:hAnsi="Arial" w:cs="Arial"/>
              </w:rPr>
              <w:t>Desarrollo de Software</w:t>
            </w:r>
          </w:p>
        </w:tc>
      </w:tr>
      <w:tr w:rsidR="00723DA3" w14:paraId="631ED51B" w14:textId="77777777" w:rsidTr="002925B0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9C99B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lastRenderedPageBreak/>
              <w:t>Franco Giovanni Tasso Párraga</w:t>
            </w:r>
          </w:p>
        </w:tc>
        <w:tc>
          <w:tcPr>
            <w:tcW w:w="3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091D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DBA</w:t>
            </w:r>
          </w:p>
        </w:tc>
        <w:tc>
          <w:tcPr>
            <w:tcW w:w="3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27428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Desarrollo de Software</w:t>
            </w:r>
          </w:p>
        </w:tc>
      </w:tr>
      <w:tr w:rsidR="00723DA3" w14:paraId="1651BBE8" w14:textId="77777777" w:rsidTr="002925B0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5DF4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1A742F9D">
              <w:rPr>
                <w:rFonts w:ascii="Arial" w:eastAsia="Arial" w:hAnsi="Arial" w:cs="Arial"/>
              </w:rPr>
              <w:t>Nahum Flores</w:t>
            </w:r>
          </w:p>
        </w:tc>
        <w:tc>
          <w:tcPr>
            <w:tcW w:w="3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B17C1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 xml:space="preserve">Analista </w:t>
            </w:r>
          </w:p>
        </w:tc>
        <w:tc>
          <w:tcPr>
            <w:tcW w:w="3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3735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Área de TI</w:t>
            </w:r>
          </w:p>
        </w:tc>
      </w:tr>
      <w:tr w:rsidR="00723DA3" w14:paraId="4958461C" w14:textId="77777777" w:rsidTr="002925B0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269FA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 xml:space="preserve">Pierre Emile </w:t>
            </w:r>
            <w:proofErr w:type="spellStart"/>
            <w:r w:rsidRPr="00ED3356">
              <w:rPr>
                <w:rFonts w:ascii="Arial" w:eastAsia="Arial" w:hAnsi="Arial" w:cs="Arial"/>
              </w:rPr>
              <w:t>Vandoorne</w:t>
            </w:r>
            <w:proofErr w:type="spellEnd"/>
          </w:p>
        </w:tc>
        <w:tc>
          <w:tcPr>
            <w:tcW w:w="3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88C96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Jefe de la DAFO</w:t>
            </w:r>
          </w:p>
        </w:tc>
        <w:tc>
          <w:tcPr>
            <w:tcW w:w="3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C63E7E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-</w:t>
            </w:r>
          </w:p>
        </w:tc>
      </w:tr>
      <w:tr w:rsidR="00723DA3" w14:paraId="4B9A8503" w14:textId="77777777" w:rsidTr="002925B0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866DF2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Luis Jaime Castillo</w:t>
            </w:r>
          </w:p>
        </w:tc>
        <w:tc>
          <w:tcPr>
            <w:tcW w:w="3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4CB95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Ministro de Cultura del Perú</w:t>
            </w:r>
          </w:p>
        </w:tc>
        <w:tc>
          <w:tcPr>
            <w:tcW w:w="3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72F7D4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Ministerio de Cultura</w:t>
            </w:r>
          </w:p>
        </w:tc>
      </w:tr>
      <w:tr w:rsidR="00723DA3" w14:paraId="118FC33E" w14:textId="77777777" w:rsidTr="002925B0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DADD1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Jorge Muñoz Wells</w:t>
            </w:r>
          </w:p>
        </w:tc>
        <w:tc>
          <w:tcPr>
            <w:tcW w:w="3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1E9B8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Alcalde de Lima</w:t>
            </w:r>
          </w:p>
        </w:tc>
        <w:tc>
          <w:tcPr>
            <w:tcW w:w="3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DFF391" w14:textId="77777777" w:rsidR="00723DA3" w:rsidRPr="00ED3356" w:rsidRDefault="00723DA3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Municipalidad de Lima</w:t>
            </w:r>
          </w:p>
        </w:tc>
      </w:tr>
    </w:tbl>
    <w:p w14:paraId="5341D287" w14:textId="77777777" w:rsidR="002333D2" w:rsidRDefault="002333D2">
      <w:bookmarkStart w:id="0" w:name="_GoBack"/>
      <w:bookmarkEnd w:id="0"/>
    </w:p>
    <w:sectPr w:rsidR="002333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A3"/>
    <w:rsid w:val="002333D2"/>
    <w:rsid w:val="0072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C089B0"/>
  <w15:chartTrackingRefBased/>
  <w15:docId w15:val="{D0FA37BF-BA68-4B40-861D-BB35D1CB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23DA3"/>
    <w:rPr>
      <w:rFonts w:ascii="Calibri" w:eastAsia="Calibri" w:hAnsi="Calibri" w:cs="Calibri"/>
      <w:lang w:val="es-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8A901665403C4BB64CA2116A5D5726" ma:contentTypeVersion="10" ma:contentTypeDescription="Crear nuevo documento." ma:contentTypeScope="" ma:versionID="21a6158d5a351a7d90c703c58c3f438f">
  <xsd:schema xmlns:xsd="http://www.w3.org/2001/XMLSchema" xmlns:xs="http://www.w3.org/2001/XMLSchema" xmlns:p="http://schemas.microsoft.com/office/2006/metadata/properties" xmlns:ns3="0df04dcd-131b-4839-9218-482f7ce6e9f2" xmlns:ns4="dfd793ca-1692-42d7-963c-978dcb6d7beb" targetNamespace="http://schemas.microsoft.com/office/2006/metadata/properties" ma:root="true" ma:fieldsID="a2bbb529114882feecc4d75880b67326" ns3:_="" ns4:_="">
    <xsd:import namespace="0df04dcd-131b-4839-9218-482f7ce6e9f2"/>
    <xsd:import namespace="dfd793ca-1692-42d7-963c-978dcb6d7b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04dcd-131b-4839-9218-482f7ce6e9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d793ca-1692-42d7-963c-978dcb6d7be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9DDDC1-C597-4D0A-A019-9AEBF8DCCF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04dcd-131b-4839-9218-482f7ce6e9f2"/>
    <ds:schemaRef ds:uri="dfd793ca-1692-42d7-963c-978dcb6d7b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29067A-9AE0-4879-8290-061551F973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C888B3-9E96-4BB0-A22A-16985E9E85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La Rosa Menacho</dc:creator>
  <cp:keywords/>
  <dc:description/>
  <cp:lastModifiedBy>Jose Carlos La Rosa Menacho</cp:lastModifiedBy>
  <cp:revision>1</cp:revision>
  <dcterms:created xsi:type="dcterms:W3CDTF">2019-09-18T05:13:00Z</dcterms:created>
  <dcterms:modified xsi:type="dcterms:W3CDTF">2019-09-18T05:14:00Z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0x010100058A901665403C4BB64CA2116A5D5726</vt:lpwstr>
  </property>
</Properties>
</file>