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2C" w:rsidRPr="009F5451" w:rsidRDefault="00FF7F2C" w:rsidP="00FF7F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ja-JP"/>
        </w:rPr>
      </w:pPr>
      <w:proofErr w:type="spellStart"/>
      <w:r w:rsidRPr="009F5451">
        <w:rPr>
          <w:rFonts w:ascii="Arial" w:eastAsia="Times New Roman" w:hAnsi="Arial" w:cs="Arial"/>
          <w:color w:val="000000"/>
          <w:lang w:val="en-US" w:eastAsia="ja-JP"/>
        </w:rPr>
        <w:t>Calendario</w:t>
      </w:r>
      <w:proofErr w:type="spellEnd"/>
    </w:p>
    <w:p w:rsidR="00FF7F2C" w:rsidRPr="009F5451" w:rsidRDefault="00FF7F2C" w:rsidP="00FF7F2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4814"/>
        <w:gridCol w:w="1191"/>
        <w:gridCol w:w="1057"/>
      </w:tblGrid>
      <w:tr w:rsidR="00FF7F2C" w:rsidRPr="009F5451" w:rsidTr="000C2A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Actividad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Trabajo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Comienzo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Fin</w:t>
            </w:r>
          </w:p>
        </w:tc>
      </w:tr>
      <w:tr w:rsidR="00FF7F2C" w:rsidRPr="009F5451" w:rsidTr="000C2A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Identificación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Analisis</w:t>
            </w:r>
            <w:proofErr w:type="spellEnd"/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 xml:space="preserve"> de la línea base a utilizar y creación de paquetes para el almacenamiento de documentos y/o código fuente.</w:t>
            </w:r>
          </w:p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Asignación de credenciales a los involucrados de la SCM.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2/10/19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18/10/19</w:t>
            </w:r>
          </w:p>
        </w:tc>
      </w:tr>
      <w:tr w:rsidR="00FF7F2C" w:rsidRPr="009F5451" w:rsidTr="000C2A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Realizar el seguimiento sobre la modificación del proyecto.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19/10/19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1/11/19</w:t>
            </w:r>
          </w:p>
        </w:tc>
      </w:tr>
      <w:tr w:rsidR="00FF7F2C" w:rsidRPr="009F5451" w:rsidTr="000C2A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 xml:space="preserve">Estado de </w:t>
            </w: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cuenta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Revisar la integridad total del repositorio.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10/11/19</w:t>
            </w:r>
          </w:p>
        </w:tc>
      </w:tr>
      <w:tr w:rsidR="00FF7F2C" w:rsidRPr="009F5451" w:rsidTr="000C2A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Auditoría</w:t>
            </w:r>
            <w:proofErr w:type="spellEnd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 xml:space="preserve"> de la </w:t>
            </w: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configuración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Verificar que lo que se está haciendo alinea con el plan.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11/11/19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18/11/19</w:t>
            </w:r>
          </w:p>
        </w:tc>
      </w:tr>
      <w:tr w:rsidR="00FF7F2C" w:rsidRPr="009F5451" w:rsidTr="000C2A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proofErr w:type="spellStart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Gestión</w:t>
            </w:r>
            <w:proofErr w:type="spellEnd"/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 xml:space="preserve"> de releases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s-PE" w:eastAsia="ja-JP"/>
              </w:rPr>
              <w:t>Identificar y realizar la puesta en producción de las diferentes versiones del producto.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19/11/19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7F2C" w:rsidRPr="009F5451" w:rsidRDefault="00FF7F2C" w:rsidP="000C2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ja-JP"/>
              </w:rPr>
            </w:pPr>
            <w:r w:rsidRPr="009F5451">
              <w:rPr>
                <w:rFonts w:ascii="Arial" w:eastAsia="Times New Roman" w:hAnsi="Arial" w:cs="Arial"/>
                <w:color w:val="000000"/>
                <w:lang w:val="en-US" w:eastAsia="ja-JP"/>
              </w:rPr>
              <w:t>25/11/19</w:t>
            </w:r>
          </w:p>
        </w:tc>
      </w:tr>
    </w:tbl>
    <w:p w:rsidR="00380C7A" w:rsidRDefault="00380C7A">
      <w:bookmarkStart w:id="0" w:name="_GoBack"/>
      <w:bookmarkEnd w:id="0"/>
    </w:p>
    <w:sectPr w:rsidR="0038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C2122"/>
    <w:multiLevelType w:val="multilevel"/>
    <w:tmpl w:val="B554E2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2C"/>
    <w:rsid w:val="00380C7A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BD716-5C6C-47E9-ADDA-96582B11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F2C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</cp:revision>
  <dcterms:created xsi:type="dcterms:W3CDTF">2019-10-02T18:18:00Z</dcterms:created>
  <dcterms:modified xsi:type="dcterms:W3CDTF">2019-10-02T18:18:00Z</dcterms:modified>
</cp:coreProperties>
</file>