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865" w:rsidRPr="00853865" w:rsidRDefault="00853865" w:rsidP="0085386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3865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PE"/>
        </w:rPr>
        <w:t>1.2. Roles, Responsabilidades y Cantidad</w:t>
      </w:r>
    </w:p>
    <w:p w:rsidR="00853865" w:rsidRPr="00853865" w:rsidRDefault="00853865" w:rsidP="0085386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3865">
        <w:rPr>
          <w:rFonts w:ascii="Arial" w:eastAsia="Times New Roman" w:hAnsi="Arial" w:cs="Arial"/>
          <w:color w:val="000000"/>
          <w:lang w:eastAsia="es-PE"/>
        </w:rPr>
        <w:t>A continuación se presenta en la Tabla 1 los roles y responsabilidades correspondientes.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9"/>
        <w:gridCol w:w="5598"/>
        <w:gridCol w:w="1081"/>
      </w:tblGrid>
      <w:tr w:rsidR="00853865" w:rsidRPr="00853865" w:rsidTr="00853865">
        <w:trPr>
          <w:trHeight w:val="4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FFFFFF"/>
                <w:lang w:eastAsia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FFFFFF"/>
                <w:lang w:eastAsia="es-PE"/>
              </w:rPr>
              <w:t>Responsabilidad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FFFFFF"/>
                <w:lang w:eastAsia="es-PE"/>
              </w:rPr>
              <w:t>Cantidad</w:t>
            </w:r>
          </w:p>
        </w:tc>
      </w:tr>
      <w:tr w:rsidR="00853865" w:rsidRPr="00853865" w:rsidTr="00A705B2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53865" w:rsidRPr="00853865" w:rsidRDefault="00853865" w:rsidP="008538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53865" w:rsidRPr="00853865" w:rsidRDefault="00853865" w:rsidP="00853865">
            <w:pPr>
              <w:rPr>
                <w:rFonts w:ascii="Arial" w:hAnsi="Arial" w:cs="Arial"/>
              </w:rPr>
            </w:pPr>
            <w:r w:rsidRPr="00853865">
              <w:rPr>
                <w:rFonts w:ascii="Arial" w:hAnsi="Arial" w:cs="Arial"/>
              </w:rPr>
              <w:t>Supervisar el funcionamiento de la gestión de la configuración.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53865" w:rsidRPr="00853865" w:rsidRDefault="00853865" w:rsidP="008538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853865" w:rsidRPr="00853865" w:rsidTr="00A705B2">
        <w:trPr>
          <w:trHeight w:val="9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53865" w:rsidRPr="00853865" w:rsidRDefault="00853865" w:rsidP="00853865">
            <w:pPr>
              <w:rPr>
                <w:rFonts w:ascii="Arial" w:hAnsi="Arial" w:cs="Arial"/>
              </w:rPr>
            </w:pPr>
            <w:r w:rsidRPr="00853865">
              <w:rPr>
                <w:rFonts w:ascii="Arial" w:hAnsi="Arial" w:cs="Arial"/>
              </w:rPr>
              <w:t xml:space="preserve">Gestor de </w:t>
            </w:r>
            <w:proofErr w:type="spellStart"/>
            <w:r w:rsidRPr="00853865">
              <w:rPr>
                <w:rFonts w:ascii="Arial" w:hAnsi="Arial" w:cs="Arial"/>
              </w:rPr>
              <w:t>configuracion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53865" w:rsidRPr="00853865" w:rsidRDefault="00853865" w:rsidP="00853865">
            <w:pPr>
              <w:rPr>
                <w:rFonts w:ascii="Arial" w:hAnsi="Arial" w:cs="Arial"/>
              </w:rPr>
            </w:pPr>
            <w:r w:rsidRPr="00853865">
              <w:rPr>
                <w:rFonts w:ascii="Arial" w:hAnsi="Arial" w:cs="Arial"/>
              </w:rPr>
              <w:t xml:space="preserve">Gestionar la </w:t>
            </w:r>
            <w:proofErr w:type="spellStart"/>
            <w:r w:rsidRPr="00853865">
              <w:rPr>
                <w:rFonts w:ascii="Arial" w:hAnsi="Arial" w:cs="Arial"/>
              </w:rPr>
              <w:t>planificacion</w:t>
            </w:r>
            <w:proofErr w:type="spellEnd"/>
            <w:r w:rsidRPr="00853865">
              <w:rPr>
                <w:rFonts w:ascii="Arial" w:hAnsi="Arial" w:cs="Arial"/>
              </w:rPr>
              <w:t xml:space="preserve">, </w:t>
            </w:r>
            <w:proofErr w:type="spellStart"/>
            <w:r w:rsidRPr="00853865">
              <w:rPr>
                <w:rFonts w:ascii="Arial" w:hAnsi="Arial" w:cs="Arial"/>
              </w:rPr>
              <w:t>identificacion</w:t>
            </w:r>
            <w:proofErr w:type="spellEnd"/>
            <w:r w:rsidRPr="00853865">
              <w:rPr>
                <w:rFonts w:ascii="Arial" w:hAnsi="Arial" w:cs="Arial"/>
              </w:rPr>
              <w:t xml:space="preserve">, control, seguimiento y auditoría de </w:t>
            </w:r>
            <w:proofErr w:type="spellStart"/>
            <w:r w:rsidRPr="00853865">
              <w:rPr>
                <w:rFonts w:ascii="Arial" w:hAnsi="Arial" w:cs="Arial"/>
              </w:rPr>
              <w:t>tosos</w:t>
            </w:r>
            <w:proofErr w:type="spellEnd"/>
            <w:r w:rsidRPr="00853865">
              <w:rPr>
                <w:rFonts w:ascii="Arial" w:hAnsi="Arial" w:cs="Arial"/>
              </w:rPr>
              <w:t xml:space="preserve"> los elementos de configuración en la base de datos de la configur</w:t>
            </w:r>
            <w:bookmarkStart w:id="0" w:name="_GoBack"/>
            <w:bookmarkEnd w:id="0"/>
            <w:r w:rsidRPr="00853865">
              <w:rPr>
                <w:rFonts w:ascii="Arial" w:hAnsi="Arial" w:cs="Arial"/>
              </w:rPr>
              <w:t>ación.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53865" w:rsidRPr="00853865" w:rsidRDefault="00853865" w:rsidP="00853865">
            <w:pPr>
              <w:rPr>
                <w:rFonts w:ascii="Arial" w:hAnsi="Arial" w:cs="Arial"/>
              </w:rPr>
            </w:pPr>
            <w:r w:rsidRPr="00853865">
              <w:rPr>
                <w:rFonts w:ascii="Arial" w:hAnsi="Arial" w:cs="Arial"/>
              </w:rPr>
              <w:t>2</w:t>
            </w:r>
          </w:p>
        </w:tc>
      </w:tr>
      <w:tr w:rsidR="00853865" w:rsidRPr="00853865" w:rsidTr="00A705B2">
        <w:trPr>
          <w:trHeight w:val="9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53865" w:rsidRPr="00853865" w:rsidRDefault="00853865" w:rsidP="00853865">
            <w:pPr>
              <w:rPr>
                <w:rFonts w:ascii="Arial" w:hAnsi="Arial" w:cs="Arial"/>
              </w:rPr>
            </w:pPr>
            <w:r w:rsidRPr="00853865">
              <w:rPr>
                <w:rFonts w:ascii="Arial" w:hAnsi="Arial" w:cs="Arial"/>
              </w:rPr>
              <w:t>Coordinador de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53865" w:rsidRPr="00853865" w:rsidRDefault="00853865" w:rsidP="00853865">
            <w:pPr>
              <w:rPr>
                <w:rFonts w:ascii="Arial" w:hAnsi="Arial" w:cs="Arial"/>
              </w:rPr>
            </w:pPr>
            <w:r w:rsidRPr="00853865">
              <w:rPr>
                <w:rFonts w:ascii="Arial" w:hAnsi="Arial" w:cs="Arial"/>
              </w:rPr>
              <w:t xml:space="preserve">Asegurar que todos los elementos de configuración están </w:t>
            </w:r>
            <w:proofErr w:type="spellStart"/>
            <w:r w:rsidRPr="00853865">
              <w:rPr>
                <w:rFonts w:ascii="Arial" w:hAnsi="Arial" w:cs="Arial"/>
              </w:rPr>
              <w:t>resgistrados</w:t>
            </w:r>
            <w:proofErr w:type="spellEnd"/>
            <w:r w:rsidRPr="00853865">
              <w:rPr>
                <w:rFonts w:ascii="Arial" w:hAnsi="Arial" w:cs="Arial"/>
              </w:rPr>
              <w:t xml:space="preserve"> de forma adecuada en la base de datos de configuración.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53865" w:rsidRPr="00853865" w:rsidRDefault="00853865" w:rsidP="00853865">
            <w:pPr>
              <w:rPr>
                <w:rFonts w:ascii="Arial" w:hAnsi="Arial" w:cs="Arial"/>
              </w:rPr>
            </w:pPr>
            <w:r w:rsidRPr="00853865">
              <w:rPr>
                <w:rFonts w:ascii="Arial" w:hAnsi="Arial" w:cs="Arial"/>
              </w:rPr>
              <w:t>1</w:t>
            </w:r>
          </w:p>
        </w:tc>
      </w:tr>
      <w:tr w:rsidR="00853865" w:rsidRPr="00853865" w:rsidTr="00A705B2">
        <w:trPr>
          <w:trHeight w:val="13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53865" w:rsidRPr="00853865" w:rsidRDefault="00853865" w:rsidP="00853865">
            <w:pPr>
              <w:rPr>
                <w:rFonts w:ascii="Arial" w:hAnsi="Arial" w:cs="Arial"/>
              </w:rPr>
            </w:pPr>
            <w:r w:rsidRPr="00853865">
              <w:rPr>
                <w:rFonts w:ascii="Arial" w:hAnsi="Arial" w:cs="Arial"/>
              </w:rPr>
              <w:t>Inspector de Aseguramiento de 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53865" w:rsidRPr="00853865" w:rsidRDefault="00853865" w:rsidP="00853865">
            <w:pPr>
              <w:rPr>
                <w:rFonts w:ascii="Arial" w:hAnsi="Arial" w:cs="Arial"/>
              </w:rPr>
            </w:pPr>
            <w:r w:rsidRPr="00853865">
              <w:rPr>
                <w:rFonts w:ascii="Arial" w:hAnsi="Arial" w:cs="Arial"/>
              </w:rPr>
              <w:t>Supervisar que los productos cumplan con las normas de calidad y seguridad. Entre sus funciones concretas están la elaboración de un plan de control; comprobar las muestras y examinar los productos; registrar los controles realizados y elaborar informes.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53865" w:rsidRPr="00853865" w:rsidRDefault="00853865" w:rsidP="00853865">
            <w:pPr>
              <w:rPr>
                <w:rFonts w:ascii="Arial" w:hAnsi="Arial" w:cs="Arial"/>
              </w:rPr>
            </w:pPr>
            <w:r w:rsidRPr="00853865">
              <w:rPr>
                <w:rFonts w:ascii="Arial" w:hAnsi="Arial" w:cs="Arial"/>
              </w:rPr>
              <w:t>2</w:t>
            </w:r>
          </w:p>
        </w:tc>
      </w:tr>
      <w:tr w:rsidR="00853865" w:rsidRPr="00853865" w:rsidTr="00A705B2">
        <w:trPr>
          <w:trHeight w:val="11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53865" w:rsidRPr="00853865" w:rsidRDefault="00853865" w:rsidP="00853865">
            <w:pPr>
              <w:rPr>
                <w:rFonts w:ascii="Arial" w:hAnsi="Arial" w:cs="Arial"/>
              </w:rPr>
            </w:pPr>
            <w:r w:rsidRPr="00853865">
              <w:rPr>
                <w:rFonts w:ascii="Arial" w:hAnsi="Arial" w:cs="Arial"/>
              </w:rPr>
              <w:t>Gestor de cambios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53865" w:rsidRPr="00853865" w:rsidRDefault="00853865" w:rsidP="00853865">
            <w:pPr>
              <w:rPr>
                <w:rFonts w:ascii="Arial" w:hAnsi="Arial" w:cs="Arial"/>
              </w:rPr>
            </w:pPr>
            <w:r w:rsidRPr="00853865">
              <w:rPr>
                <w:rFonts w:ascii="Arial" w:hAnsi="Arial" w:cs="Arial"/>
              </w:rPr>
              <w:t>Evaluar el impacto y riesgo de los cambios, además de asegurar que los responsables de los elementos de configuración actualicen los históricos de estos elementos con los cambios implementados.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53865" w:rsidRPr="00853865" w:rsidRDefault="00853865" w:rsidP="00853865">
            <w:pPr>
              <w:rPr>
                <w:rFonts w:ascii="Arial" w:hAnsi="Arial" w:cs="Arial"/>
              </w:rPr>
            </w:pPr>
            <w:r w:rsidRPr="00853865">
              <w:rPr>
                <w:rFonts w:ascii="Arial" w:hAnsi="Arial" w:cs="Arial"/>
              </w:rPr>
              <w:t>2</w:t>
            </w:r>
          </w:p>
        </w:tc>
      </w:tr>
      <w:tr w:rsidR="00853865" w:rsidRPr="00853865" w:rsidTr="00A705B2">
        <w:trPr>
          <w:trHeight w:val="11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53865" w:rsidRPr="00853865" w:rsidRDefault="00853865" w:rsidP="00853865">
            <w:pPr>
              <w:rPr>
                <w:rFonts w:ascii="Arial" w:hAnsi="Arial" w:cs="Arial"/>
              </w:rPr>
            </w:pPr>
            <w:r w:rsidRPr="00853865">
              <w:rPr>
                <w:rFonts w:ascii="Arial" w:hAnsi="Arial" w:cs="Arial"/>
              </w:rPr>
              <w:t>Bibliotecario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53865" w:rsidRPr="00853865" w:rsidRDefault="00853865" w:rsidP="00853865">
            <w:pPr>
              <w:rPr>
                <w:rFonts w:ascii="Arial" w:hAnsi="Arial" w:cs="Arial"/>
              </w:rPr>
            </w:pPr>
            <w:r w:rsidRPr="00853865">
              <w:rPr>
                <w:rFonts w:ascii="Arial" w:hAnsi="Arial" w:cs="Arial"/>
              </w:rPr>
              <w:t>Definir y dar mantenimiento a las bibliotecas que son usadas durante la gestión de la configuración, también es el encargado de asegurarse que los aspectos prácticos de la gestión de configuración trabajen entre sí adecuadamente.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53865" w:rsidRPr="00853865" w:rsidRDefault="00853865" w:rsidP="00853865">
            <w:pPr>
              <w:rPr>
                <w:rFonts w:ascii="Arial" w:hAnsi="Arial" w:cs="Arial"/>
              </w:rPr>
            </w:pPr>
            <w:r w:rsidRPr="00853865">
              <w:rPr>
                <w:rFonts w:ascii="Arial" w:hAnsi="Arial" w:cs="Arial"/>
              </w:rPr>
              <w:t>1</w:t>
            </w:r>
          </w:p>
        </w:tc>
      </w:tr>
      <w:tr w:rsidR="00853865" w:rsidRPr="00853865" w:rsidTr="00A705B2">
        <w:trPr>
          <w:trHeight w:val="11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53865" w:rsidRPr="00853865" w:rsidRDefault="00853865" w:rsidP="00853865">
            <w:pPr>
              <w:rPr>
                <w:rFonts w:ascii="Arial" w:hAnsi="Arial" w:cs="Arial"/>
              </w:rPr>
            </w:pPr>
            <w:r w:rsidRPr="00853865">
              <w:rPr>
                <w:rFonts w:ascii="Arial" w:hAnsi="Arial" w:cs="Arial"/>
              </w:rPr>
              <w:t>Responsable de elementos de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53865" w:rsidRPr="00853865" w:rsidRDefault="00853865" w:rsidP="00853865">
            <w:pPr>
              <w:rPr>
                <w:rFonts w:ascii="Arial" w:hAnsi="Arial" w:cs="Arial"/>
              </w:rPr>
            </w:pPr>
            <w:r w:rsidRPr="00853865">
              <w:rPr>
                <w:rFonts w:ascii="Arial" w:hAnsi="Arial" w:cs="Arial"/>
              </w:rPr>
              <w:t>Asegurar que los elementos de configuración de los que es responsable están registrados en la base de datos de configuración con el estado y datos de configuración apropiados.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53865" w:rsidRPr="00853865" w:rsidRDefault="00853865" w:rsidP="00853865">
            <w:pPr>
              <w:rPr>
                <w:rFonts w:ascii="Arial" w:hAnsi="Arial" w:cs="Arial"/>
              </w:rPr>
            </w:pPr>
            <w:r w:rsidRPr="00853865">
              <w:rPr>
                <w:rFonts w:ascii="Arial" w:hAnsi="Arial" w:cs="Arial"/>
              </w:rPr>
              <w:t>1</w:t>
            </w:r>
          </w:p>
        </w:tc>
      </w:tr>
      <w:tr w:rsidR="00853865" w:rsidRPr="00853865" w:rsidTr="00A705B2">
        <w:trPr>
          <w:trHeight w:val="9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53865" w:rsidRPr="00853865" w:rsidRDefault="00853865" w:rsidP="00853865">
            <w:pPr>
              <w:rPr>
                <w:rFonts w:ascii="Arial" w:hAnsi="Arial" w:cs="Arial"/>
              </w:rPr>
            </w:pPr>
            <w:r w:rsidRPr="00853865">
              <w:rPr>
                <w:rFonts w:ascii="Arial" w:hAnsi="Arial" w:cs="Arial"/>
              </w:rPr>
              <w:t xml:space="preserve">Miembros del </w:t>
            </w:r>
            <w:proofErr w:type="spellStart"/>
            <w:r w:rsidRPr="00853865">
              <w:rPr>
                <w:rFonts w:ascii="Arial" w:hAnsi="Arial" w:cs="Arial"/>
              </w:rPr>
              <w:t>equpo</w:t>
            </w:r>
            <w:proofErr w:type="spellEnd"/>
            <w:r w:rsidRPr="00853865">
              <w:rPr>
                <w:rFonts w:ascii="Arial" w:hAnsi="Arial" w:cs="Arial"/>
              </w:rPr>
              <w:t xml:space="preserve"> de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53865" w:rsidRPr="00853865" w:rsidRDefault="00853865" w:rsidP="00853865">
            <w:pPr>
              <w:rPr>
                <w:rFonts w:ascii="Arial" w:hAnsi="Arial" w:cs="Arial"/>
              </w:rPr>
            </w:pPr>
            <w:r w:rsidRPr="00853865">
              <w:rPr>
                <w:rFonts w:ascii="Arial" w:hAnsi="Arial" w:cs="Arial"/>
              </w:rPr>
              <w:t>Consultar la información de Gestión de la configuración según sus niveles de autoridad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53865" w:rsidRPr="00853865" w:rsidRDefault="00853865" w:rsidP="00853865">
            <w:pPr>
              <w:rPr>
                <w:rFonts w:ascii="Arial" w:hAnsi="Arial" w:cs="Arial"/>
              </w:rPr>
            </w:pPr>
            <w:r w:rsidRPr="00853865">
              <w:rPr>
                <w:rFonts w:ascii="Arial" w:hAnsi="Arial" w:cs="Arial"/>
              </w:rPr>
              <w:t>8</w:t>
            </w:r>
          </w:p>
        </w:tc>
      </w:tr>
    </w:tbl>
    <w:p w:rsidR="00853865" w:rsidRDefault="00853865" w:rsidP="0085386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853865">
        <w:rPr>
          <w:rFonts w:ascii="Arial" w:eastAsia="Times New Roman" w:hAnsi="Arial" w:cs="Arial"/>
          <w:b/>
          <w:bCs/>
          <w:color w:val="000000"/>
          <w:lang w:eastAsia="es-PE"/>
        </w:rPr>
        <w:t>Tabla 1. Roles, Responsabilidades y Cantidad</w:t>
      </w:r>
    </w:p>
    <w:p w:rsidR="00853865" w:rsidRPr="00853865" w:rsidRDefault="00853865" w:rsidP="008538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853865" w:rsidRPr="00853865" w:rsidRDefault="00853865" w:rsidP="00853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3865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PE"/>
        </w:rPr>
        <w:t>2.3. Lista de ítem con la nomenclatura</w:t>
      </w:r>
    </w:p>
    <w:p w:rsidR="00853865" w:rsidRPr="00853865" w:rsidRDefault="00853865" w:rsidP="00853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3865">
        <w:rPr>
          <w:rFonts w:ascii="Arial" w:eastAsia="Times New Roman" w:hAnsi="Arial" w:cs="Arial"/>
          <w:color w:val="000000"/>
          <w:lang w:eastAsia="es-PE"/>
        </w:rPr>
        <w:t xml:space="preserve">Lista de </w:t>
      </w:r>
      <w:proofErr w:type="spellStart"/>
      <w:r w:rsidRPr="00853865">
        <w:rPr>
          <w:rFonts w:ascii="Arial" w:eastAsia="Times New Roman" w:hAnsi="Arial" w:cs="Arial"/>
          <w:color w:val="000000"/>
          <w:lang w:eastAsia="es-PE"/>
        </w:rPr>
        <w:t>items</w:t>
      </w:r>
      <w:proofErr w:type="spellEnd"/>
      <w:r w:rsidRPr="00853865">
        <w:rPr>
          <w:rFonts w:ascii="Arial" w:eastAsia="Times New Roman" w:hAnsi="Arial" w:cs="Arial"/>
          <w:color w:val="000000"/>
          <w:lang w:eastAsia="es-PE"/>
        </w:rPr>
        <w:t xml:space="preserve"> con nomenclatura por proyecto, este identifica el nombre, la extensión, la nomenclatura y el proyecto al cual será asignado cada elemento de configuración.</w:t>
      </w:r>
    </w:p>
    <w:p w:rsidR="00853865" w:rsidRPr="00853865" w:rsidRDefault="00853865" w:rsidP="00853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4"/>
        <w:gridCol w:w="1252"/>
        <w:gridCol w:w="1668"/>
        <w:gridCol w:w="2634"/>
      </w:tblGrid>
      <w:tr w:rsidR="00853865" w:rsidRPr="00853865" w:rsidTr="0085386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b/>
                <w:bCs/>
                <w:color w:val="FFFFFF"/>
                <w:lang w:eastAsia="es-PE"/>
              </w:rPr>
              <w:t>Nombre del ítem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b/>
                <w:bCs/>
                <w:color w:val="FFFFFF"/>
                <w:lang w:eastAsia="es-PE"/>
              </w:rPr>
              <w:t>Extensión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b/>
                <w:bCs/>
                <w:color w:val="FFFFFF"/>
                <w:lang w:eastAsia="es-PE"/>
              </w:rPr>
              <w:t>Nomenclatura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b/>
                <w:bCs/>
                <w:color w:val="FFFFFF"/>
                <w:lang w:eastAsia="es-PE"/>
              </w:rPr>
              <w:t>Proyecto</w:t>
            </w:r>
          </w:p>
        </w:tc>
      </w:tr>
      <w:tr w:rsidR="00853865" w:rsidRPr="00853865" w:rsidTr="0085386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Documento de Especificación de Requerimientos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  <w:proofErr w:type="spellStart"/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SGE-ANERQ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Sistema de Gestión de Eventos</w:t>
            </w:r>
          </w:p>
        </w:tc>
      </w:tr>
      <w:tr w:rsidR="00853865" w:rsidRPr="00853865" w:rsidTr="0085386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Modelo de Análisis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  <w:proofErr w:type="spellStart"/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SGE-ANMOD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Sistema de Gestión de Eventos</w:t>
            </w:r>
          </w:p>
        </w:tc>
      </w:tr>
      <w:tr w:rsidR="00853865" w:rsidRPr="00853865" w:rsidTr="0085386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Modelo de Diseño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  <w:proofErr w:type="spellStart"/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SGE-DSMOD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Sistema de Gestión de Eventos</w:t>
            </w:r>
          </w:p>
        </w:tc>
      </w:tr>
      <w:tr w:rsidR="00853865" w:rsidRPr="00853865" w:rsidTr="0085386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Modelo de Distribución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  <w:proofErr w:type="spellStart"/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SGE-DSDIST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Sistema de Gestión de Eventos</w:t>
            </w:r>
          </w:p>
        </w:tc>
      </w:tr>
      <w:tr w:rsidR="00853865" w:rsidRPr="00853865" w:rsidTr="0085386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Documentación técnica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  <w:proofErr w:type="spellStart"/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SGE-IMDT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Sistema de Gestión de Eventos</w:t>
            </w:r>
          </w:p>
        </w:tc>
      </w:tr>
      <w:tr w:rsidR="00853865" w:rsidRPr="00853865" w:rsidTr="00853865">
        <w:trPr>
          <w:trHeight w:val="11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Prototipo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  <w:proofErr w:type="spellStart"/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rar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SGE-IMPROT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Sistema de Gestión de Eventos</w:t>
            </w:r>
          </w:p>
        </w:tc>
      </w:tr>
      <w:tr w:rsidR="00853865" w:rsidRPr="00853865" w:rsidTr="0085386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Manual técnico del prototipo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  <w:proofErr w:type="spellStart"/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SGE-IMMTP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Sistema de Gestión de Eventos</w:t>
            </w:r>
          </w:p>
        </w:tc>
      </w:tr>
      <w:tr w:rsidR="00853865" w:rsidRPr="00853865" w:rsidTr="0085386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Ejecutable final del sistema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  <w:proofErr w:type="spellStart"/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SGE-IMESF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Sistema de Gestión de Eventos</w:t>
            </w:r>
          </w:p>
        </w:tc>
      </w:tr>
      <w:tr w:rsidR="00853865" w:rsidRPr="00853865" w:rsidTr="0085386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Documento de Especificación de Requerimientos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  <w:proofErr w:type="spellStart"/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SVO-ANERQ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Sistema de Validación de Operaciones</w:t>
            </w:r>
          </w:p>
        </w:tc>
      </w:tr>
      <w:tr w:rsidR="00853865" w:rsidRPr="00853865" w:rsidTr="0085386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Modelo de Análisis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  <w:proofErr w:type="spellStart"/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SVO-ANMOD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Sistema de Validación de Operaciones</w:t>
            </w:r>
          </w:p>
        </w:tc>
      </w:tr>
      <w:tr w:rsidR="00853865" w:rsidRPr="00853865" w:rsidTr="0085386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lastRenderedPageBreak/>
              <w:t>Modelo de Diseño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  <w:proofErr w:type="spellStart"/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SVO-DSMOD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Sistema de Validación de Operaciones</w:t>
            </w:r>
          </w:p>
        </w:tc>
      </w:tr>
      <w:tr w:rsidR="00853865" w:rsidRPr="00853865" w:rsidTr="0085386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Modelo de Distribución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  <w:proofErr w:type="spellStart"/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SVO-DSDIST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Sistema de Validación de Operaciones</w:t>
            </w:r>
          </w:p>
        </w:tc>
      </w:tr>
      <w:tr w:rsidR="00853865" w:rsidRPr="00853865" w:rsidTr="0085386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Documentación técnica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  <w:proofErr w:type="spellStart"/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SVO-IMDT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Sistema de Validación de Operaciones</w:t>
            </w:r>
          </w:p>
        </w:tc>
      </w:tr>
      <w:tr w:rsidR="00853865" w:rsidRPr="00853865" w:rsidTr="0085386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Prototipo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  <w:proofErr w:type="spellStart"/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rar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SVO-IMPROT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Sistema de Validación de Operaciones</w:t>
            </w:r>
          </w:p>
        </w:tc>
      </w:tr>
      <w:tr w:rsidR="00853865" w:rsidRPr="00853865" w:rsidTr="0085386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Manual técnico del prototipo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  <w:proofErr w:type="spellStart"/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SVO-IMMTP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Sistema de Validación de Operaciones</w:t>
            </w:r>
          </w:p>
        </w:tc>
      </w:tr>
      <w:tr w:rsidR="00853865" w:rsidRPr="00853865" w:rsidTr="0085386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Ejecutable final del sistema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  <w:proofErr w:type="spellStart"/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SVO-IMESF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Sistema de Validación de Operaciones</w:t>
            </w:r>
          </w:p>
        </w:tc>
      </w:tr>
      <w:tr w:rsidR="00853865" w:rsidRPr="00853865" w:rsidTr="0085386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Documento de Especificación de Requerimientos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  <w:proofErr w:type="spellStart"/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SAA-ANERQ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Sistema de auditoría de aranceles</w:t>
            </w:r>
          </w:p>
        </w:tc>
      </w:tr>
      <w:tr w:rsidR="00853865" w:rsidRPr="00853865" w:rsidTr="0085386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Modelo de Análisis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  <w:proofErr w:type="spellStart"/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SAA-ANMOD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Sistema de auditoría de aranceles</w:t>
            </w:r>
          </w:p>
        </w:tc>
      </w:tr>
      <w:tr w:rsidR="00853865" w:rsidRPr="00853865" w:rsidTr="0085386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Modelo de Diseño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  <w:proofErr w:type="spellStart"/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SAA-DSMOD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Sistema de auditoría de aranceles</w:t>
            </w:r>
          </w:p>
        </w:tc>
      </w:tr>
      <w:tr w:rsidR="00853865" w:rsidRPr="00853865" w:rsidTr="0085386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Modelo de Distribución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  <w:proofErr w:type="spellStart"/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SAA-DSDIST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Sistema de auditoría de aranceles</w:t>
            </w:r>
          </w:p>
        </w:tc>
      </w:tr>
      <w:tr w:rsidR="00853865" w:rsidRPr="00853865" w:rsidTr="0085386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Documentación técnica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  <w:proofErr w:type="spellStart"/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SAA-IMDT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Sistema de auditoría de aranceles</w:t>
            </w:r>
          </w:p>
        </w:tc>
      </w:tr>
      <w:tr w:rsidR="00853865" w:rsidRPr="00853865" w:rsidTr="0085386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Prototipo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  <w:proofErr w:type="spellStart"/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rar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SAA-IMPROT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Sistema de auditoría de aranceles</w:t>
            </w:r>
          </w:p>
        </w:tc>
      </w:tr>
      <w:tr w:rsidR="00853865" w:rsidRPr="00853865" w:rsidTr="0085386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Manual técnico del prototipo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  <w:proofErr w:type="spellStart"/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SAA-IMMTP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Sistema de auditoría de aranceles</w:t>
            </w:r>
          </w:p>
        </w:tc>
      </w:tr>
      <w:tr w:rsidR="00853865" w:rsidRPr="00853865" w:rsidTr="0085386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lastRenderedPageBreak/>
              <w:t>Documento de Especificación de Requerimientos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  <w:proofErr w:type="spellStart"/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SEM-ANERQ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Sistema de estudio de mercado</w:t>
            </w:r>
          </w:p>
        </w:tc>
      </w:tr>
      <w:tr w:rsidR="00853865" w:rsidRPr="00853865" w:rsidTr="0085386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Modelo de Distribución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  <w:proofErr w:type="spellStart"/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SEM-DSDIST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Sistema de estudio de mercado</w:t>
            </w:r>
          </w:p>
        </w:tc>
      </w:tr>
      <w:tr w:rsidR="00853865" w:rsidRPr="00853865" w:rsidTr="0085386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Modelo de Diseño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  <w:proofErr w:type="spellStart"/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SEM-DSMOD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Sistema de estudio de mercado</w:t>
            </w:r>
          </w:p>
        </w:tc>
      </w:tr>
      <w:tr w:rsidR="00853865" w:rsidRPr="00853865" w:rsidTr="0085386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Estándar de documentación técnica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  <w:proofErr w:type="spellStart"/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SEM-IMEDT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Sistema de estudio de mercado</w:t>
            </w:r>
          </w:p>
        </w:tc>
      </w:tr>
      <w:tr w:rsidR="00853865" w:rsidRPr="00853865" w:rsidTr="0085386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Plan de Integración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  <w:proofErr w:type="spellStart"/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SEM-IMPINT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Sistema de estudio de mercado</w:t>
            </w:r>
          </w:p>
        </w:tc>
      </w:tr>
      <w:tr w:rsidR="00853865" w:rsidRPr="00853865" w:rsidTr="0085386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Documentación técnica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  <w:proofErr w:type="spellStart"/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SEM-IMDT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Sistema de estudio de mercado</w:t>
            </w:r>
          </w:p>
        </w:tc>
      </w:tr>
      <w:tr w:rsidR="00853865" w:rsidRPr="00853865" w:rsidTr="0085386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Prototipo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  <w:proofErr w:type="spellStart"/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rar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SEM-IMPROT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Sistema de estudio de mercado</w:t>
            </w:r>
          </w:p>
        </w:tc>
      </w:tr>
      <w:tr w:rsidR="00853865" w:rsidRPr="00853865" w:rsidTr="0085386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Manual técnico del prototipo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  <w:proofErr w:type="spellStart"/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SEM-IMMTP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865" w:rsidRPr="00853865" w:rsidRDefault="00853865" w:rsidP="0085386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53865">
              <w:rPr>
                <w:rFonts w:ascii="Arial" w:eastAsia="Times New Roman" w:hAnsi="Arial" w:cs="Arial"/>
                <w:color w:val="000000"/>
                <w:lang w:eastAsia="es-PE"/>
              </w:rPr>
              <w:t>Sistema de estudio de mercado</w:t>
            </w:r>
          </w:p>
        </w:tc>
      </w:tr>
    </w:tbl>
    <w:p w:rsidR="00853865" w:rsidRPr="00853865" w:rsidRDefault="00853865" w:rsidP="0085386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3865">
        <w:rPr>
          <w:rFonts w:ascii="Arial" w:eastAsia="Times New Roman" w:hAnsi="Arial" w:cs="Arial"/>
          <w:b/>
          <w:bCs/>
          <w:color w:val="000000"/>
          <w:lang w:eastAsia="es-PE"/>
        </w:rPr>
        <w:t xml:space="preserve"> Tabla 4. Lista de </w:t>
      </w:r>
      <w:proofErr w:type="spellStart"/>
      <w:r w:rsidRPr="00853865">
        <w:rPr>
          <w:rFonts w:ascii="Arial" w:eastAsia="Times New Roman" w:hAnsi="Arial" w:cs="Arial"/>
          <w:b/>
          <w:bCs/>
          <w:color w:val="000000"/>
          <w:lang w:eastAsia="es-PE"/>
        </w:rPr>
        <w:t>items</w:t>
      </w:r>
      <w:proofErr w:type="spellEnd"/>
      <w:r w:rsidRPr="00853865">
        <w:rPr>
          <w:rFonts w:ascii="Arial" w:eastAsia="Times New Roman" w:hAnsi="Arial" w:cs="Arial"/>
          <w:b/>
          <w:bCs/>
          <w:color w:val="000000"/>
          <w:lang w:eastAsia="es-PE"/>
        </w:rPr>
        <w:t xml:space="preserve"> con nomenclatura</w:t>
      </w:r>
    </w:p>
    <w:p w:rsidR="00C5198C" w:rsidRDefault="00C5198C"/>
    <w:sectPr w:rsidR="00C519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865"/>
    <w:rsid w:val="00853865"/>
    <w:rsid w:val="00C5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FDEB5-77CE-49A6-BB3C-621362F3C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7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663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Rosa Menacho, José Carlos</dc:creator>
  <cp:keywords/>
  <dc:description/>
  <cp:lastModifiedBy>La Rosa Menacho, José Carlos</cp:lastModifiedBy>
  <cp:revision>1</cp:revision>
  <dcterms:created xsi:type="dcterms:W3CDTF">2019-10-09T16:50:00Z</dcterms:created>
  <dcterms:modified xsi:type="dcterms:W3CDTF">2019-10-09T16:53:00Z</dcterms:modified>
</cp:coreProperties>
</file>