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71" w:rsidRDefault="00673D71" w:rsidP="0067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</w:rPr>
        <w:t>Lista de ítem con la nomenclatura</w:t>
      </w:r>
    </w:p>
    <w:p w:rsidR="00673D71" w:rsidRDefault="00673D71" w:rsidP="0067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bookmarkEnd w:id="0"/>
    </w:p>
    <w:p w:rsidR="00673D71" w:rsidRPr="00673D71" w:rsidRDefault="00673D71" w:rsidP="0067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1167"/>
        <w:gridCol w:w="1589"/>
        <w:gridCol w:w="2252"/>
      </w:tblGrid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Nombre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Item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Documento de Especificación de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SEM-ANERQ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Modelo de Distribución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SEM-DSDIST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Modelo de Diseño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SEM-DSMOD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Estándar de documentación técnica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SEM-IMEDT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Plan de Integración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SEM-IMPINT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Documentación técnica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SEM-IMDT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rar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SEM-IMPROT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673D71" w:rsidRPr="00673D71" w:rsidTr="00673D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Manual técnico del prototipo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SEM-IMMTP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D71" w:rsidRPr="00673D71" w:rsidRDefault="00673D71" w:rsidP="00673D7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73D71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</w:tbl>
    <w:p w:rsidR="00A041B1" w:rsidRDefault="00A041B1"/>
    <w:sectPr w:rsidR="00A04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C3"/>
    <w:rsid w:val="00673D71"/>
    <w:rsid w:val="00A041B1"/>
    <w:rsid w:val="00EA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A111F-E6F0-4101-AC99-F9BF1BC3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6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jeanpier alex ullauri ramos</dc:creator>
  <cp:keywords/>
  <dc:description/>
  <cp:lastModifiedBy>jeanpier alex ullauri ramos</cp:lastModifiedBy>
  <cp:revision>2</cp:revision>
  <dcterms:created xsi:type="dcterms:W3CDTF">2019-10-03T17:36:00Z</dcterms:created>
  <dcterms:modified xsi:type="dcterms:W3CDTF">2019-10-03T17:38:00Z</dcterms:modified>
</cp:coreProperties>
</file>