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585C4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A3413DE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1618A93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C89394A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F83EDE9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C5E95DA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47F1794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A7E5617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7ACB532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E39D94E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F36D1BA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D366181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99D98CF" w14:textId="0D233C66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Documento BPNM</w:t>
      </w:r>
    </w:p>
    <w:p w14:paraId="7DFC020E" w14:textId="77777777" w:rsidR="00D95251" w:rsidRDefault="00D95251" w:rsidP="00D95251">
      <w:pPr>
        <w:spacing w:before="120" w:after="120" w:line="240" w:lineRule="auto"/>
        <w:ind w:left="1304" w:hanging="737"/>
        <w:jc w:val="right"/>
      </w:pPr>
      <w:r w:rsidRPr="7A126AB7">
        <w:rPr>
          <w:rFonts w:ascii="Times New Roman" w:eastAsia="Times New Roman" w:hAnsi="Times New Roman" w:cs="Times New Roman"/>
          <w:b/>
          <w:bCs/>
          <w:sz w:val="36"/>
          <w:szCs w:val="36"/>
        </w:rPr>
        <w:t>Sistema de Gestión de Eventos</w:t>
      </w:r>
    </w:p>
    <w:p w14:paraId="47E7D084" w14:textId="1517BACF" w:rsidR="00D95251" w:rsidRDefault="00D95251" w:rsidP="00D95251">
      <w:pPr>
        <w:spacing w:after="200" w:line="360" w:lineRule="auto"/>
        <w:jc w:val="right"/>
        <w:rPr>
          <w:rFonts w:ascii="Times New Roman" w:eastAsia="Times New Roman" w:hAnsi="Times New Roman" w:cs="Times New Roman"/>
        </w:rPr>
      </w:pPr>
      <w:r w:rsidRPr="7A126AB7">
        <w:rPr>
          <w:rFonts w:ascii="Times New Roman" w:eastAsia="Times New Roman" w:hAnsi="Times New Roman" w:cs="Times New Roman"/>
        </w:rPr>
        <w:t xml:space="preserve">Versión </w:t>
      </w:r>
      <w:r>
        <w:rPr>
          <w:rFonts w:ascii="Times New Roman" w:eastAsia="Times New Roman" w:hAnsi="Times New Roman" w:cs="Times New Roman"/>
        </w:rPr>
        <w:t>1</w:t>
      </w:r>
      <w:r w:rsidRPr="7A126AB7">
        <w:rPr>
          <w:rFonts w:ascii="Times New Roman" w:eastAsia="Times New Roman" w:hAnsi="Times New Roman" w:cs="Times New Roman"/>
        </w:rPr>
        <w:t>.0</w:t>
      </w:r>
    </w:p>
    <w:p w14:paraId="57A75AA2" w14:textId="1BD0CFF3" w:rsidR="00B37D79" w:rsidRDefault="00B37D79"/>
    <w:p w14:paraId="34C66E47" w14:textId="3B815AD5" w:rsidR="00D95251" w:rsidRDefault="00D95251"/>
    <w:p w14:paraId="6C866A54" w14:textId="7BAA0742" w:rsidR="00D95251" w:rsidRDefault="00D95251"/>
    <w:p w14:paraId="44E55ACC" w14:textId="2DD92CA3" w:rsidR="00D95251" w:rsidRDefault="00D95251"/>
    <w:p w14:paraId="7F922B99" w14:textId="259F8A3D" w:rsidR="00D95251" w:rsidRDefault="00D95251"/>
    <w:p w14:paraId="74871129" w14:textId="7CAA4B46" w:rsidR="00D95251" w:rsidRDefault="00D95251"/>
    <w:p w14:paraId="2C16C686" w14:textId="00CAD388" w:rsidR="00D95251" w:rsidRDefault="00D95251"/>
    <w:p w14:paraId="0021BB83" w14:textId="29233F6C" w:rsidR="00D95251" w:rsidRDefault="00D95251"/>
    <w:p w14:paraId="4844E55D" w14:textId="16200E09" w:rsidR="00D95251" w:rsidRDefault="00D95251"/>
    <w:p w14:paraId="66C71C4D" w14:textId="7F95962D" w:rsidR="00D95251" w:rsidRDefault="00D95251"/>
    <w:p w14:paraId="28AF453E" w14:textId="67002FF7" w:rsidR="00D95251" w:rsidRDefault="00D95251"/>
    <w:p w14:paraId="0D3D0BC6" w14:textId="79F953C3" w:rsidR="00D95251" w:rsidRDefault="00D95251"/>
    <w:p w14:paraId="6D0F5FD1" w14:textId="01DBB80F" w:rsidR="00D95251" w:rsidRDefault="00D95251"/>
    <w:p w14:paraId="72865077" w14:textId="77777777" w:rsidR="00FD38E2" w:rsidRDefault="00FD38E2" w:rsidP="00FD38E2">
      <w:pPr>
        <w:spacing w:after="120" w:line="360" w:lineRule="auto"/>
        <w:jc w:val="center"/>
        <w:rPr>
          <w:rFonts w:ascii="Times New Roman" w:eastAsia="Times New Roman" w:hAnsi="Times New Roman" w:cs="Times New Roman"/>
        </w:rPr>
      </w:pPr>
      <w:r w:rsidRPr="7A126AB7">
        <w:rPr>
          <w:rFonts w:ascii="Times New Roman" w:eastAsia="Times New Roman" w:hAnsi="Times New Roman" w:cs="Times New Roman"/>
          <w:b/>
          <w:bCs/>
        </w:rPr>
        <w:lastRenderedPageBreak/>
        <w:t>Historial de Revisión</w:t>
      </w:r>
    </w:p>
    <w:p w14:paraId="25C9E476" w14:textId="77777777" w:rsidR="00FD38E2" w:rsidRDefault="00FD38E2" w:rsidP="00FD38E2">
      <w:pPr>
        <w:spacing w:after="120" w:line="36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020"/>
        <w:gridCol w:w="4605"/>
        <w:gridCol w:w="2051"/>
      </w:tblGrid>
      <w:tr w:rsidR="00FD38E2" w14:paraId="1E4529B9" w14:textId="77777777" w:rsidTr="00771940">
        <w:tc>
          <w:tcPr>
            <w:tcW w:w="1350" w:type="dxa"/>
          </w:tcPr>
          <w:p w14:paraId="4D4E46D4" w14:textId="77777777" w:rsidR="00FD38E2" w:rsidRDefault="00FD38E2" w:rsidP="00771940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Fecha</w:t>
            </w:r>
          </w:p>
        </w:tc>
        <w:tc>
          <w:tcPr>
            <w:tcW w:w="1020" w:type="dxa"/>
          </w:tcPr>
          <w:p w14:paraId="4F000330" w14:textId="77777777" w:rsidR="00FD38E2" w:rsidRDefault="00FD38E2" w:rsidP="00771940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Versión</w:t>
            </w:r>
          </w:p>
        </w:tc>
        <w:tc>
          <w:tcPr>
            <w:tcW w:w="4605" w:type="dxa"/>
          </w:tcPr>
          <w:p w14:paraId="4E872FEA" w14:textId="77777777" w:rsidR="00FD38E2" w:rsidRDefault="00FD38E2" w:rsidP="00771940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2051" w:type="dxa"/>
          </w:tcPr>
          <w:p w14:paraId="3345F7EE" w14:textId="77777777" w:rsidR="00FD38E2" w:rsidRDefault="00FD38E2" w:rsidP="00771940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Autor</w:t>
            </w:r>
          </w:p>
        </w:tc>
      </w:tr>
      <w:tr w:rsidR="00FD38E2" w14:paraId="5E3ED63C" w14:textId="77777777" w:rsidTr="00771940">
        <w:tc>
          <w:tcPr>
            <w:tcW w:w="1350" w:type="dxa"/>
          </w:tcPr>
          <w:p w14:paraId="5E5E63E4" w14:textId="14EBA9B0" w:rsidR="00FD38E2" w:rsidRDefault="00E373F0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s-PE"/>
              </w:rPr>
              <w:t>02/11/2019</w:t>
            </w:r>
            <w:bookmarkStart w:id="0" w:name="_GoBack"/>
            <w:bookmarkEnd w:id="0"/>
          </w:p>
        </w:tc>
        <w:tc>
          <w:tcPr>
            <w:tcW w:w="1020" w:type="dxa"/>
          </w:tcPr>
          <w:p w14:paraId="662AF8D1" w14:textId="77777777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  <w:r w:rsidRPr="7A126AB7">
              <w:rPr>
                <w:rFonts w:ascii="Times New Roman" w:eastAsia="Times New Roman" w:hAnsi="Times New Roman" w:cs="Times New Roman"/>
                <w:lang w:val="es-PE"/>
              </w:rPr>
              <w:t>1.0</w:t>
            </w:r>
          </w:p>
        </w:tc>
        <w:tc>
          <w:tcPr>
            <w:tcW w:w="4605" w:type="dxa"/>
          </w:tcPr>
          <w:p w14:paraId="199865B6" w14:textId="0052831A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  <w:r w:rsidRPr="7A126AB7">
              <w:rPr>
                <w:rFonts w:ascii="Times New Roman" w:eastAsia="Times New Roman" w:hAnsi="Times New Roman" w:cs="Times New Roman"/>
                <w:lang w:val="es-PE"/>
              </w:rPr>
              <w:t xml:space="preserve">Realización de las especificaciones de </w:t>
            </w:r>
            <w:r>
              <w:rPr>
                <w:rFonts w:ascii="Times New Roman" w:eastAsia="Times New Roman" w:hAnsi="Times New Roman" w:cs="Times New Roman"/>
                <w:lang w:val="es-PE"/>
              </w:rPr>
              <w:t>los flujos</w:t>
            </w:r>
          </w:p>
        </w:tc>
        <w:tc>
          <w:tcPr>
            <w:tcW w:w="2051" w:type="dxa"/>
          </w:tcPr>
          <w:p w14:paraId="0682AD4B" w14:textId="77777777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  <w:r w:rsidRPr="7A126AB7">
              <w:rPr>
                <w:rFonts w:ascii="Times New Roman" w:eastAsia="Times New Roman" w:hAnsi="Times New Roman" w:cs="Times New Roman"/>
                <w:lang w:val="es-PE"/>
              </w:rPr>
              <w:t>El equipo de trabajo</w:t>
            </w:r>
          </w:p>
        </w:tc>
      </w:tr>
      <w:tr w:rsidR="00FD38E2" w14:paraId="091436A7" w14:textId="77777777" w:rsidTr="00771940">
        <w:tc>
          <w:tcPr>
            <w:tcW w:w="1350" w:type="dxa"/>
          </w:tcPr>
          <w:p w14:paraId="2BAD9A48" w14:textId="5E06B713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0" w:type="dxa"/>
          </w:tcPr>
          <w:p w14:paraId="3E0497DE" w14:textId="627C84FD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5" w:type="dxa"/>
          </w:tcPr>
          <w:p w14:paraId="51430613" w14:textId="3F66B6B8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1" w:type="dxa"/>
          </w:tcPr>
          <w:p w14:paraId="134CEC5C" w14:textId="7AD7AF22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D38E2" w14:paraId="6816F212" w14:textId="77777777" w:rsidTr="00771940">
        <w:tc>
          <w:tcPr>
            <w:tcW w:w="1350" w:type="dxa"/>
          </w:tcPr>
          <w:p w14:paraId="6781651B" w14:textId="72CC389A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0" w:type="dxa"/>
          </w:tcPr>
          <w:p w14:paraId="6A109EBD" w14:textId="716CB798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5" w:type="dxa"/>
          </w:tcPr>
          <w:p w14:paraId="05A20F68" w14:textId="34170021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1" w:type="dxa"/>
          </w:tcPr>
          <w:p w14:paraId="3535B2BE" w14:textId="42AA3396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518E94" w14:textId="77777777" w:rsidR="00FD38E2" w:rsidRDefault="00FD38E2" w:rsidP="00FD38E2">
      <w:pPr>
        <w:spacing w:after="120" w:line="360" w:lineRule="auto"/>
        <w:jc w:val="center"/>
        <w:rPr>
          <w:rFonts w:ascii="Times New Roman" w:eastAsia="Times New Roman" w:hAnsi="Times New Roman" w:cs="Times New Roman"/>
        </w:rPr>
      </w:pPr>
    </w:p>
    <w:p w14:paraId="6530D6E9" w14:textId="5A4D6717" w:rsidR="00D95251" w:rsidRDefault="00D95251"/>
    <w:p w14:paraId="6678D1A4" w14:textId="440F7D2F" w:rsidR="00114B05" w:rsidRPr="00114B05" w:rsidRDefault="00114B05" w:rsidP="00114B05"/>
    <w:p w14:paraId="2142508A" w14:textId="08187728" w:rsidR="00114B05" w:rsidRPr="00114B05" w:rsidRDefault="00114B05" w:rsidP="00114B05"/>
    <w:p w14:paraId="2D9FF5C6" w14:textId="6CA48844" w:rsidR="00114B05" w:rsidRPr="00114B05" w:rsidRDefault="00114B05" w:rsidP="00114B05"/>
    <w:p w14:paraId="7F0C82A6" w14:textId="1DFD1484" w:rsidR="00114B05" w:rsidRPr="00114B05" w:rsidRDefault="00114B05" w:rsidP="00114B05"/>
    <w:p w14:paraId="1108C953" w14:textId="19201F91" w:rsidR="00114B05" w:rsidRPr="00114B05" w:rsidRDefault="00114B05" w:rsidP="00114B05"/>
    <w:p w14:paraId="0067A9D0" w14:textId="23EA4384" w:rsidR="00114B05" w:rsidRPr="00114B05" w:rsidRDefault="00114B05" w:rsidP="00114B05"/>
    <w:p w14:paraId="6D2CE635" w14:textId="6E8883E0" w:rsidR="00114B05" w:rsidRPr="00114B05" w:rsidRDefault="00114B05" w:rsidP="00114B05"/>
    <w:p w14:paraId="063815B3" w14:textId="30A5281B" w:rsidR="00114B05" w:rsidRPr="00114B05" w:rsidRDefault="00114B05" w:rsidP="00114B05"/>
    <w:p w14:paraId="4B005080" w14:textId="661D1D48" w:rsidR="00114B05" w:rsidRPr="00114B05" w:rsidRDefault="00114B05" w:rsidP="00114B05"/>
    <w:p w14:paraId="05F94ABF" w14:textId="47B530F7" w:rsidR="00114B05" w:rsidRPr="00114B05" w:rsidRDefault="00114B05" w:rsidP="00114B05"/>
    <w:p w14:paraId="0D245AAF" w14:textId="46B7B514" w:rsidR="00114B05" w:rsidRPr="00114B05" w:rsidRDefault="00114B05" w:rsidP="00114B05"/>
    <w:p w14:paraId="10AAA160" w14:textId="7CFDA2EF" w:rsidR="00114B05" w:rsidRPr="00114B05" w:rsidRDefault="00114B05" w:rsidP="00114B05"/>
    <w:p w14:paraId="29609A78" w14:textId="7A12B9F1" w:rsidR="00114B05" w:rsidRPr="00114B05" w:rsidRDefault="00114B05" w:rsidP="00114B05"/>
    <w:p w14:paraId="3B745646" w14:textId="791EA1DA" w:rsidR="00114B05" w:rsidRPr="00114B05" w:rsidRDefault="00114B05" w:rsidP="00114B05"/>
    <w:p w14:paraId="27343403" w14:textId="18BC2ED5" w:rsidR="00114B05" w:rsidRPr="00114B05" w:rsidRDefault="00114B05" w:rsidP="00114B05"/>
    <w:p w14:paraId="065D6FC2" w14:textId="499518CD" w:rsidR="00114B05" w:rsidRPr="00114B05" w:rsidRDefault="00114B05" w:rsidP="00114B05"/>
    <w:p w14:paraId="77E55A91" w14:textId="34D074AC" w:rsidR="00114B05" w:rsidRDefault="00114B05" w:rsidP="00114B05"/>
    <w:p w14:paraId="3C18B809" w14:textId="420922F9" w:rsidR="00114B05" w:rsidRDefault="00114B05" w:rsidP="00114B05">
      <w:pPr>
        <w:tabs>
          <w:tab w:val="left" w:pos="1260"/>
        </w:tabs>
      </w:pPr>
      <w:r>
        <w:tab/>
      </w:r>
    </w:p>
    <w:p w14:paraId="738F87F7" w14:textId="646002F1" w:rsidR="00114B05" w:rsidRDefault="00114B05" w:rsidP="00114B05">
      <w:pPr>
        <w:tabs>
          <w:tab w:val="left" w:pos="1260"/>
        </w:tabs>
      </w:pPr>
    </w:p>
    <w:p w14:paraId="525DCD43" w14:textId="73986AE3" w:rsidR="00114B05" w:rsidRDefault="00114B05" w:rsidP="00114B05">
      <w:pPr>
        <w:tabs>
          <w:tab w:val="left" w:pos="1260"/>
        </w:tabs>
      </w:pPr>
    </w:p>
    <w:p w14:paraId="394987B8" w14:textId="54E85E0E" w:rsidR="00114B05" w:rsidRDefault="00114B05" w:rsidP="00114B05">
      <w:pPr>
        <w:tabs>
          <w:tab w:val="left" w:pos="1260"/>
        </w:tabs>
      </w:pPr>
    </w:p>
    <w:p w14:paraId="2E124DE8" w14:textId="77777777" w:rsidR="00114B05" w:rsidRDefault="00114B05" w:rsidP="00DA7672">
      <w:pPr>
        <w:spacing w:after="120" w:line="276" w:lineRule="auto"/>
        <w:rPr>
          <w:rFonts w:ascii="Times New Roman" w:eastAsia="Times New Roman" w:hAnsi="Times New Roman" w:cs="Times New Roman"/>
          <w:b/>
          <w:bCs/>
        </w:rPr>
      </w:pPr>
    </w:p>
    <w:p w14:paraId="0F4383B8" w14:textId="21DFFFAC" w:rsidR="00114B05" w:rsidRDefault="00114B05" w:rsidP="00DA7672">
      <w:pPr>
        <w:pStyle w:val="Ttulo1"/>
        <w:numPr>
          <w:ilvl w:val="0"/>
          <w:numId w:val="2"/>
        </w:numPr>
      </w:pPr>
      <w:r w:rsidRPr="75D571D9">
        <w:rPr>
          <w:rFonts w:eastAsia="Times New Roman"/>
        </w:rPr>
        <w:lastRenderedPageBreak/>
        <w:t>Introducción</w:t>
      </w:r>
    </w:p>
    <w:p w14:paraId="2C20D36E" w14:textId="77777777" w:rsidR="00114B05" w:rsidRDefault="00114B05" w:rsidP="00114B05">
      <w:pPr>
        <w:spacing w:after="12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75D571D9">
        <w:rPr>
          <w:rFonts w:ascii="Times New Roman" w:eastAsia="Times New Roman" w:hAnsi="Times New Roman" w:cs="Times New Roman"/>
        </w:rPr>
        <w:t>El presente trabajo estudia la evaluación del proceso de negocio para visualizar todo tipo de eventos cercanos a la ubicación del usuario.</w:t>
      </w:r>
    </w:p>
    <w:p w14:paraId="025BF589" w14:textId="7B4D32D7" w:rsidR="00114B05" w:rsidRPr="00DA7672" w:rsidRDefault="00114B05" w:rsidP="00DA7672">
      <w:pPr>
        <w:pStyle w:val="Ttulo1"/>
        <w:numPr>
          <w:ilvl w:val="0"/>
          <w:numId w:val="2"/>
        </w:numPr>
        <w:rPr>
          <w:rFonts w:eastAsia="Times New Roman"/>
        </w:rPr>
      </w:pPr>
      <w:r w:rsidRPr="00DA7672">
        <w:rPr>
          <w:rFonts w:eastAsia="Times New Roman"/>
        </w:rPr>
        <w:t>Propósito</w:t>
      </w:r>
    </w:p>
    <w:p w14:paraId="1CE742B1" w14:textId="77777777" w:rsidR="00114B05" w:rsidRDefault="00114B05" w:rsidP="00DA7672">
      <w:pPr>
        <w:spacing w:after="120" w:line="276" w:lineRule="auto"/>
        <w:ind w:left="348"/>
        <w:jc w:val="both"/>
        <w:rPr>
          <w:rFonts w:ascii="Times New Roman" w:eastAsia="Times New Roman" w:hAnsi="Times New Roman" w:cs="Times New Roman"/>
        </w:rPr>
      </w:pPr>
      <w:r w:rsidRPr="75D571D9">
        <w:rPr>
          <w:rFonts w:ascii="Times New Roman" w:eastAsia="Times New Roman" w:hAnsi="Times New Roman" w:cs="Times New Roman"/>
        </w:rPr>
        <w:t>Poder tener una forma dinámica, atractiva y sencilla de poder visualizar todo tipo de eventos cercanos al usuario dentro de un mapa para su posterior apreciación de forma rápida y fácil por parte del usuario.</w:t>
      </w:r>
    </w:p>
    <w:p w14:paraId="6EF64370" w14:textId="7B93F3D6" w:rsidR="00114B05" w:rsidRDefault="00114B05" w:rsidP="00DA7672">
      <w:pPr>
        <w:pStyle w:val="Ttulo1"/>
        <w:numPr>
          <w:ilvl w:val="0"/>
          <w:numId w:val="2"/>
        </w:numPr>
        <w:rPr>
          <w:rFonts w:eastAsia="Times New Roman"/>
        </w:rPr>
      </w:pPr>
      <w:r w:rsidRPr="75D571D9">
        <w:rPr>
          <w:rFonts w:eastAsia="Times New Roman"/>
        </w:rPr>
        <w:t>Alcance</w:t>
      </w:r>
    </w:p>
    <w:p w14:paraId="365FB36D" w14:textId="1F559D0B" w:rsidR="00DA7672" w:rsidRDefault="00114B05" w:rsidP="000365D9">
      <w:pPr>
        <w:spacing w:after="120" w:line="276" w:lineRule="auto"/>
        <w:ind w:left="348"/>
        <w:jc w:val="both"/>
        <w:rPr>
          <w:rFonts w:ascii="Times New Roman" w:eastAsia="Times New Roman" w:hAnsi="Times New Roman" w:cs="Times New Roman"/>
        </w:rPr>
      </w:pPr>
      <w:r w:rsidRPr="75D571D9">
        <w:rPr>
          <w:rFonts w:ascii="Times New Roman" w:eastAsia="Times New Roman" w:hAnsi="Times New Roman" w:cs="Times New Roman"/>
        </w:rPr>
        <w:t>Se desarrollará una forma novedosa de interactuar con el sistema para la visualización correcta y sencilla de los diversos eventos cercarnos a la ubicación del usuario.</w:t>
      </w:r>
    </w:p>
    <w:p w14:paraId="2C55D6E2" w14:textId="6A34F622" w:rsidR="00DA7672" w:rsidRDefault="00450294" w:rsidP="000365D9">
      <w:pPr>
        <w:pStyle w:val="Ttulo1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Modelado BPNM</w:t>
      </w:r>
    </w:p>
    <w:p w14:paraId="3E556683" w14:textId="44814DA9" w:rsidR="005F489E" w:rsidRDefault="005F489E" w:rsidP="005F489E">
      <w:pPr>
        <w:pStyle w:val="Ttulo2"/>
        <w:numPr>
          <w:ilvl w:val="1"/>
          <w:numId w:val="2"/>
        </w:numPr>
      </w:pPr>
      <w:r>
        <w:t>Buscar Evento</w:t>
      </w:r>
    </w:p>
    <w:p w14:paraId="2F8D1959" w14:textId="4AA43E34" w:rsidR="005F489E" w:rsidRPr="005F489E" w:rsidRDefault="005F489E" w:rsidP="005F489E">
      <w:r>
        <w:rPr>
          <w:noProof/>
          <w:lang w:eastAsia="es-PE"/>
        </w:rPr>
        <w:drawing>
          <wp:inline distT="0" distB="0" distL="0" distR="0" wp14:anchorId="25FBF7E6" wp14:editId="2E98D7F1">
            <wp:extent cx="5943600" cy="173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3330" r="1196" b="20913"/>
                    <a:stretch/>
                  </pic:blipFill>
                  <pic:spPr bwMode="auto">
                    <a:xfrm>
                      <a:off x="0" y="0"/>
                      <a:ext cx="5963530" cy="173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27CBB" w14:textId="558F829F" w:rsidR="005F489E" w:rsidRDefault="005F489E" w:rsidP="005F489E">
      <w:pPr>
        <w:pStyle w:val="Ttulo2"/>
        <w:numPr>
          <w:ilvl w:val="1"/>
          <w:numId w:val="2"/>
        </w:numPr>
      </w:pPr>
      <w:r>
        <w:t>Calificar Evento</w:t>
      </w:r>
    </w:p>
    <w:p w14:paraId="7D92ED5E" w14:textId="4BFA2245" w:rsidR="005F489E" w:rsidRPr="005F489E" w:rsidRDefault="005F489E" w:rsidP="005F489E">
      <w:r>
        <w:rPr>
          <w:noProof/>
          <w:lang w:eastAsia="es-PE"/>
        </w:rPr>
        <w:drawing>
          <wp:inline distT="0" distB="0" distL="0" distR="0" wp14:anchorId="5D598ABA" wp14:editId="211ECA8E">
            <wp:extent cx="5962650" cy="18000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" t="3351" r="871" b="18754"/>
                    <a:stretch/>
                  </pic:blipFill>
                  <pic:spPr bwMode="auto">
                    <a:xfrm>
                      <a:off x="0" y="0"/>
                      <a:ext cx="5978229" cy="180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7CF4D" w14:textId="7B69DCE1" w:rsidR="005F489E" w:rsidRDefault="005F489E" w:rsidP="005F489E">
      <w:pPr>
        <w:pStyle w:val="Ttulo2"/>
        <w:numPr>
          <w:ilvl w:val="1"/>
          <w:numId w:val="2"/>
        </w:numPr>
      </w:pPr>
      <w:r>
        <w:t>Publicar Comentarios</w:t>
      </w:r>
    </w:p>
    <w:p w14:paraId="46FBA01F" w14:textId="274BA85D" w:rsidR="005F489E" w:rsidRDefault="005F489E" w:rsidP="005F489E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E143E9D" wp14:editId="7E31E308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953125" cy="176198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" t="3397" r="1047" b="20162"/>
                    <a:stretch/>
                  </pic:blipFill>
                  <pic:spPr bwMode="auto">
                    <a:xfrm>
                      <a:off x="0" y="0"/>
                      <a:ext cx="5964284" cy="176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5DB97" w14:textId="060C54D9" w:rsidR="005F489E" w:rsidRDefault="005F489E" w:rsidP="005F489E"/>
    <w:p w14:paraId="221FB4D1" w14:textId="3568814E" w:rsidR="005F489E" w:rsidRDefault="005F489E" w:rsidP="005F489E"/>
    <w:p w14:paraId="05355CD7" w14:textId="6B374CDD" w:rsidR="005F489E" w:rsidRDefault="005F489E" w:rsidP="005F489E"/>
    <w:p w14:paraId="438CB34B" w14:textId="77777777" w:rsidR="005F489E" w:rsidRPr="005F489E" w:rsidRDefault="005F489E" w:rsidP="005F489E"/>
    <w:p w14:paraId="70388DBE" w14:textId="071986F2" w:rsidR="005F489E" w:rsidRDefault="005F489E" w:rsidP="005F489E">
      <w:pPr>
        <w:pStyle w:val="Ttulo2"/>
        <w:numPr>
          <w:ilvl w:val="1"/>
          <w:numId w:val="2"/>
        </w:numPr>
      </w:pPr>
      <w:r>
        <w:lastRenderedPageBreak/>
        <w:t>Publicar Evento</w:t>
      </w:r>
    </w:p>
    <w:p w14:paraId="41F78EE0" w14:textId="42F21C04" w:rsidR="005F489E" w:rsidRPr="005F489E" w:rsidRDefault="005F489E" w:rsidP="005F489E">
      <w:r>
        <w:rPr>
          <w:noProof/>
          <w:lang w:eastAsia="es-PE"/>
        </w:rPr>
        <w:drawing>
          <wp:inline distT="0" distB="0" distL="0" distR="0" wp14:anchorId="0A4B4695" wp14:editId="058A6C4C">
            <wp:extent cx="6134100" cy="138103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2538" r="517" b="18147"/>
                    <a:stretch/>
                  </pic:blipFill>
                  <pic:spPr bwMode="auto">
                    <a:xfrm>
                      <a:off x="0" y="0"/>
                      <a:ext cx="6144977" cy="138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2AAE2" w14:textId="6EAED72A" w:rsidR="005F489E" w:rsidRPr="00450294" w:rsidRDefault="005F489E" w:rsidP="005F489E">
      <w:pPr>
        <w:pStyle w:val="Ttulo2"/>
        <w:numPr>
          <w:ilvl w:val="1"/>
          <w:numId w:val="2"/>
        </w:numPr>
      </w:pPr>
      <w:r>
        <w:t>Reportar incidente</w:t>
      </w:r>
    </w:p>
    <w:p w14:paraId="7311AB38" w14:textId="341CA21E" w:rsidR="005F489E" w:rsidRPr="005F489E" w:rsidRDefault="005F489E" w:rsidP="005F489E">
      <w:r>
        <w:rPr>
          <w:noProof/>
          <w:lang w:eastAsia="es-PE"/>
        </w:rPr>
        <w:drawing>
          <wp:inline distT="0" distB="0" distL="0" distR="0" wp14:anchorId="1E83FA4F" wp14:editId="74C7BEBE">
            <wp:extent cx="6166624" cy="182880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3288" r="1047" b="19693"/>
                    <a:stretch/>
                  </pic:blipFill>
                  <pic:spPr bwMode="auto">
                    <a:xfrm>
                      <a:off x="0" y="0"/>
                      <a:ext cx="6171657" cy="183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489E" w:rsidRPr="005F4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D20AD"/>
    <w:multiLevelType w:val="hybridMultilevel"/>
    <w:tmpl w:val="924A9E86"/>
    <w:lvl w:ilvl="0" w:tplc="1EAACBB2">
      <w:start w:val="1"/>
      <w:numFmt w:val="decimal"/>
      <w:lvlText w:val="%1."/>
      <w:lvlJc w:val="left"/>
      <w:pPr>
        <w:ind w:left="720" w:hanging="360"/>
      </w:pPr>
    </w:lvl>
    <w:lvl w:ilvl="1" w:tplc="0D5E33F0">
      <w:start w:val="1"/>
      <w:numFmt w:val="lowerLetter"/>
      <w:lvlText w:val="%2."/>
      <w:lvlJc w:val="left"/>
      <w:pPr>
        <w:ind w:left="1440" w:hanging="360"/>
      </w:pPr>
    </w:lvl>
    <w:lvl w:ilvl="2" w:tplc="CB9CCBEC">
      <w:start w:val="1"/>
      <w:numFmt w:val="lowerRoman"/>
      <w:lvlText w:val="%3."/>
      <w:lvlJc w:val="right"/>
      <w:pPr>
        <w:ind w:left="2160" w:hanging="180"/>
      </w:pPr>
    </w:lvl>
    <w:lvl w:ilvl="3" w:tplc="C4ACA966">
      <w:start w:val="1"/>
      <w:numFmt w:val="decimal"/>
      <w:lvlText w:val="%4."/>
      <w:lvlJc w:val="left"/>
      <w:pPr>
        <w:ind w:left="2880" w:hanging="360"/>
      </w:pPr>
    </w:lvl>
    <w:lvl w:ilvl="4" w:tplc="20F01678">
      <w:start w:val="1"/>
      <w:numFmt w:val="lowerLetter"/>
      <w:lvlText w:val="%5."/>
      <w:lvlJc w:val="left"/>
      <w:pPr>
        <w:ind w:left="3600" w:hanging="360"/>
      </w:pPr>
    </w:lvl>
    <w:lvl w:ilvl="5" w:tplc="70C0F8A8">
      <w:start w:val="1"/>
      <w:numFmt w:val="lowerRoman"/>
      <w:lvlText w:val="%6."/>
      <w:lvlJc w:val="right"/>
      <w:pPr>
        <w:ind w:left="4320" w:hanging="180"/>
      </w:pPr>
    </w:lvl>
    <w:lvl w:ilvl="6" w:tplc="E64EBCB2">
      <w:start w:val="1"/>
      <w:numFmt w:val="decimal"/>
      <w:lvlText w:val="%7."/>
      <w:lvlJc w:val="left"/>
      <w:pPr>
        <w:ind w:left="5040" w:hanging="360"/>
      </w:pPr>
    </w:lvl>
    <w:lvl w:ilvl="7" w:tplc="9ADEB5AC">
      <w:start w:val="1"/>
      <w:numFmt w:val="lowerLetter"/>
      <w:lvlText w:val="%8."/>
      <w:lvlJc w:val="left"/>
      <w:pPr>
        <w:ind w:left="5760" w:hanging="360"/>
      </w:pPr>
    </w:lvl>
    <w:lvl w:ilvl="8" w:tplc="2716CDA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6BAC"/>
    <w:multiLevelType w:val="multilevel"/>
    <w:tmpl w:val="7444B310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A5"/>
    <w:rsid w:val="000365D9"/>
    <w:rsid w:val="00114B05"/>
    <w:rsid w:val="00450294"/>
    <w:rsid w:val="004C04A5"/>
    <w:rsid w:val="005F489E"/>
    <w:rsid w:val="008F5A79"/>
    <w:rsid w:val="00B37D79"/>
    <w:rsid w:val="00D95251"/>
    <w:rsid w:val="00DA7672"/>
    <w:rsid w:val="00E373F0"/>
    <w:rsid w:val="00FD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2838"/>
  <w15:chartTrackingRefBased/>
  <w15:docId w15:val="{250533E9-C255-4CD3-8F96-4DB4E331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7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38E2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14B05"/>
    <w:pPr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A7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142</Words>
  <Characters>781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Flores Gutierrez</dc:creator>
  <cp:keywords/>
  <dc:description/>
  <cp:lastModifiedBy>jeanpier alex ullauri ramos</cp:lastModifiedBy>
  <cp:revision>10</cp:revision>
  <dcterms:created xsi:type="dcterms:W3CDTF">2019-10-30T02:35:00Z</dcterms:created>
  <dcterms:modified xsi:type="dcterms:W3CDTF">2019-12-10T05:21:00Z</dcterms:modified>
</cp:coreProperties>
</file>