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91317" w14:textId="2889C666" w:rsidR="00A728BF" w:rsidRDefault="31848D9D" w:rsidP="6CDDFF92">
      <w:pPr>
        <w:spacing w:after="0" w:line="276" w:lineRule="auto"/>
        <w:rPr>
          <w:rFonts w:ascii="Arial" w:eastAsia="Arial" w:hAnsi="Arial" w:cs="Arial"/>
          <w:sz w:val="36"/>
          <w:szCs w:val="36"/>
        </w:rPr>
      </w:pPr>
      <w:r w:rsidRPr="6CDDFF92">
        <w:rPr>
          <w:rFonts w:ascii="Arial" w:eastAsia="Arial" w:hAnsi="Arial" w:cs="Arial"/>
          <w:sz w:val="36"/>
          <w:szCs w:val="36"/>
        </w:rPr>
        <w:t xml:space="preserve"> </w:t>
      </w:r>
    </w:p>
    <w:p w14:paraId="4C691318" w14:textId="77777777" w:rsidR="00A728BF" w:rsidRDefault="00A728BF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</w:rPr>
      </w:pPr>
    </w:p>
    <w:p w14:paraId="4C691319" w14:textId="0810FFF5" w:rsidR="00A728BF" w:rsidRDefault="00A728BF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</w:rPr>
      </w:pPr>
    </w:p>
    <w:p w14:paraId="6CE34DD4" w14:textId="0810FFF5" w:rsidR="00141E67" w:rsidRDefault="00141E67" w:rsidP="2D168C1D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</w:rPr>
      </w:pPr>
    </w:p>
    <w:p w14:paraId="4C69131A" w14:textId="77777777" w:rsidR="00A728BF" w:rsidRDefault="00A728BF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</w:rPr>
      </w:pPr>
    </w:p>
    <w:p w14:paraId="4C69131B" w14:textId="77777777" w:rsidR="00A728BF" w:rsidRDefault="00A728BF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</w:rPr>
      </w:pPr>
    </w:p>
    <w:p w14:paraId="4C69131C" w14:textId="77777777" w:rsidR="00A728BF" w:rsidRDefault="00A728BF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</w:rPr>
      </w:pPr>
    </w:p>
    <w:p w14:paraId="4C69131D" w14:textId="77777777" w:rsidR="00A728BF" w:rsidRDefault="00A728BF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</w:rPr>
      </w:pPr>
    </w:p>
    <w:p w14:paraId="4C69131E" w14:textId="77777777" w:rsidR="00A728BF" w:rsidRDefault="00A728BF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</w:rPr>
      </w:pPr>
    </w:p>
    <w:p w14:paraId="4C69131F" w14:textId="77777777" w:rsidR="00A728BF" w:rsidRDefault="00C2203D" w:rsidP="00570662">
      <w:pPr>
        <w:pStyle w:val="Tema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ACTA DE CONSTITUCIÓN DEL PROYECTO</w:t>
      </w:r>
    </w:p>
    <w:p w14:paraId="4C691320" w14:textId="23BEF87E" w:rsidR="00A728BF" w:rsidRPr="00570662" w:rsidRDefault="00C2203D" w:rsidP="00570662">
      <w:pPr>
        <w:pStyle w:val="Puesto"/>
        <w:keepNext w:val="0"/>
        <w:keepLines w:val="0"/>
        <w:widowControl w:val="0"/>
        <w:suppressAutoHyphens/>
        <w:autoSpaceDN w:val="0"/>
        <w:spacing w:before="0" w:after="0" w:line="240" w:lineRule="auto"/>
        <w:contextualSpacing/>
        <w:jc w:val="right"/>
        <w:textAlignment w:val="baseline"/>
        <w:rPr>
          <w:rFonts w:ascii="Eras Bk BT" w:eastAsia="Arial Unicode MS" w:hAnsi="Eras Bk BT" w:cs="Tahoma"/>
          <w:bCs/>
          <w:kern w:val="3"/>
          <w:sz w:val="36"/>
          <w:szCs w:val="36"/>
        </w:rPr>
      </w:pPr>
      <w:r w:rsidRPr="00570662">
        <w:rPr>
          <w:rFonts w:ascii="Eras Bk BT" w:eastAsia="Arial Unicode MS" w:hAnsi="Eras Bk BT" w:cs="Tahoma"/>
          <w:bCs/>
          <w:kern w:val="3"/>
          <w:sz w:val="36"/>
          <w:szCs w:val="36"/>
        </w:rPr>
        <w:t xml:space="preserve">Sistema de </w:t>
      </w:r>
      <w:r w:rsidR="000D2143" w:rsidRPr="00570662">
        <w:rPr>
          <w:rFonts w:ascii="Eras Bk BT" w:eastAsia="Arial Unicode MS" w:hAnsi="Eras Bk BT" w:cs="Tahoma"/>
          <w:bCs/>
          <w:kern w:val="3"/>
          <w:sz w:val="36"/>
          <w:szCs w:val="36"/>
        </w:rPr>
        <w:t>Gestión de Eventos</w:t>
      </w:r>
    </w:p>
    <w:p w14:paraId="5BE53768" w14:textId="77777777" w:rsidR="00570662" w:rsidRDefault="00570662" w:rsidP="00570662">
      <w:pPr>
        <w:pStyle w:val="Notaalpi"/>
        <w:contextualSpacing/>
      </w:pPr>
    </w:p>
    <w:p w14:paraId="038B7C62" w14:textId="192F68C9" w:rsidR="00570662" w:rsidRPr="00570662" w:rsidRDefault="00C2203D" w:rsidP="00570662">
      <w:pPr>
        <w:pStyle w:val="Notaalpi"/>
        <w:spacing w:line="360" w:lineRule="auto"/>
      </w:pPr>
      <w:r w:rsidRPr="00570662">
        <w:t>Versión 1.0</w:t>
      </w:r>
    </w:p>
    <w:p w14:paraId="4C691322" w14:textId="40215746" w:rsidR="00A728BF" w:rsidRDefault="00570662" w:rsidP="00570662">
      <w:pPr>
        <w:pStyle w:val="Notaalpi"/>
        <w:spacing w:line="360" w:lineRule="auto"/>
      </w:pPr>
      <w:r>
        <w:t>02</w:t>
      </w:r>
      <w:r w:rsidR="00C2203D" w:rsidRPr="00570662">
        <w:t>/</w:t>
      </w:r>
      <w:r>
        <w:t>11</w:t>
      </w:r>
      <w:r w:rsidR="00C2203D" w:rsidRPr="00570662">
        <w:t>/2019</w:t>
      </w:r>
    </w:p>
    <w:p w14:paraId="4C691323" w14:textId="77777777" w:rsidR="00A728BF" w:rsidRDefault="00A728BF" w:rsidP="00570662">
      <w:pPr>
        <w:pStyle w:val="Notaalpi"/>
        <w:spacing w:line="360" w:lineRule="auto"/>
      </w:pPr>
      <w:bookmarkStart w:id="0" w:name="_wyiojv3vt1q5" w:colFirst="0" w:colLast="0"/>
      <w:bookmarkEnd w:id="0"/>
    </w:p>
    <w:p w14:paraId="4C691324" w14:textId="77777777" w:rsidR="00A728BF" w:rsidRDefault="00A728BF">
      <w:bookmarkStart w:id="1" w:name="_yv06zfkfhxta" w:colFirst="0" w:colLast="0"/>
      <w:bookmarkEnd w:id="1"/>
    </w:p>
    <w:p w14:paraId="4C691325" w14:textId="77777777" w:rsidR="00A728BF" w:rsidRDefault="00A728BF">
      <w:bookmarkStart w:id="2" w:name="_wxtkjoqz882" w:colFirst="0" w:colLast="0"/>
      <w:bookmarkEnd w:id="2"/>
    </w:p>
    <w:p w14:paraId="4C691326" w14:textId="77777777" w:rsidR="00A728BF" w:rsidRDefault="00A728BF">
      <w:bookmarkStart w:id="3" w:name="_sa1rqg8oqxae" w:colFirst="0" w:colLast="0"/>
      <w:bookmarkEnd w:id="3"/>
    </w:p>
    <w:p w14:paraId="4C691327" w14:textId="77777777" w:rsidR="00A728BF" w:rsidRDefault="00A728BF">
      <w:bookmarkStart w:id="4" w:name="_jxs46hndlphy" w:colFirst="0" w:colLast="0"/>
      <w:bookmarkEnd w:id="4"/>
    </w:p>
    <w:p w14:paraId="4C691328" w14:textId="77777777" w:rsidR="00A728BF" w:rsidRDefault="00A728BF">
      <w:bookmarkStart w:id="5" w:name="_fccu6jnsxs0m" w:colFirst="0" w:colLast="0"/>
      <w:bookmarkEnd w:id="5"/>
    </w:p>
    <w:p w14:paraId="4C691329" w14:textId="77777777" w:rsidR="00A728BF" w:rsidRDefault="00A728BF">
      <w:bookmarkStart w:id="6" w:name="_34rr5my4bewy" w:colFirst="0" w:colLast="0"/>
      <w:bookmarkEnd w:id="6"/>
    </w:p>
    <w:p w14:paraId="4C69132A" w14:textId="77777777" w:rsidR="00A728BF" w:rsidRDefault="00A728BF">
      <w:bookmarkStart w:id="7" w:name="_2zwjkwxzu5gu" w:colFirst="0" w:colLast="0"/>
      <w:bookmarkEnd w:id="7"/>
    </w:p>
    <w:p w14:paraId="4C69132B" w14:textId="77777777" w:rsidR="00A728BF" w:rsidRDefault="00A728BF">
      <w:bookmarkStart w:id="8" w:name="_nm0tz1gi1djd" w:colFirst="0" w:colLast="0"/>
      <w:bookmarkEnd w:id="8"/>
    </w:p>
    <w:p w14:paraId="4C69132C" w14:textId="77777777" w:rsidR="00A728BF" w:rsidRDefault="00A728BF">
      <w:bookmarkStart w:id="9" w:name="_df4e78do14lq" w:colFirst="0" w:colLast="0"/>
      <w:bookmarkEnd w:id="9"/>
    </w:p>
    <w:p w14:paraId="4C69132D" w14:textId="77777777" w:rsidR="00A728BF" w:rsidRDefault="00A728BF">
      <w:bookmarkStart w:id="10" w:name="_wjrzndclbsuz" w:colFirst="0" w:colLast="0"/>
      <w:bookmarkEnd w:id="10"/>
    </w:p>
    <w:p w14:paraId="4C69132E" w14:textId="77777777" w:rsidR="00A728BF" w:rsidRDefault="00A728BF">
      <w:bookmarkStart w:id="11" w:name="_7tjt8dx7zrov" w:colFirst="0" w:colLast="0"/>
      <w:bookmarkEnd w:id="11"/>
    </w:p>
    <w:p w14:paraId="4C69132F" w14:textId="77777777" w:rsidR="00A728BF" w:rsidRDefault="00A728BF">
      <w:bookmarkStart w:id="12" w:name="_evq90o48d9e5" w:colFirst="0" w:colLast="0"/>
      <w:bookmarkEnd w:id="12"/>
    </w:p>
    <w:p w14:paraId="4C691330" w14:textId="77777777" w:rsidR="00A728BF" w:rsidRDefault="00A728BF">
      <w:bookmarkStart w:id="13" w:name="_7tu635p0lqjm" w:colFirst="0" w:colLast="0"/>
      <w:bookmarkEnd w:id="13"/>
    </w:p>
    <w:p w14:paraId="4C691331" w14:textId="77777777" w:rsidR="00A728BF" w:rsidRDefault="00A728BF">
      <w:bookmarkStart w:id="14" w:name="_eivcjfr1h1qj" w:colFirst="0" w:colLast="0"/>
      <w:bookmarkEnd w:id="14"/>
    </w:p>
    <w:p w14:paraId="2108D379" w14:textId="77777777" w:rsidR="00570662" w:rsidRDefault="00570662" w:rsidP="00570662">
      <w:pPr>
        <w:spacing w:after="120" w:line="360" w:lineRule="auto"/>
        <w:jc w:val="center"/>
        <w:rPr>
          <w:rFonts w:eastAsia="Times New Roman" w:cs="Times New Roman"/>
        </w:rPr>
      </w:pPr>
      <w:bookmarkStart w:id="15" w:name="_swcxuke781mo" w:colFirst="0" w:colLast="0"/>
      <w:bookmarkEnd w:id="15"/>
      <w:r w:rsidRPr="7A126AB7">
        <w:rPr>
          <w:rFonts w:eastAsia="Times New Roman" w:cs="Times New Roman"/>
          <w:b/>
          <w:bCs/>
        </w:rPr>
        <w:lastRenderedPageBreak/>
        <w:t>Historial de Revisión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1020"/>
        <w:gridCol w:w="4605"/>
        <w:gridCol w:w="2051"/>
      </w:tblGrid>
      <w:tr w:rsidR="00570662" w14:paraId="6B52A7FA" w14:textId="77777777" w:rsidTr="00C46C48">
        <w:tc>
          <w:tcPr>
            <w:tcW w:w="1350" w:type="dxa"/>
          </w:tcPr>
          <w:p w14:paraId="6AA594EF" w14:textId="77777777" w:rsidR="00570662" w:rsidRDefault="00570662" w:rsidP="00C46C48">
            <w:pPr>
              <w:spacing w:after="120" w:line="360" w:lineRule="atLeast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7A126AB7">
              <w:rPr>
                <w:rFonts w:ascii="Bookman Old Style" w:eastAsia="Bookman Old Style" w:hAnsi="Bookman Old Style" w:cs="Bookman Old Style"/>
                <w:b/>
                <w:bCs/>
                <w:sz w:val="20"/>
                <w:szCs w:val="20"/>
                <w:lang w:val="es-PE"/>
              </w:rPr>
              <w:t>Fecha</w:t>
            </w:r>
          </w:p>
        </w:tc>
        <w:tc>
          <w:tcPr>
            <w:tcW w:w="1020" w:type="dxa"/>
          </w:tcPr>
          <w:p w14:paraId="6D4F75B4" w14:textId="77777777" w:rsidR="00570662" w:rsidRDefault="00570662" w:rsidP="00C46C48">
            <w:pPr>
              <w:spacing w:after="120" w:line="360" w:lineRule="atLeast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7A126AB7">
              <w:rPr>
                <w:rFonts w:ascii="Bookman Old Style" w:eastAsia="Bookman Old Style" w:hAnsi="Bookman Old Style" w:cs="Bookman Old Style"/>
                <w:b/>
                <w:bCs/>
                <w:sz w:val="20"/>
                <w:szCs w:val="20"/>
                <w:lang w:val="es-PE"/>
              </w:rPr>
              <w:t>Versión</w:t>
            </w:r>
          </w:p>
        </w:tc>
        <w:tc>
          <w:tcPr>
            <w:tcW w:w="4605" w:type="dxa"/>
          </w:tcPr>
          <w:p w14:paraId="1C637547" w14:textId="77777777" w:rsidR="00570662" w:rsidRDefault="00570662" w:rsidP="00C46C48">
            <w:pPr>
              <w:spacing w:after="120" w:line="360" w:lineRule="atLeast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7A126AB7">
              <w:rPr>
                <w:rFonts w:ascii="Bookman Old Style" w:eastAsia="Bookman Old Style" w:hAnsi="Bookman Old Style" w:cs="Bookman Old Style"/>
                <w:b/>
                <w:bCs/>
                <w:sz w:val="20"/>
                <w:szCs w:val="20"/>
                <w:lang w:val="es-PE"/>
              </w:rPr>
              <w:t>Descripción</w:t>
            </w:r>
          </w:p>
        </w:tc>
        <w:tc>
          <w:tcPr>
            <w:tcW w:w="2051" w:type="dxa"/>
          </w:tcPr>
          <w:p w14:paraId="2E96D413" w14:textId="77777777" w:rsidR="00570662" w:rsidRDefault="00570662" w:rsidP="00C46C48">
            <w:pPr>
              <w:spacing w:after="120" w:line="360" w:lineRule="atLeast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7A126AB7">
              <w:rPr>
                <w:rFonts w:ascii="Bookman Old Style" w:eastAsia="Bookman Old Style" w:hAnsi="Bookman Old Style" w:cs="Bookman Old Style"/>
                <w:b/>
                <w:bCs/>
                <w:sz w:val="20"/>
                <w:szCs w:val="20"/>
                <w:lang w:val="es-PE"/>
              </w:rPr>
              <w:t>Autor</w:t>
            </w:r>
          </w:p>
        </w:tc>
      </w:tr>
      <w:tr w:rsidR="00570662" w14:paraId="36E17E8A" w14:textId="77777777" w:rsidTr="00C46C48">
        <w:tc>
          <w:tcPr>
            <w:tcW w:w="1350" w:type="dxa"/>
          </w:tcPr>
          <w:p w14:paraId="5D03222C" w14:textId="3BA3E1E0" w:rsidR="00570662" w:rsidRDefault="00570662" w:rsidP="00C46C48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s-PE"/>
              </w:rPr>
              <w:t>02/11/2019</w:t>
            </w:r>
            <w:bookmarkStart w:id="16" w:name="_GoBack"/>
            <w:bookmarkEnd w:id="16"/>
          </w:p>
        </w:tc>
        <w:tc>
          <w:tcPr>
            <w:tcW w:w="1020" w:type="dxa"/>
          </w:tcPr>
          <w:p w14:paraId="5C42D1AB" w14:textId="77777777" w:rsidR="00570662" w:rsidRDefault="00570662" w:rsidP="00C46C48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  <w:r w:rsidRPr="7A126AB7">
              <w:rPr>
                <w:rFonts w:eastAsia="Times New Roman" w:cs="Times New Roman"/>
                <w:lang w:val="es-PE"/>
              </w:rPr>
              <w:t>1.0</w:t>
            </w:r>
          </w:p>
        </w:tc>
        <w:tc>
          <w:tcPr>
            <w:tcW w:w="4605" w:type="dxa"/>
          </w:tcPr>
          <w:p w14:paraId="0A72653E" w14:textId="65420B70" w:rsidR="00570662" w:rsidRDefault="00570662" w:rsidP="00C46C48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s-PE"/>
              </w:rPr>
              <w:t>Definición de alcance, objetivos, visión roles y responsabilidad del proyecto</w:t>
            </w:r>
          </w:p>
        </w:tc>
        <w:tc>
          <w:tcPr>
            <w:tcW w:w="2051" w:type="dxa"/>
          </w:tcPr>
          <w:p w14:paraId="61A2A003" w14:textId="77777777" w:rsidR="00570662" w:rsidRDefault="00570662" w:rsidP="00C46C48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  <w:r w:rsidRPr="7A126AB7">
              <w:rPr>
                <w:rFonts w:eastAsia="Times New Roman" w:cs="Times New Roman"/>
                <w:lang w:val="es-PE"/>
              </w:rPr>
              <w:t>El equipo de trabajo</w:t>
            </w:r>
          </w:p>
        </w:tc>
      </w:tr>
      <w:tr w:rsidR="00570662" w14:paraId="25B00BE5" w14:textId="77777777" w:rsidTr="00C46C48">
        <w:tc>
          <w:tcPr>
            <w:tcW w:w="1350" w:type="dxa"/>
          </w:tcPr>
          <w:p w14:paraId="03C039BF" w14:textId="77777777" w:rsidR="00570662" w:rsidRDefault="00570662" w:rsidP="00C46C48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</w:p>
        </w:tc>
        <w:tc>
          <w:tcPr>
            <w:tcW w:w="1020" w:type="dxa"/>
          </w:tcPr>
          <w:p w14:paraId="0073FE0D" w14:textId="77777777" w:rsidR="00570662" w:rsidRDefault="00570662" w:rsidP="00C46C48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</w:p>
        </w:tc>
        <w:tc>
          <w:tcPr>
            <w:tcW w:w="4605" w:type="dxa"/>
          </w:tcPr>
          <w:p w14:paraId="7CE5EBE5" w14:textId="77777777" w:rsidR="00570662" w:rsidRDefault="00570662" w:rsidP="00C46C48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</w:p>
        </w:tc>
        <w:tc>
          <w:tcPr>
            <w:tcW w:w="2051" w:type="dxa"/>
          </w:tcPr>
          <w:p w14:paraId="1B97B2B8" w14:textId="77777777" w:rsidR="00570662" w:rsidRDefault="00570662" w:rsidP="00C46C48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</w:p>
        </w:tc>
      </w:tr>
      <w:tr w:rsidR="00570662" w14:paraId="20BC4062" w14:textId="77777777" w:rsidTr="00C46C48">
        <w:tc>
          <w:tcPr>
            <w:tcW w:w="1350" w:type="dxa"/>
          </w:tcPr>
          <w:p w14:paraId="6DC51BDE" w14:textId="77777777" w:rsidR="00570662" w:rsidRDefault="00570662" w:rsidP="00C46C48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</w:p>
        </w:tc>
        <w:tc>
          <w:tcPr>
            <w:tcW w:w="1020" w:type="dxa"/>
          </w:tcPr>
          <w:p w14:paraId="3DCAFF05" w14:textId="77777777" w:rsidR="00570662" w:rsidRDefault="00570662" w:rsidP="00C46C48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</w:p>
        </w:tc>
        <w:tc>
          <w:tcPr>
            <w:tcW w:w="4605" w:type="dxa"/>
          </w:tcPr>
          <w:p w14:paraId="2FA647E5" w14:textId="77777777" w:rsidR="00570662" w:rsidRDefault="00570662" w:rsidP="00C46C48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</w:p>
        </w:tc>
        <w:tc>
          <w:tcPr>
            <w:tcW w:w="2051" w:type="dxa"/>
          </w:tcPr>
          <w:p w14:paraId="1920F74F" w14:textId="77777777" w:rsidR="00570662" w:rsidRDefault="00570662" w:rsidP="00C46C48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</w:p>
        </w:tc>
      </w:tr>
    </w:tbl>
    <w:p w14:paraId="70FEA94B" w14:textId="77777777" w:rsidR="00570662" w:rsidRDefault="00570662" w:rsidP="00570662">
      <w:pPr>
        <w:spacing w:after="120" w:line="360" w:lineRule="auto"/>
        <w:jc w:val="center"/>
        <w:rPr>
          <w:rFonts w:eastAsia="Times New Roman" w:cs="Times New Roman"/>
        </w:rPr>
      </w:pPr>
    </w:p>
    <w:p w14:paraId="4C691332" w14:textId="77777777" w:rsidR="00A728BF" w:rsidRDefault="00A728BF"/>
    <w:p w14:paraId="4C691333" w14:textId="77777777" w:rsidR="00A728BF" w:rsidRDefault="00A728BF">
      <w:bookmarkStart w:id="17" w:name="_jb6gzqpcwjux" w:colFirst="0" w:colLast="0"/>
      <w:bookmarkEnd w:id="17"/>
    </w:p>
    <w:p w14:paraId="68F85981" w14:textId="77777777" w:rsidR="00570662" w:rsidRDefault="00570662"/>
    <w:p w14:paraId="1A8EA187" w14:textId="77777777" w:rsidR="00570662" w:rsidRDefault="00570662"/>
    <w:p w14:paraId="6CD76E97" w14:textId="77777777" w:rsidR="00570662" w:rsidRDefault="00570662"/>
    <w:p w14:paraId="1FBA79B0" w14:textId="77777777" w:rsidR="00570662" w:rsidRDefault="00570662"/>
    <w:p w14:paraId="4FDB1EE4" w14:textId="77777777" w:rsidR="00570662" w:rsidRDefault="00570662"/>
    <w:p w14:paraId="243CF562" w14:textId="77777777" w:rsidR="00570662" w:rsidRDefault="00570662"/>
    <w:p w14:paraId="519E814C" w14:textId="77777777" w:rsidR="00570662" w:rsidRDefault="00570662"/>
    <w:p w14:paraId="48D33280" w14:textId="77777777" w:rsidR="00570662" w:rsidRDefault="00570662"/>
    <w:p w14:paraId="694535EF" w14:textId="77777777" w:rsidR="00570662" w:rsidRDefault="00570662"/>
    <w:p w14:paraId="1F32FF12" w14:textId="77777777" w:rsidR="00570662" w:rsidRDefault="00570662"/>
    <w:p w14:paraId="027028F0" w14:textId="77777777" w:rsidR="00570662" w:rsidRDefault="00570662"/>
    <w:p w14:paraId="23DF3909" w14:textId="77777777" w:rsidR="00570662" w:rsidRDefault="00570662"/>
    <w:p w14:paraId="459BCA70" w14:textId="77777777" w:rsidR="00570662" w:rsidRDefault="00570662"/>
    <w:p w14:paraId="04B21610" w14:textId="77777777" w:rsidR="00570662" w:rsidRDefault="00570662"/>
    <w:p w14:paraId="3F052274" w14:textId="77777777" w:rsidR="00570662" w:rsidRDefault="00570662"/>
    <w:p w14:paraId="43079049" w14:textId="77777777" w:rsidR="00570662" w:rsidRDefault="00570662"/>
    <w:p w14:paraId="143719B0" w14:textId="77777777" w:rsidR="00570662" w:rsidRDefault="00570662"/>
    <w:p w14:paraId="13FE47B8" w14:textId="77777777" w:rsidR="00570662" w:rsidRDefault="00570662"/>
    <w:p w14:paraId="74B19D33" w14:textId="77777777" w:rsidR="00570662" w:rsidRDefault="00570662"/>
    <w:p w14:paraId="1D121538" w14:textId="77777777" w:rsidR="00570662" w:rsidRDefault="00570662"/>
    <w:tbl>
      <w:tblPr>
        <w:tblW w:w="9405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405"/>
      </w:tblGrid>
      <w:tr w:rsidR="00470270" w14:paraId="4C691335" w14:textId="77777777" w:rsidTr="4E24B127">
        <w:trPr>
          <w:trHeight w:val="480"/>
        </w:trPr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1334" w14:textId="77777777" w:rsidR="00A728BF" w:rsidRDefault="00C22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ACTA DE CONSTITUCIÓN DEL PROYECTO</w:t>
            </w:r>
          </w:p>
        </w:tc>
      </w:tr>
      <w:tr w:rsidR="00470270" w14:paraId="4C6914CC" w14:textId="77777777" w:rsidTr="4E24B127">
        <w:trPr>
          <w:trHeight w:val="11640"/>
        </w:trPr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1336" w14:textId="77777777" w:rsidR="00A728BF" w:rsidRDefault="00C2203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Información del Proyecto</w:t>
            </w:r>
          </w:p>
          <w:p w14:paraId="4C691337" w14:textId="77777777" w:rsidR="00A728BF" w:rsidRDefault="00A728B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C691338" w14:textId="77777777" w:rsidR="00A728BF" w:rsidRDefault="00C2203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</w:t>
            </w:r>
          </w:p>
          <w:p w14:paraId="4C691339" w14:textId="77777777" w:rsidR="00A728BF" w:rsidRDefault="00A728B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tbl>
            <w:tblPr>
              <w:tblW w:w="9205" w:type="dxa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2715"/>
              <w:gridCol w:w="6490"/>
            </w:tblGrid>
            <w:tr w:rsidR="00A728BF" w:rsidRPr="000D2143" w14:paraId="4C69133C" w14:textId="77777777" w:rsidTr="2CCEFAE0">
              <w:trPr>
                <w:trHeight w:val="460"/>
              </w:trPr>
              <w:tc>
                <w:tcPr>
                  <w:tcW w:w="2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3A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Empresa/Organización </w:t>
                  </w:r>
                </w:p>
              </w:tc>
              <w:tc>
                <w:tcPr>
                  <w:tcW w:w="6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3B" w14:textId="4F1FF75E" w:rsidR="00A728BF" w:rsidRPr="00ED3356" w:rsidRDefault="0F4FC23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  <w:lang w:val="en-US"/>
                    </w:rPr>
                  </w:pPr>
                  <w:proofErr w:type="spellStart"/>
                  <w:r w:rsidRPr="00ED3356">
                    <w:rPr>
                      <w:rFonts w:ascii="Arial" w:eastAsia="Arial" w:hAnsi="Arial" w:cs="Arial"/>
                      <w:b/>
                      <w:lang w:val="en-US"/>
                    </w:rPr>
                    <w:t>HuayroTech</w:t>
                  </w:r>
                  <w:proofErr w:type="spellEnd"/>
                </w:p>
              </w:tc>
            </w:tr>
            <w:tr w:rsidR="00A728BF" w14:paraId="4C69133F" w14:textId="77777777" w:rsidTr="2CCEFAE0">
              <w:tc>
                <w:tcPr>
                  <w:tcW w:w="2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3D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Proyecto</w:t>
                  </w:r>
                </w:p>
              </w:tc>
              <w:tc>
                <w:tcPr>
                  <w:tcW w:w="6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3E" w14:textId="586A9480" w:rsidR="00A728BF" w:rsidRPr="00ED3356" w:rsidRDefault="00A5118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Sistema de Gestión de Eventos</w:t>
                  </w:r>
                </w:p>
              </w:tc>
            </w:tr>
            <w:tr w:rsidR="00A728BF" w14:paraId="4C691342" w14:textId="77777777" w:rsidTr="2CCEFAE0">
              <w:tc>
                <w:tcPr>
                  <w:tcW w:w="2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40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Fecha de preparación</w:t>
                  </w:r>
                </w:p>
              </w:tc>
              <w:tc>
                <w:tcPr>
                  <w:tcW w:w="6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41" w14:textId="41085967" w:rsidR="00A728BF" w:rsidRPr="00ED3356" w:rsidRDefault="008201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17</w:t>
                  </w:r>
                  <w:r w:rsidR="00C2203D" w:rsidRPr="00ED3356">
                    <w:rPr>
                      <w:rFonts w:ascii="Arial" w:eastAsia="Arial" w:hAnsi="Arial" w:cs="Arial"/>
                    </w:rPr>
                    <w:t xml:space="preserve"> de setiembre de 2019</w:t>
                  </w:r>
                </w:p>
              </w:tc>
            </w:tr>
            <w:tr w:rsidR="00A728BF" w14:paraId="4C691345" w14:textId="77777777" w:rsidTr="2CCEFAE0">
              <w:tc>
                <w:tcPr>
                  <w:tcW w:w="2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43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Cliente</w:t>
                  </w:r>
                </w:p>
              </w:tc>
              <w:tc>
                <w:tcPr>
                  <w:tcW w:w="6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44" w14:textId="4F41A6C0" w:rsidR="00A728BF" w:rsidRPr="00ED3356" w:rsidRDefault="007D01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Dirección del Audiovisual, la </w:t>
                  </w:r>
                  <w:r w:rsidR="00792A9D" w:rsidRPr="00ED3356">
                    <w:rPr>
                      <w:rFonts w:ascii="Arial" w:eastAsia="Arial" w:hAnsi="Arial" w:cs="Arial"/>
                    </w:rPr>
                    <w:t xml:space="preserve">Fonografía y los </w:t>
                  </w:r>
                  <w:r w:rsidR="002F2D8A" w:rsidRPr="00ED3356">
                    <w:rPr>
                      <w:rFonts w:ascii="Arial" w:eastAsia="Arial" w:hAnsi="Arial" w:cs="Arial"/>
                    </w:rPr>
                    <w:t>N</w:t>
                  </w:r>
                  <w:r w:rsidR="00792A9D" w:rsidRPr="00ED3356">
                    <w:rPr>
                      <w:rFonts w:ascii="Arial" w:eastAsia="Arial" w:hAnsi="Arial" w:cs="Arial"/>
                    </w:rPr>
                    <w:t xml:space="preserve">uevos </w:t>
                  </w:r>
                  <w:r w:rsidR="002F2D8A" w:rsidRPr="00ED3356">
                    <w:rPr>
                      <w:rFonts w:ascii="Arial" w:eastAsia="Arial" w:hAnsi="Arial" w:cs="Arial"/>
                    </w:rPr>
                    <w:t>M</w:t>
                  </w:r>
                  <w:r w:rsidR="00792A9D" w:rsidRPr="00ED3356">
                    <w:rPr>
                      <w:rFonts w:ascii="Arial" w:eastAsia="Arial" w:hAnsi="Arial" w:cs="Arial"/>
                    </w:rPr>
                    <w:t>edios</w:t>
                  </w:r>
                </w:p>
              </w:tc>
            </w:tr>
            <w:tr w:rsidR="00A728BF" w14:paraId="4C691348" w14:textId="77777777" w:rsidTr="2CCEFAE0">
              <w:tc>
                <w:tcPr>
                  <w:tcW w:w="2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46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Patrocinador principal</w:t>
                  </w:r>
                </w:p>
              </w:tc>
              <w:tc>
                <w:tcPr>
                  <w:tcW w:w="6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47" w14:textId="26A77FC0" w:rsidR="00A728BF" w:rsidRPr="00ED3356" w:rsidRDefault="00337E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Joseph </w:t>
                  </w:r>
                  <w:r w:rsidR="003F5231" w:rsidRPr="00ED3356">
                    <w:rPr>
                      <w:rFonts w:ascii="Arial" w:eastAsia="Arial" w:hAnsi="Arial" w:cs="Arial"/>
                    </w:rPr>
                    <w:t>Bartra Becerril</w:t>
                  </w:r>
                </w:p>
              </w:tc>
            </w:tr>
            <w:tr w:rsidR="00A728BF" w14:paraId="4C69134B" w14:textId="77777777" w:rsidTr="2CCEFAE0">
              <w:tc>
                <w:tcPr>
                  <w:tcW w:w="2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49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Gerente del Proyecto</w:t>
                  </w:r>
                </w:p>
              </w:tc>
              <w:tc>
                <w:tcPr>
                  <w:tcW w:w="6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4A" w14:textId="6701D204" w:rsidR="00A728BF" w:rsidRPr="00ED3356" w:rsidRDefault="003F523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José Carlos La Rosa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Menacho</w:t>
                  </w:r>
                  <w:proofErr w:type="spellEnd"/>
                </w:p>
              </w:tc>
            </w:tr>
          </w:tbl>
          <w:p w14:paraId="4C69134C" w14:textId="77777777" w:rsidR="00A728BF" w:rsidRDefault="00A728B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C69134D" w14:textId="77777777" w:rsidR="00A728BF" w:rsidRDefault="00C2203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Patrocinador/Patrocinadores</w:t>
            </w:r>
          </w:p>
          <w:p w14:paraId="4C69134E" w14:textId="77777777" w:rsidR="00A728BF" w:rsidRDefault="00A728B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tbl>
            <w:tblPr>
              <w:tblW w:w="9148" w:type="dxa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3045"/>
              <w:gridCol w:w="2985"/>
              <w:gridCol w:w="3118"/>
            </w:tblGrid>
            <w:tr w:rsidR="00A728BF" w14:paraId="4C691353" w14:textId="77777777" w:rsidTr="6EBA2E08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4F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 w:rsidRPr="00ED3356">
                    <w:rPr>
                      <w:rFonts w:ascii="Arial" w:eastAsia="Arial" w:hAnsi="Arial" w:cs="Arial"/>
                      <w:b/>
                    </w:rPr>
                    <w:t>Nombre</w:t>
                  </w:r>
                </w:p>
              </w:tc>
              <w:tc>
                <w:tcPr>
                  <w:tcW w:w="2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50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 w:rsidRPr="00ED3356">
                    <w:rPr>
                      <w:rFonts w:ascii="Arial" w:eastAsia="Arial" w:hAnsi="Arial" w:cs="Arial"/>
                      <w:b/>
                    </w:rPr>
                    <w:t>Cargo</w:t>
                  </w:r>
                </w:p>
              </w:tc>
              <w:tc>
                <w:tcPr>
                  <w:tcW w:w="31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51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 w:rsidRPr="00ED3356">
                    <w:rPr>
                      <w:rFonts w:ascii="Arial" w:eastAsia="Arial" w:hAnsi="Arial" w:cs="Arial"/>
                      <w:b/>
                    </w:rPr>
                    <w:t>Departamento/División</w:t>
                  </w:r>
                </w:p>
              </w:tc>
            </w:tr>
            <w:tr w:rsidR="00A728BF" w14:paraId="4C691358" w14:textId="77777777" w:rsidTr="6EBA2E08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54" w14:textId="68FA56E3" w:rsidR="00A728BF" w:rsidRPr="00ED3356" w:rsidRDefault="00667EBD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Brandon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Urtecho</w:t>
                  </w:r>
                  <w:proofErr w:type="spellEnd"/>
                  <w:r w:rsidR="00F34B63" w:rsidRPr="00ED3356">
                    <w:rPr>
                      <w:rFonts w:ascii="Arial" w:eastAsia="Arial" w:hAnsi="Arial" w:cs="Arial"/>
                    </w:rPr>
                    <w:t xml:space="preserve"> </w:t>
                  </w:r>
                  <w:r w:rsidR="00754953" w:rsidRPr="00ED3356">
                    <w:rPr>
                      <w:rFonts w:ascii="Arial" w:eastAsia="Arial" w:hAnsi="Arial" w:cs="Arial"/>
                    </w:rPr>
                    <w:t>Quezada</w:t>
                  </w:r>
                </w:p>
              </w:tc>
              <w:tc>
                <w:tcPr>
                  <w:tcW w:w="2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55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Gerente de TI</w:t>
                  </w:r>
                </w:p>
              </w:tc>
              <w:tc>
                <w:tcPr>
                  <w:tcW w:w="31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56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Área de TI</w:t>
                  </w:r>
                </w:p>
              </w:tc>
            </w:tr>
            <w:tr w:rsidR="00A728BF" w14:paraId="4C69135D" w14:textId="77777777" w:rsidTr="6EBA2E08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59" w14:textId="1C4BB4C5" w:rsidR="00A728BF" w:rsidRPr="00ED3356" w:rsidRDefault="00F729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Anthony </w:t>
                  </w:r>
                  <w:r w:rsidR="232B494E" w:rsidRPr="00ED3356">
                    <w:rPr>
                      <w:rFonts w:ascii="Arial" w:eastAsia="Arial" w:hAnsi="Arial" w:cs="Arial"/>
                    </w:rPr>
                    <w:t xml:space="preserve">Moisés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Diaz</w:t>
                  </w:r>
                  <w:proofErr w:type="spellEnd"/>
                  <w:r w:rsidRPr="00ED3356">
                    <w:rPr>
                      <w:rFonts w:ascii="Arial" w:eastAsia="Arial" w:hAnsi="Arial" w:cs="Arial"/>
                    </w:rPr>
                    <w:t xml:space="preserve"> Carpio</w:t>
                  </w:r>
                </w:p>
              </w:tc>
              <w:tc>
                <w:tcPr>
                  <w:tcW w:w="2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5A" w14:textId="5B857A6D" w:rsidR="00A728BF" w:rsidRPr="00ED3356" w:rsidRDefault="03E3BFD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Gerente de RRHH</w:t>
                  </w:r>
                </w:p>
              </w:tc>
              <w:tc>
                <w:tcPr>
                  <w:tcW w:w="31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5B" w14:textId="28D0EAB7" w:rsidR="00A728BF" w:rsidRPr="00ED3356" w:rsidRDefault="0F5C501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Recursos Humanos</w:t>
                  </w:r>
                </w:p>
              </w:tc>
            </w:tr>
          </w:tbl>
          <w:p w14:paraId="4C69135E" w14:textId="77777777" w:rsidR="00A728BF" w:rsidRDefault="00A728B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C69135F" w14:textId="77777777" w:rsidR="00A728BF" w:rsidRPr="00ED3356" w:rsidRDefault="00C2203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highlight w:val="white"/>
              </w:rPr>
            </w:pPr>
            <w:r w:rsidRPr="00ED3356">
              <w:rPr>
                <w:rFonts w:ascii="Arial" w:eastAsia="Arial" w:hAnsi="Arial" w:cs="Arial"/>
                <w:b/>
                <w:highlight w:val="white"/>
              </w:rPr>
              <w:t>Propósito del proyecto</w:t>
            </w:r>
          </w:p>
          <w:p w14:paraId="4C691360" w14:textId="77777777" w:rsidR="00A728BF" w:rsidRPr="00ED3356" w:rsidRDefault="00A728BF">
            <w:pPr>
              <w:widowControl w:val="0"/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</w:p>
          <w:tbl>
            <w:tblPr>
              <w:tblW w:w="92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9205"/>
            </w:tblGrid>
            <w:tr w:rsidR="00A728BF" w14:paraId="4C691362" w14:textId="77777777" w:rsidTr="4C4063DE"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61" w14:textId="6316A7D0" w:rsidR="00A728BF" w:rsidRPr="00ED3356" w:rsidRDefault="00C2203D" w:rsidP="4C4063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 w:rsidRPr="00ED3356">
                    <w:rPr>
                      <w:rFonts w:ascii="Arial" w:eastAsia="Arial" w:hAnsi="Arial" w:cs="Arial"/>
                      <w:highlight w:val="white"/>
                    </w:rPr>
                    <w:t>Desarrollar en conjunto</w:t>
                  </w:r>
                  <w:r w:rsidR="22030859" w:rsidRPr="00ED3356">
                    <w:rPr>
                      <w:rFonts w:ascii="Arial" w:eastAsia="Arial" w:hAnsi="Arial" w:cs="Arial"/>
                      <w:highlight w:val="white"/>
                    </w:rPr>
                    <w:t xml:space="preserve"> con la Dirección del Audiovisual, la Fonograf</w:t>
                  </w:r>
                  <w:r w:rsidR="22E096B9" w:rsidRPr="00ED3356">
                    <w:rPr>
                      <w:rFonts w:ascii="Arial" w:eastAsia="Arial" w:hAnsi="Arial" w:cs="Arial"/>
                      <w:highlight w:val="white"/>
                    </w:rPr>
                    <w:t xml:space="preserve">ía y los Nuevos Medios (DAFO) </w:t>
                  </w:r>
                  <w:r w:rsidR="68DB378A" w:rsidRPr="00ED3356">
                    <w:rPr>
                      <w:rFonts w:ascii="Arial" w:eastAsia="Arial" w:hAnsi="Arial" w:cs="Arial"/>
                      <w:highlight w:val="white"/>
                    </w:rPr>
                    <w:t xml:space="preserve">un servicio que tenga como </w:t>
                  </w:r>
                  <w:r w:rsidR="22E096B9" w:rsidRPr="00ED3356">
                    <w:rPr>
                      <w:rFonts w:ascii="Arial" w:eastAsia="Arial" w:hAnsi="Arial" w:cs="Arial"/>
                      <w:highlight w:val="white"/>
                    </w:rPr>
                    <w:t xml:space="preserve">fin de poder informar a los ciudadanos los eventos </w:t>
                  </w:r>
                  <w:r w:rsidR="6A71049D" w:rsidRPr="00ED3356">
                    <w:rPr>
                      <w:rFonts w:ascii="Arial" w:eastAsia="Arial" w:hAnsi="Arial" w:cs="Arial"/>
                      <w:highlight w:val="white"/>
                    </w:rPr>
                    <w:t xml:space="preserve">de arte, cultura y </w:t>
                  </w:r>
                  <w:r w:rsidR="23A8F5A5" w:rsidRPr="00ED3356">
                    <w:rPr>
                      <w:rFonts w:ascii="Arial" w:eastAsia="Arial" w:hAnsi="Arial" w:cs="Arial"/>
                      <w:highlight w:val="white"/>
                    </w:rPr>
                    <w:t>otro tipo de eventos en general.</w:t>
                  </w:r>
                </w:p>
              </w:tc>
            </w:tr>
          </w:tbl>
          <w:p w14:paraId="4C691363" w14:textId="77777777" w:rsidR="00A728BF" w:rsidRPr="00ED3356" w:rsidRDefault="00A728BF">
            <w:pPr>
              <w:widowControl w:val="0"/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</w:p>
          <w:p w14:paraId="4C691364" w14:textId="77777777" w:rsidR="00A728BF" w:rsidRPr="00ED3356" w:rsidRDefault="00C2203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highlight w:val="white"/>
              </w:rPr>
            </w:pPr>
            <w:r w:rsidRPr="00ED3356">
              <w:rPr>
                <w:rFonts w:ascii="Arial" w:eastAsia="Arial" w:hAnsi="Arial" w:cs="Arial"/>
                <w:b/>
                <w:highlight w:val="white"/>
              </w:rPr>
              <w:t>Descripción del proyecto de alto nivel</w:t>
            </w:r>
          </w:p>
          <w:p w14:paraId="4C691365" w14:textId="77777777" w:rsidR="00A728BF" w:rsidRPr="00ED3356" w:rsidRDefault="00A728BF">
            <w:pPr>
              <w:widowControl w:val="0"/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</w:p>
          <w:tbl>
            <w:tblPr>
              <w:tblW w:w="92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9205"/>
            </w:tblGrid>
            <w:tr w:rsidR="00A728BF" w14:paraId="4C691367" w14:textId="77777777" w:rsidTr="4C4063DE"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66" w14:textId="7C22A4BA" w:rsidR="00A728BF" w:rsidRPr="00ED3356" w:rsidRDefault="00C2203D" w:rsidP="4C4063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 w:rsidRPr="00ED3356">
                    <w:rPr>
                      <w:rFonts w:ascii="Arial" w:eastAsia="Arial" w:hAnsi="Arial" w:cs="Arial"/>
                      <w:highlight w:val="white"/>
                    </w:rPr>
                    <w:t xml:space="preserve">Crear un </w:t>
                  </w:r>
                  <w:r w:rsidR="116DE7F0" w:rsidRPr="00ED3356">
                    <w:rPr>
                      <w:rFonts w:ascii="Arial" w:eastAsia="Arial" w:hAnsi="Arial" w:cs="Arial"/>
                      <w:highlight w:val="white"/>
                    </w:rPr>
                    <w:t>aplicativo móvil</w:t>
                  </w:r>
                  <w:r w:rsidRPr="00ED3356">
                    <w:rPr>
                      <w:rFonts w:ascii="Arial" w:eastAsia="Arial" w:hAnsi="Arial" w:cs="Arial"/>
                      <w:highlight w:val="white"/>
                    </w:rPr>
                    <w:t xml:space="preserve"> que permita ubicar en un mapa los </w:t>
                  </w:r>
                  <w:r w:rsidR="55E4EDC7" w:rsidRPr="00ED3356">
                    <w:rPr>
                      <w:rFonts w:ascii="Arial" w:eastAsia="Arial" w:hAnsi="Arial" w:cs="Arial"/>
                      <w:highlight w:val="white"/>
                    </w:rPr>
                    <w:t>eventos cercanos por categoría y gustos</w:t>
                  </w:r>
                  <w:r w:rsidRPr="00ED3356">
                    <w:rPr>
                      <w:rFonts w:ascii="Arial" w:eastAsia="Arial" w:hAnsi="Arial" w:cs="Arial"/>
                      <w:highlight w:val="white"/>
                    </w:rPr>
                    <w:t xml:space="preserve">, horarios de </w:t>
                  </w:r>
                  <w:r w:rsidR="7E4FCD7D" w:rsidRPr="00ED3356">
                    <w:rPr>
                      <w:rFonts w:ascii="Arial" w:eastAsia="Arial" w:hAnsi="Arial" w:cs="Arial"/>
                      <w:highlight w:val="white"/>
                    </w:rPr>
                    <w:t>función</w:t>
                  </w:r>
                  <w:r w:rsidRPr="00ED3356">
                    <w:rPr>
                      <w:rFonts w:ascii="Arial" w:eastAsia="Arial" w:hAnsi="Arial" w:cs="Arial"/>
                      <w:highlight w:val="white"/>
                    </w:rPr>
                    <w:t xml:space="preserve"> y su tarifario, así como ver el </w:t>
                  </w:r>
                  <w:r w:rsidR="61CF5A12" w:rsidRPr="00ED3356">
                    <w:rPr>
                      <w:rFonts w:ascii="Arial" w:eastAsia="Arial" w:hAnsi="Arial" w:cs="Arial"/>
                      <w:highlight w:val="white"/>
                    </w:rPr>
                    <w:t>número de asistentes</w:t>
                  </w:r>
                  <w:r w:rsidRPr="00ED3356">
                    <w:rPr>
                      <w:rFonts w:ascii="Arial" w:eastAsia="Arial" w:hAnsi="Arial" w:cs="Arial"/>
                      <w:highlight w:val="white"/>
                    </w:rPr>
                    <w:t xml:space="preserve"> en tiempo real. A su vez, podrán registrar </w:t>
                  </w:r>
                  <w:r w:rsidR="5498181A" w:rsidRPr="00ED3356">
                    <w:rPr>
                      <w:rFonts w:ascii="Arial" w:eastAsia="Arial" w:hAnsi="Arial" w:cs="Arial"/>
                      <w:highlight w:val="white"/>
                    </w:rPr>
                    <w:t xml:space="preserve">comentarios </w:t>
                  </w:r>
                  <w:r w:rsidR="6D0E0D45" w:rsidRPr="00ED3356">
                    <w:rPr>
                      <w:rFonts w:ascii="Arial" w:eastAsia="Arial" w:hAnsi="Arial" w:cs="Arial"/>
                      <w:highlight w:val="white"/>
                    </w:rPr>
                    <w:t>de los eventos en el mapa</w:t>
                  </w:r>
                  <w:r w:rsidRPr="00ED3356">
                    <w:rPr>
                      <w:rFonts w:ascii="Arial" w:eastAsia="Arial" w:hAnsi="Arial" w:cs="Arial"/>
                      <w:highlight w:val="white"/>
                    </w:rPr>
                    <w:t>. Todo el contenido del portal puede ser gestionado.</w:t>
                  </w:r>
                </w:p>
              </w:tc>
            </w:tr>
          </w:tbl>
          <w:p w14:paraId="4C691368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4C691369" w14:textId="77777777" w:rsidR="00A728BF" w:rsidRDefault="00C22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Límites del proyecto</w:t>
            </w:r>
          </w:p>
          <w:p w14:paraId="4C69136A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tbl>
            <w:tblPr>
              <w:tblW w:w="92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9205"/>
            </w:tblGrid>
            <w:tr w:rsidR="00A728BF" w14:paraId="4C69136F" w14:textId="77777777" w:rsidTr="4C4063DE"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6C" w14:textId="77777777" w:rsidR="00A728BF" w:rsidRPr="00ED3356" w:rsidRDefault="00C2203D">
                  <w:pPr>
                    <w:widowControl w:val="0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Se respetará los días laborables.</w:t>
                  </w:r>
                </w:p>
                <w:p w14:paraId="4C69136D" w14:textId="77777777" w:rsidR="00A728BF" w:rsidRPr="00ED3356" w:rsidRDefault="00C2203D">
                  <w:pPr>
                    <w:widowControl w:val="0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El equipo no será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tercerizado</w:t>
                  </w:r>
                  <w:proofErr w:type="spellEnd"/>
                  <w:r w:rsidRPr="00ED3356">
                    <w:rPr>
                      <w:rFonts w:ascii="Arial" w:eastAsia="Arial" w:hAnsi="Arial" w:cs="Arial"/>
                    </w:rPr>
                    <w:t>.</w:t>
                  </w:r>
                </w:p>
                <w:p w14:paraId="4C69136E" w14:textId="4021736B" w:rsidR="00A728BF" w:rsidRPr="00ED3356" w:rsidRDefault="00C2203D" w:rsidP="37200C6E">
                  <w:pPr>
                    <w:pStyle w:val="Prrafodelista"/>
                    <w:widowControl w:val="0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</w:pPr>
                  <w:r w:rsidRPr="00ED3356">
                    <w:rPr>
                      <w:rFonts w:ascii="Arial" w:eastAsia="Arial" w:hAnsi="Arial" w:cs="Arial"/>
                    </w:rPr>
                    <w:t xml:space="preserve">Se recaudará los requisitos de los </w:t>
                  </w:r>
                  <w:r w:rsidR="0557E2EB" w:rsidRPr="00ED3356">
                    <w:rPr>
                      <w:rFonts w:ascii="Arial" w:eastAsia="Arial" w:hAnsi="Arial" w:cs="Arial"/>
                    </w:rPr>
                    <w:t>usuarios asistentes a los eventos organizados por la DAFO</w:t>
                  </w:r>
                </w:p>
              </w:tc>
            </w:tr>
          </w:tbl>
          <w:p w14:paraId="4C691370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23C16CA3" w14:textId="77777777" w:rsidR="00261366" w:rsidRDefault="00261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E00A3D7" w14:textId="77777777" w:rsidR="00261366" w:rsidRDefault="00261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C691372" w14:textId="06752D9C" w:rsidR="00A728BF" w:rsidRDefault="00D61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Entregables claves</w:t>
            </w:r>
          </w:p>
          <w:p w14:paraId="4C691373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tbl>
            <w:tblPr>
              <w:tblW w:w="92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9205"/>
            </w:tblGrid>
            <w:tr w:rsidR="00A728BF" w14:paraId="4C691379" w14:textId="77777777"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75" w14:textId="77777777" w:rsidR="00A728BF" w:rsidRPr="00ED3356" w:rsidRDefault="00C2203D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Demo funcional</w:t>
                  </w:r>
                </w:p>
                <w:p w14:paraId="4C691376" w14:textId="33CBEAD4" w:rsidR="00A728BF" w:rsidRPr="00ED3356" w:rsidRDefault="002F7016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Aplicativo móvil</w:t>
                  </w:r>
                </w:p>
                <w:p w14:paraId="4C691377" w14:textId="77777777" w:rsidR="00A728BF" w:rsidRPr="00ED3356" w:rsidRDefault="00C2203D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Manual de Usuario</w:t>
                  </w:r>
                </w:p>
                <w:p w14:paraId="4C691378" w14:textId="3D4CF96A" w:rsidR="00A728BF" w:rsidRPr="00ED3356" w:rsidRDefault="00C2203D" w:rsidP="37200C6E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</w:pPr>
                  <w:r w:rsidRPr="00ED3356">
                    <w:rPr>
                      <w:rFonts w:ascii="Arial" w:eastAsia="Arial" w:hAnsi="Arial" w:cs="Arial"/>
                    </w:rPr>
                    <w:t xml:space="preserve">Manual de </w:t>
                  </w:r>
                  <w:r w:rsidR="002F7016" w:rsidRPr="00ED3356">
                    <w:rPr>
                      <w:rFonts w:ascii="Arial" w:eastAsia="Arial" w:hAnsi="Arial" w:cs="Arial"/>
                    </w:rPr>
                    <w:t>Configuración</w:t>
                  </w:r>
                </w:p>
              </w:tc>
            </w:tr>
          </w:tbl>
          <w:p w14:paraId="4C69137A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C69137B" w14:textId="77777777" w:rsidR="00A728BF" w:rsidRDefault="00C22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Requisitos de alto nivel</w:t>
            </w:r>
          </w:p>
          <w:p w14:paraId="4C69137C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u w:val="single"/>
              </w:rPr>
            </w:pPr>
          </w:p>
          <w:p w14:paraId="4C69137D" w14:textId="77777777" w:rsidR="00A728BF" w:rsidRDefault="00C22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Requerimientos del producto</w:t>
            </w:r>
          </w:p>
          <w:p w14:paraId="7487CB31" w14:textId="0ACF263A" w:rsidR="00A728BF" w:rsidRDefault="00A728BF" w:rsidP="3B5983CC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tbl>
            <w:tblPr>
              <w:tblW w:w="92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9205"/>
            </w:tblGrid>
            <w:tr w:rsidR="00A728BF" w14:paraId="4C691385" w14:textId="77777777" w:rsidTr="1A742F9D">
              <w:trPr>
                <w:trHeight w:val="2600"/>
              </w:trPr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676FCE" w14:textId="3046813D" w:rsidR="00455128" w:rsidRPr="00ED3356" w:rsidRDefault="32BC4BE3" w:rsidP="00455128">
                  <w:pPr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 w:rsidRPr="1A742F9D">
                    <w:rPr>
                      <w:rFonts w:ascii="Arial" w:eastAsia="Arial" w:hAnsi="Arial" w:cs="Arial"/>
                    </w:rPr>
                    <w:t>Permitir al usuario visualizar los eventos cercanos de acuerdo a sus gustos, horarios, etc.</w:t>
                  </w:r>
                </w:p>
                <w:p w14:paraId="29256F61" w14:textId="41F3AAFC" w:rsidR="00455128" w:rsidRPr="00ED3356" w:rsidRDefault="32BC4BE3" w:rsidP="00455128">
                  <w:pPr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 w:rsidRPr="1A742F9D">
                    <w:rPr>
                      <w:rFonts w:ascii="Arial" w:eastAsia="Arial" w:hAnsi="Arial" w:cs="Arial"/>
                    </w:rPr>
                    <w:t>Permitir al usuario registrar comentarios sobre los eventos de su interés.</w:t>
                  </w:r>
                </w:p>
                <w:p w14:paraId="4A56C228" w14:textId="4F63BA9E" w:rsidR="49C98148" w:rsidRPr="00ED3356" w:rsidRDefault="32BC4BE3" w:rsidP="49493A51">
                  <w:pPr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 w:rsidRPr="1A742F9D">
                    <w:rPr>
                      <w:rFonts w:ascii="Arial" w:eastAsia="Arial" w:hAnsi="Arial" w:cs="Arial"/>
                    </w:rPr>
                    <w:t>Poder visualizar el número de asistentes al evento en tiempo real.</w:t>
                  </w:r>
                </w:p>
                <w:p w14:paraId="52E5D926" w14:textId="3B708407" w:rsidR="00257A27" w:rsidRPr="00ED3356" w:rsidRDefault="00257A27" w:rsidP="49493A51">
                  <w:pPr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 w:rsidRPr="00ED3356">
                    <w:rPr>
                      <w:rFonts w:ascii="Arial" w:eastAsia="Arial" w:hAnsi="Arial" w:cs="Arial"/>
                    </w:rPr>
                    <w:t>Permitir al usuario ingresar eventos privados</w:t>
                  </w:r>
                  <w:r w:rsidR="00237663" w:rsidRPr="00ED3356">
                    <w:rPr>
                      <w:rFonts w:ascii="Arial" w:eastAsia="Arial" w:hAnsi="Arial" w:cs="Arial"/>
                    </w:rPr>
                    <w:t xml:space="preserve"> con una descripción del evento</w:t>
                  </w:r>
                  <w:r w:rsidR="00320835" w:rsidRPr="00ED3356">
                    <w:rPr>
                      <w:rFonts w:ascii="Arial" w:eastAsia="Arial" w:hAnsi="Arial" w:cs="Arial"/>
                    </w:rPr>
                    <w:t xml:space="preserve"> y un pago de por medio.</w:t>
                  </w:r>
                </w:p>
                <w:p w14:paraId="71E85024" w14:textId="634BADD4" w:rsidR="009D73A7" w:rsidRPr="00ED3356" w:rsidRDefault="009D73A7" w:rsidP="49493A51">
                  <w:pPr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 w:rsidRPr="00ED3356">
                    <w:rPr>
                      <w:rFonts w:ascii="Arial" w:eastAsia="Arial" w:hAnsi="Arial" w:cs="Arial"/>
                    </w:rPr>
                    <w:t>Permitir al usuario administrar sus eventos publicados</w:t>
                  </w:r>
                </w:p>
                <w:p w14:paraId="4C691384" w14:textId="3FEC1252" w:rsidR="00A728BF" w:rsidRPr="00ED3356" w:rsidRDefault="009D499D" w:rsidP="009D499D">
                  <w:pPr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 w:rsidRPr="00ED3356">
                    <w:rPr>
                      <w:rFonts w:ascii="Arial" w:eastAsia="Arial" w:hAnsi="Arial" w:cs="Arial"/>
                    </w:rPr>
                    <w:t>El sistema debe ser capaz de identificar el estado de asistencia de los usuarios a los eventos registrados.</w:t>
                  </w:r>
                </w:p>
              </w:tc>
            </w:tr>
          </w:tbl>
          <w:p w14:paraId="4C691386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4C69138E" w14:textId="77777777" w:rsidR="00A728BF" w:rsidRDefault="00C22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Riesgo general del proyecto</w:t>
            </w:r>
          </w:p>
          <w:p w14:paraId="4C69138F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tbl>
            <w:tblPr>
              <w:tblW w:w="92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9205"/>
            </w:tblGrid>
            <w:tr w:rsidR="00A728BF" w14:paraId="4C691399" w14:textId="77777777"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90" w14:textId="77777777" w:rsidR="00A728BF" w:rsidRPr="00ED3356" w:rsidRDefault="00C2203D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Falta de fondos para la compra de diversas licencias y pagos de personal.</w:t>
                  </w:r>
                </w:p>
                <w:p w14:paraId="4C691391" w14:textId="77777777" w:rsidR="00A728BF" w:rsidRPr="00ED3356" w:rsidRDefault="00C2203D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Mala captura de los requerimientos por problemas de comunicación.</w:t>
                  </w:r>
                </w:p>
                <w:p w14:paraId="4C691392" w14:textId="77777777" w:rsidR="00A728BF" w:rsidRPr="00ED3356" w:rsidRDefault="00C2203D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Incumplimiento en las fechas pactadas para realizar los entregables.</w:t>
                  </w:r>
                </w:p>
                <w:p w14:paraId="4C691397" w14:textId="77777777" w:rsidR="00A728BF" w:rsidRPr="00ED3356" w:rsidRDefault="00C2203D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Servidores desactualizados con respecto al avance tecnológico en Perú</w:t>
                  </w:r>
                </w:p>
                <w:p w14:paraId="1CD8F79A" w14:textId="77777777" w:rsidR="00A728BF" w:rsidRPr="00ED3356" w:rsidRDefault="00C2203D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Problemas de salud o accidentes en algunos trabajadores que impidan su buen rendimiento.</w:t>
                  </w:r>
                </w:p>
                <w:p w14:paraId="4C691398" w14:textId="5D354A22" w:rsidR="00FB37C2" w:rsidRPr="00ED3356" w:rsidRDefault="00086226" w:rsidP="37200C6E">
                  <w:pPr>
                    <w:pStyle w:val="Prrafodelista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 w:rsidRPr="00ED3356">
                    <w:rPr>
                      <w:rFonts w:ascii="Arial" w:eastAsia="Arial" w:hAnsi="Arial" w:cs="Arial"/>
                    </w:rPr>
                    <w:t>Barreras burocráticas por el hecho de trabajar con una entidad pública.</w:t>
                  </w:r>
                </w:p>
              </w:tc>
            </w:tr>
          </w:tbl>
          <w:p w14:paraId="4C69139A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tbl>
            <w:tblPr>
              <w:tblW w:w="92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4602"/>
              <w:gridCol w:w="4603"/>
            </w:tblGrid>
            <w:tr w:rsidR="00A728BF" w14:paraId="4C69139D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9B" w14:textId="77777777" w:rsidR="00A728BF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 w:rsidRPr="00ED3356">
                    <w:rPr>
                      <w:rFonts w:ascii="Arial" w:eastAsia="Arial" w:hAnsi="Arial" w:cs="Arial"/>
                      <w:b/>
                      <w:highlight w:val="white"/>
                    </w:rPr>
                    <w:t>Objetivos del proyecto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9C" w14:textId="77777777" w:rsidR="00A728BF" w:rsidRDefault="00C2203D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 w:rsidRPr="00ED3356">
                    <w:rPr>
                      <w:rFonts w:ascii="Arial" w:eastAsia="Arial" w:hAnsi="Arial" w:cs="Arial"/>
                      <w:b/>
                      <w:highlight w:val="white"/>
                    </w:rPr>
                    <w:t>Criterios de éxito</w:t>
                  </w:r>
                </w:p>
              </w:tc>
            </w:tr>
          </w:tbl>
          <w:p w14:paraId="4C69139E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4C69139F" w14:textId="77777777" w:rsidR="00A728BF" w:rsidRPr="00ED3356" w:rsidRDefault="00C2203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highlight w:val="white"/>
              </w:rPr>
            </w:pPr>
            <w:r w:rsidRPr="00ED3356">
              <w:rPr>
                <w:rFonts w:ascii="Arial" w:eastAsia="Arial" w:hAnsi="Arial" w:cs="Arial"/>
                <w:b/>
                <w:highlight w:val="white"/>
              </w:rPr>
              <w:t>Alcance</w:t>
            </w:r>
          </w:p>
          <w:p w14:paraId="4C6913A0" w14:textId="77777777" w:rsidR="00A728BF" w:rsidRPr="00ED3356" w:rsidRDefault="00A728BF">
            <w:pPr>
              <w:widowControl w:val="0"/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</w:p>
          <w:tbl>
            <w:tblPr>
              <w:tblW w:w="92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4602"/>
              <w:gridCol w:w="4603"/>
            </w:tblGrid>
            <w:tr w:rsidR="00A728BF" w14:paraId="4C6913A4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A1" w14:textId="0D743E2D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 w:rsidRPr="00ED3356">
                    <w:rPr>
                      <w:rFonts w:ascii="Arial" w:eastAsia="Arial" w:hAnsi="Arial" w:cs="Arial"/>
                      <w:highlight w:val="white"/>
                    </w:rPr>
                    <w:t xml:space="preserve">El alcance del proyecto incluye el levantamiento de requerimientos, el diseño, construcción y pruebas de un </w:t>
                  </w:r>
                  <w:r w:rsidR="006E6D66" w:rsidRPr="00ED3356">
                    <w:rPr>
                      <w:rFonts w:ascii="Arial" w:eastAsia="Arial" w:hAnsi="Arial" w:cs="Arial"/>
                      <w:highlight w:val="white"/>
                    </w:rPr>
                    <w:t>aplicativo móvil</w:t>
                  </w:r>
                  <w:r w:rsidRPr="00ED3356">
                    <w:rPr>
                      <w:rFonts w:ascii="Arial" w:eastAsia="Arial" w:hAnsi="Arial" w:cs="Arial"/>
                      <w:highlight w:val="white"/>
                    </w:rPr>
                    <w:t xml:space="preserve"> que permitirá mostrar </w:t>
                  </w:r>
                  <w:r w:rsidR="006E6D66" w:rsidRPr="00ED3356">
                    <w:rPr>
                      <w:rFonts w:ascii="Arial" w:eastAsia="Arial" w:hAnsi="Arial" w:cs="Arial"/>
                      <w:highlight w:val="white"/>
                    </w:rPr>
                    <w:t>diferentes eventos</w:t>
                  </w:r>
                  <w:r w:rsidR="002314E4" w:rsidRPr="00ED3356">
                    <w:rPr>
                      <w:rFonts w:ascii="Arial" w:eastAsia="Arial" w:hAnsi="Arial" w:cs="Arial"/>
                      <w:highlight w:val="white"/>
                    </w:rPr>
                    <w:t xml:space="preserve"> activos y programados</w:t>
                  </w:r>
                  <w:r w:rsidR="006E6D66" w:rsidRPr="00ED3356">
                    <w:rPr>
                      <w:rFonts w:ascii="Arial" w:eastAsia="Arial" w:hAnsi="Arial" w:cs="Arial"/>
                      <w:highlight w:val="white"/>
                    </w:rPr>
                    <w:t xml:space="preserve"> en la</w:t>
                  </w:r>
                  <w:r w:rsidRPr="00ED3356">
                    <w:rPr>
                      <w:rFonts w:ascii="Arial" w:eastAsia="Arial" w:hAnsi="Arial" w:cs="Arial"/>
                      <w:highlight w:val="white"/>
                    </w:rPr>
                    <w:t xml:space="preserve"> ciudad de Lima</w:t>
                  </w:r>
                  <w:r w:rsidR="002314E4" w:rsidRPr="00ED3356">
                    <w:rPr>
                      <w:rFonts w:ascii="Arial" w:eastAsia="Arial" w:hAnsi="Arial" w:cs="Arial"/>
                      <w:highlight w:val="white"/>
                    </w:rPr>
                    <w:t>.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A2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 w:rsidRPr="00ED3356">
                    <w:rPr>
                      <w:rFonts w:ascii="Arial" w:eastAsia="Arial" w:hAnsi="Arial" w:cs="Arial"/>
                      <w:highlight w:val="white"/>
                    </w:rPr>
                    <w:t>Aprobación de todos los entregables por parte del cliente, definidos en el alcance.</w:t>
                  </w:r>
                </w:p>
                <w:p w14:paraId="4C6913A3" w14:textId="77777777" w:rsidR="00A728BF" w:rsidRPr="00ED3356" w:rsidRDefault="00A728B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</w:p>
              </w:tc>
            </w:tr>
          </w:tbl>
          <w:p w14:paraId="4C6913A5" w14:textId="77777777" w:rsidR="00A728BF" w:rsidRPr="00ED3356" w:rsidRDefault="00A728BF">
            <w:pPr>
              <w:widowControl w:val="0"/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</w:p>
          <w:p w14:paraId="636F99A9" w14:textId="77777777" w:rsidR="00ED3356" w:rsidRDefault="00ED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1727B3E" w14:textId="77777777" w:rsidR="00ED3356" w:rsidRDefault="00ED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92C5D13" w14:textId="77777777" w:rsidR="00ED3356" w:rsidRDefault="00ED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7EDA9642" w14:textId="77777777" w:rsidR="00ED3356" w:rsidRDefault="00ED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3A0AEDF2" w14:textId="77777777" w:rsidR="00ED3356" w:rsidRDefault="00ED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3AEB1229" w14:textId="77777777" w:rsidR="00ED3356" w:rsidRDefault="00ED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C6913A6" w14:textId="77777777" w:rsidR="00A728BF" w:rsidRDefault="00C22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Cronograma (Tiempo)</w:t>
            </w:r>
          </w:p>
          <w:p w14:paraId="4C6913A7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tbl>
            <w:tblPr>
              <w:tblW w:w="9205" w:type="dxa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4575"/>
              <w:gridCol w:w="4630"/>
            </w:tblGrid>
            <w:tr w:rsidR="00A728BF" w14:paraId="4C6913AB" w14:textId="77777777" w:rsidTr="5A350E74"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A9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Sprint 1 (2 semanas)</w:t>
                  </w:r>
                </w:p>
              </w:tc>
              <w:tc>
                <w:tcPr>
                  <w:tcW w:w="4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AA" w14:textId="647E8296" w:rsidR="00A728BF" w:rsidRPr="00ED3356" w:rsidRDefault="0069319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Recoger los requerimientos del </w:t>
                  </w:r>
                  <w:r w:rsidR="00845975" w:rsidRPr="00ED3356">
                    <w:rPr>
                      <w:rFonts w:ascii="Arial" w:eastAsia="Arial" w:hAnsi="Arial" w:cs="Arial"/>
                    </w:rPr>
                    <w:t xml:space="preserve">sistema, </w:t>
                  </w:r>
                  <w:r w:rsidRPr="00ED3356">
                    <w:rPr>
                      <w:rFonts w:ascii="Arial" w:eastAsia="Arial" w:hAnsi="Arial" w:cs="Arial"/>
                    </w:rPr>
                    <w:t>realizar la planificación</w:t>
                  </w:r>
                  <w:r w:rsidR="00331A8B" w:rsidRPr="00ED3356"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  <w:tr w:rsidR="00A728BF" w14:paraId="4C6913AE" w14:textId="77777777" w:rsidTr="5A350E74"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AC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Sprint 2 (2 semanas) </w:t>
                  </w:r>
                </w:p>
              </w:tc>
              <w:tc>
                <w:tcPr>
                  <w:tcW w:w="4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AD" w14:textId="2C706724" w:rsidR="00A728BF" w:rsidRPr="00ED3356" w:rsidRDefault="00331A8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Fase de modelamiento.</w:t>
                  </w:r>
                </w:p>
              </w:tc>
            </w:tr>
            <w:tr w:rsidR="00A728BF" w14:paraId="4C6913B1" w14:textId="77777777" w:rsidTr="5A350E74"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AF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Sprint 3 (2 semanas)</w:t>
                  </w:r>
                </w:p>
              </w:tc>
              <w:tc>
                <w:tcPr>
                  <w:tcW w:w="4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B0" w14:textId="551E6A11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Obtención del API Key de la API de Google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Maps</w:t>
                  </w:r>
                  <w:proofErr w:type="spellEnd"/>
                  <w:r w:rsidRPr="00ED3356">
                    <w:rPr>
                      <w:rFonts w:ascii="Arial" w:eastAsia="Arial" w:hAnsi="Arial" w:cs="Arial"/>
                    </w:rPr>
                    <w:t xml:space="preserve">. </w:t>
                  </w:r>
                  <w:r w:rsidR="00331A8B" w:rsidRPr="00ED3356">
                    <w:rPr>
                      <w:rFonts w:ascii="Arial" w:eastAsia="Arial" w:hAnsi="Arial" w:cs="Arial"/>
                    </w:rPr>
                    <w:t>I</w:t>
                  </w:r>
                  <w:r w:rsidRPr="00ED3356">
                    <w:rPr>
                      <w:rFonts w:ascii="Arial" w:eastAsia="Arial" w:hAnsi="Arial" w:cs="Arial"/>
                    </w:rPr>
                    <w:t xml:space="preserve">nicio del desarrollo del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Backend</w:t>
                  </w:r>
                  <w:proofErr w:type="spellEnd"/>
                  <w:r w:rsidRPr="00ED3356">
                    <w:rPr>
                      <w:rFonts w:ascii="Arial" w:eastAsia="Arial" w:hAnsi="Arial" w:cs="Arial"/>
                    </w:rPr>
                    <w:t xml:space="preserve"> y del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Frontend</w:t>
                  </w:r>
                  <w:proofErr w:type="spellEnd"/>
                </w:p>
              </w:tc>
            </w:tr>
            <w:tr w:rsidR="00A728BF" w14:paraId="4C6913B4" w14:textId="77777777" w:rsidTr="5A350E74"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B2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Sprint 4 (2 semanas)</w:t>
                  </w:r>
                </w:p>
              </w:tc>
              <w:tc>
                <w:tcPr>
                  <w:tcW w:w="4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B3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Término del desarrollo del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Backend</w:t>
                  </w:r>
                  <w:proofErr w:type="spellEnd"/>
                  <w:r w:rsidRPr="00ED3356">
                    <w:rPr>
                      <w:rFonts w:ascii="Arial" w:eastAsia="Arial" w:hAnsi="Arial" w:cs="Arial"/>
                    </w:rPr>
                    <w:t xml:space="preserve"> y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Frontend</w:t>
                  </w:r>
                  <w:proofErr w:type="spellEnd"/>
                  <w:r w:rsidRPr="00ED3356">
                    <w:rPr>
                      <w:rFonts w:ascii="Arial" w:eastAsia="Arial" w:hAnsi="Arial" w:cs="Arial"/>
                    </w:rPr>
                    <w:t>, realizar pruebas de calidad.</w:t>
                  </w:r>
                </w:p>
              </w:tc>
            </w:tr>
            <w:tr w:rsidR="00A728BF" w14:paraId="4C6913B7" w14:textId="77777777" w:rsidTr="5A350E74">
              <w:trPr>
                <w:trHeight w:val="440"/>
              </w:trPr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B5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Sprint 5 (2 semanas)</w:t>
                  </w:r>
                </w:p>
              </w:tc>
              <w:tc>
                <w:tcPr>
                  <w:tcW w:w="4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B6" w14:textId="678A48D3" w:rsidR="00A728BF" w:rsidRPr="00ED3356" w:rsidRDefault="0021077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Cierre de proyecto desple</w:t>
                  </w:r>
                  <w:r w:rsidR="00051137" w:rsidRPr="00ED3356">
                    <w:rPr>
                      <w:rFonts w:ascii="Arial" w:eastAsia="Arial" w:hAnsi="Arial" w:cs="Arial"/>
                    </w:rPr>
                    <w:t>gando el sistema en un contenedor de aplicaciones.</w:t>
                  </w:r>
                </w:p>
              </w:tc>
            </w:tr>
          </w:tbl>
          <w:p w14:paraId="4C6913B8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4C6913B9" w14:textId="77777777" w:rsidR="00A728BF" w:rsidRDefault="00C22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Costo</w:t>
            </w:r>
          </w:p>
          <w:p w14:paraId="4C6913BA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tbl>
            <w:tblPr>
              <w:tblW w:w="92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4602"/>
              <w:gridCol w:w="4603"/>
            </w:tblGrid>
            <w:tr w:rsidR="00A728BF" w14:paraId="4C6913BD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BB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Concluir el proyecto dentro del presupuesto.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BC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No exceder el presupuesto del proyecto.</w:t>
                  </w:r>
                </w:p>
              </w:tc>
            </w:tr>
            <w:tr w:rsidR="00A728BF" w14:paraId="4C6913C0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BE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Evitar costos de sobretiempo.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BF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Cumplir con los tiempos pactados.</w:t>
                  </w:r>
                </w:p>
              </w:tc>
            </w:tr>
          </w:tbl>
          <w:p w14:paraId="4C6913C1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4C6913C2" w14:textId="77777777" w:rsidR="00A728BF" w:rsidRDefault="00C22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Otros</w:t>
            </w:r>
          </w:p>
          <w:p w14:paraId="4C6913C3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tbl>
            <w:tblPr>
              <w:tblW w:w="92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4602"/>
              <w:gridCol w:w="4603"/>
            </w:tblGrid>
            <w:tr w:rsidR="00A728BF" w14:paraId="4C6913C6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C4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Mejorar la eficiencia, calidad y oportunidad del servicio al cliente.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C5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Cumple con las necesidades y expectativas del cliente.</w:t>
                  </w:r>
                </w:p>
              </w:tc>
            </w:tr>
          </w:tbl>
          <w:p w14:paraId="4C6913C7" w14:textId="77777777" w:rsidR="00A728BF" w:rsidRDefault="00C22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C6913C8" w14:textId="77777777" w:rsidR="00A728BF" w:rsidRPr="00ED3356" w:rsidRDefault="00C22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ED3356">
              <w:rPr>
                <w:rFonts w:ascii="Arial" w:eastAsia="Arial" w:hAnsi="Arial" w:cs="Arial"/>
                <w:b/>
              </w:rPr>
              <w:t>Cronograma de hitos principales</w:t>
            </w:r>
          </w:p>
          <w:p w14:paraId="4C6913C9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tbl>
            <w:tblPr>
              <w:tblW w:w="92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4602"/>
              <w:gridCol w:w="4603"/>
            </w:tblGrid>
            <w:tr w:rsidR="00A728BF" w14:paraId="4C6913CC" w14:textId="77777777" w:rsidTr="5A350E74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CA" w14:textId="77777777" w:rsidR="00A728BF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Hitos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CB" w14:textId="77777777" w:rsidR="00A728BF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Fecha de vencimiento</w:t>
                  </w:r>
                </w:p>
              </w:tc>
            </w:tr>
            <w:tr w:rsidR="00A728BF" w14:paraId="4C6913CF" w14:textId="77777777" w:rsidTr="5A350E74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CD" w14:textId="77777777" w:rsidR="00A728BF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Inicio del Proyecto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CE" w14:textId="7AB8A7D4" w:rsidR="00A728BF" w:rsidRDefault="2E7EFC43" w:rsidP="5A350E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5A350E74">
                    <w:rPr>
                      <w:rFonts w:ascii="Arial" w:eastAsia="Arial" w:hAnsi="Arial" w:cs="Arial"/>
                    </w:rPr>
                    <w:t>17/09/2019</w:t>
                  </w:r>
                </w:p>
              </w:tc>
            </w:tr>
            <w:tr w:rsidR="00A728BF" w14:paraId="4C6913D2" w14:textId="77777777" w:rsidTr="5A350E74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D0" w14:textId="5DD0C9CE" w:rsidR="00A728BF" w:rsidRPr="00ED3356" w:rsidRDefault="000D37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Planificación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D1" w14:textId="2DF8DE9F" w:rsidR="00A728BF" w:rsidRDefault="007D4D3F" w:rsidP="5A350E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27/09/2019</w:t>
                  </w:r>
                </w:p>
              </w:tc>
            </w:tr>
            <w:tr w:rsidR="00A728BF" w14:paraId="4C6913D5" w14:textId="77777777" w:rsidTr="5A350E74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D3" w14:textId="24F56741" w:rsidR="00A728BF" w:rsidRPr="00ED3356" w:rsidRDefault="000D37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Diseño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D4" w14:textId="656F3EDD" w:rsidR="00A728BF" w:rsidRDefault="6ED802AA" w:rsidP="5A350E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5A350E74">
                    <w:rPr>
                      <w:rFonts w:ascii="Arial" w:eastAsia="Arial" w:hAnsi="Arial" w:cs="Arial"/>
                    </w:rPr>
                    <w:t>1</w:t>
                  </w:r>
                  <w:r w:rsidR="4CFC22DC" w:rsidRPr="5A350E74">
                    <w:rPr>
                      <w:rFonts w:ascii="Arial" w:eastAsia="Arial" w:hAnsi="Arial" w:cs="Arial"/>
                    </w:rPr>
                    <w:t>1/09/2019</w:t>
                  </w:r>
                </w:p>
              </w:tc>
            </w:tr>
            <w:tr w:rsidR="00A728BF" w14:paraId="4C6913D8" w14:textId="77777777" w:rsidTr="5A350E74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D6" w14:textId="237A4353" w:rsidR="00A728BF" w:rsidRPr="00ED3356" w:rsidRDefault="000D37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Desarrollo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D7" w14:textId="4FC2B061" w:rsidR="00A728BF" w:rsidRDefault="7BBF7F30" w:rsidP="5A350E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5A350E74">
                    <w:rPr>
                      <w:rFonts w:ascii="Arial" w:eastAsia="Arial" w:hAnsi="Arial" w:cs="Arial"/>
                    </w:rPr>
                    <w:t>20</w:t>
                  </w:r>
                  <w:r w:rsidR="10AAD8E9" w:rsidRPr="5A350E74">
                    <w:rPr>
                      <w:rFonts w:ascii="Arial" w:eastAsia="Arial" w:hAnsi="Arial" w:cs="Arial"/>
                    </w:rPr>
                    <w:t>/11/2019</w:t>
                  </w:r>
                </w:p>
              </w:tc>
            </w:tr>
            <w:tr w:rsidR="00A728BF" w14:paraId="4C6913DB" w14:textId="77777777" w:rsidTr="5A350E74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D9" w14:textId="062F0FB8" w:rsidR="00A728BF" w:rsidRPr="00ED3356" w:rsidRDefault="000D37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Revisión y pruebas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DA" w14:textId="5F4181D5" w:rsidR="00A728BF" w:rsidRDefault="761941C2" w:rsidP="5A350E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5A350E74">
                    <w:rPr>
                      <w:rFonts w:ascii="Arial" w:eastAsia="Arial" w:hAnsi="Arial" w:cs="Arial"/>
                    </w:rPr>
                    <w:t>2</w:t>
                  </w:r>
                  <w:r w:rsidR="4924E635" w:rsidRPr="5A350E74">
                    <w:rPr>
                      <w:rFonts w:ascii="Arial" w:eastAsia="Arial" w:hAnsi="Arial" w:cs="Arial"/>
                    </w:rPr>
                    <w:t>5</w:t>
                  </w:r>
                  <w:r w:rsidRPr="5A350E74">
                    <w:rPr>
                      <w:rFonts w:ascii="Arial" w:eastAsia="Arial" w:hAnsi="Arial" w:cs="Arial"/>
                    </w:rPr>
                    <w:t>/11/2019</w:t>
                  </w:r>
                </w:p>
              </w:tc>
            </w:tr>
            <w:tr w:rsidR="000D37D9" w14:paraId="51BD1B02" w14:textId="77777777" w:rsidTr="5A350E74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0C0F6" w14:textId="7C30B241" w:rsidR="000D37D9" w:rsidRPr="00ED3356" w:rsidRDefault="000D37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Cierre del proyecto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478B71" w14:textId="0A238003" w:rsidR="000D37D9" w:rsidRDefault="26E385B4" w:rsidP="5A350E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5A350E74">
                    <w:rPr>
                      <w:rFonts w:ascii="Arial" w:eastAsia="Arial" w:hAnsi="Arial" w:cs="Arial"/>
                    </w:rPr>
                    <w:t>30/11/2019</w:t>
                  </w:r>
                </w:p>
              </w:tc>
            </w:tr>
          </w:tbl>
          <w:p w14:paraId="4C6913DC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7D28E24A" w14:textId="77777777" w:rsidR="00ED3356" w:rsidRDefault="00ED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15622B05" w14:textId="77777777" w:rsidR="00ED3356" w:rsidRDefault="00ED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7723252" w14:textId="77777777" w:rsidR="00ED3356" w:rsidRDefault="00ED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6FD0946" w14:textId="77777777" w:rsidR="00ED3356" w:rsidRDefault="00ED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51A6B3DF" w14:textId="77777777" w:rsidR="00ED3356" w:rsidRDefault="00ED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161A84FB" w14:textId="77777777" w:rsidR="00ED3356" w:rsidRDefault="00ED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5E6D91C0" w14:textId="77777777" w:rsidR="00ED3356" w:rsidRDefault="00ED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C6913DD" w14:textId="77777777" w:rsidR="00A728BF" w:rsidRDefault="00C22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Recursos financieros aprobados previamente</w:t>
            </w:r>
          </w:p>
          <w:p w14:paraId="4C6913DE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tbl>
            <w:tblPr>
              <w:tblW w:w="9205" w:type="dxa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4275"/>
              <w:gridCol w:w="4930"/>
            </w:tblGrid>
            <w:tr w:rsidR="00A728BF" w14:paraId="4C6913E1" w14:textId="77777777" w:rsidTr="0A4DB075">
              <w:trPr>
                <w:trHeight w:val="420"/>
              </w:trPr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DF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 w:rsidRPr="00ED3356">
                    <w:rPr>
                      <w:rFonts w:ascii="Arial" w:eastAsia="Arial" w:hAnsi="Arial" w:cs="Arial"/>
                      <w:b/>
                    </w:rPr>
                    <w:t>Tipo de Inversión</w:t>
                  </w:r>
                </w:p>
              </w:tc>
              <w:tc>
                <w:tcPr>
                  <w:tcW w:w="4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E0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 w:rsidRPr="00ED3356">
                    <w:rPr>
                      <w:rFonts w:ascii="Arial" w:eastAsia="Arial" w:hAnsi="Arial" w:cs="Arial"/>
                      <w:b/>
                    </w:rPr>
                    <w:t>Inversión aprobada</w:t>
                  </w:r>
                </w:p>
              </w:tc>
            </w:tr>
            <w:tr w:rsidR="00A728BF" w14:paraId="4C6913E8" w14:textId="77777777" w:rsidTr="0A4DB075"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E2" w14:textId="23306038" w:rsidR="00A728BF" w:rsidRPr="00ED3356" w:rsidRDefault="000D37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8</w:t>
                  </w:r>
                  <w:r w:rsidR="00C2203D" w:rsidRPr="00ED3356"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 w:rsidR="00C2203D" w:rsidRPr="00ED3356">
                    <w:rPr>
                      <w:rFonts w:ascii="Arial" w:eastAsia="Arial" w:hAnsi="Arial" w:cs="Arial"/>
                    </w:rPr>
                    <w:t>PC’s</w:t>
                  </w:r>
                  <w:proofErr w:type="spellEnd"/>
                  <w:r w:rsidR="00C2203D" w:rsidRPr="00ED3356">
                    <w:rPr>
                      <w:rFonts w:ascii="Arial" w:eastAsia="Arial" w:hAnsi="Arial" w:cs="Arial"/>
                    </w:rPr>
                    <w:t xml:space="preserve"> con las siguientes características:</w:t>
                  </w:r>
                </w:p>
                <w:p w14:paraId="4C6913E3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          - 8GB de RAM. </w:t>
                  </w:r>
                </w:p>
                <w:p w14:paraId="4C6913E4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          - 1TB de Disco Duro.</w:t>
                  </w:r>
                </w:p>
                <w:p w14:paraId="4C6913E5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          - Procesador Intel i7.</w:t>
                  </w:r>
                </w:p>
              </w:tc>
              <w:tc>
                <w:tcPr>
                  <w:tcW w:w="4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E6" w14:textId="77777777" w:rsidR="00A728BF" w:rsidRPr="00ED3356" w:rsidRDefault="00A728B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</w:p>
                <w:p w14:paraId="4C6913E7" w14:textId="6F5F5093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S/.1</w:t>
                  </w:r>
                  <w:r w:rsidR="00E16983" w:rsidRPr="00ED3356">
                    <w:rPr>
                      <w:rFonts w:ascii="Arial" w:eastAsia="Arial" w:hAnsi="Arial" w:cs="Arial"/>
                    </w:rPr>
                    <w:t>6</w:t>
                  </w:r>
                  <w:r w:rsidRPr="00ED3356">
                    <w:rPr>
                      <w:rFonts w:ascii="Arial" w:eastAsia="Arial" w:hAnsi="Arial" w:cs="Arial"/>
                    </w:rPr>
                    <w:t>,000.00 (</w:t>
                  </w:r>
                  <w:r w:rsidR="76F62922" w:rsidRPr="00ED3356">
                    <w:rPr>
                      <w:rFonts w:ascii="Arial" w:eastAsia="Arial" w:hAnsi="Arial" w:cs="Arial"/>
                    </w:rPr>
                    <w:t>dieciséis</w:t>
                  </w:r>
                  <w:r w:rsidRPr="00ED3356">
                    <w:rPr>
                      <w:rFonts w:ascii="Arial" w:eastAsia="Arial" w:hAnsi="Arial" w:cs="Arial"/>
                    </w:rPr>
                    <w:t xml:space="preserve"> mil soles) </w:t>
                  </w:r>
                </w:p>
              </w:tc>
            </w:tr>
            <w:tr w:rsidR="00A728BF" w14:paraId="4C6913EC" w14:textId="77777777" w:rsidTr="0A4DB075"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E9" w14:textId="58ADECB0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Internet de </w:t>
                  </w:r>
                  <w:r w:rsidR="00E16983" w:rsidRPr="00ED3356">
                    <w:rPr>
                      <w:rFonts w:ascii="Arial" w:eastAsia="Arial" w:hAnsi="Arial" w:cs="Arial"/>
                    </w:rPr>
                    <w:t>100</w:t>
                  </w:r>
                  <w:r w:rsidRPr="00ED3356">
                    <w:rPr>
                      <w:rFonts w:ascii="Arial" w:eastAsia="Arial" w:hAnsi="Arial" w:cs="Arial"/>
                    </w:rPr>
                    <w:t xml:space="preserve">Mbps - </w:t>
                  </w:r>
                  <w:proofErr w:type="spellStart"/>
                  <w:r w:rsidR="00E16983" w:rsidRPr="00ED3356">
                    <w:rPr>
                      <w:rFonts w:ascii="Arial" w:eastAsia="Arial" w:hAnsi="Arial" w:cs="Arial"/>
                    </w:rPr>
                    <w:t>Win</w:t>
                  </w:r>
                  <w:proofErr w:type="spellEnd"/>
                </w:p>
              </w:tc>
              <w:tc>
                <w:tcPr>
                  <w:tcW w:w="4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EA" w14:textId="6924970F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S/.</w:t>
                  </w:r>
                  <w:r w:rsidR="00B273DF" w:rsidRPr="00ED3356">
                    <w:rPr>
                      <w:rFonts w:ascii="Arial" w:eastAsia="Arial" w:hAnsi="Arial" w:cs="Arial"/>
                    </w:rPr>
                    <w:t>300</w:t>
                  </w:r>
                  <w:r w:rsidRPr="00ED3356">
                    <w:rPr>
                      <w:rFonts w:ascii="Arial" w:eastAsia="Arial" w:hAnsi="Arial" w:cs="Arial"/>
                    </w:rPr>
                    <w:t>.00 (</w:t>
                  </w:r>
                  <w:r w:rsidR="14FE714C" w:rsidRPr="00ED3356">
                    <w:rPr>
                      <w:rFonts w:ascii="Arial" w:eastAsia="Arial" w:hAnsi="Arial" w:cs="Arial"/>
                    </w:rPr>
                    <w:t>trescientos</w:t>
                  </w:r>
                  <w:r w:rsidRPr="00ED3356">
                    <w:rPr>
                      <w:rFonts w:ascii="Arial" w:eastAsia="Arial" w:hAnsi="Arial" w:cs="Arial"/>
                    </w:rPr>
                    <w:t xml:space="preserve"> soles)</w:t>
                  </w:r>
                </w:p>
                <w:p w14:paraId="4C6913EB" w14:textId="5F68EC23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*S/.</w:t>
                  </w:r>
                  <w:r w:rsidR="00B273DF" w:rsidRPr="00ED3356">
                    <w:rPr>
                      <w:rFonts w:ascii="Arial" w:eastAsia="Arial" w:hAnsi="Arial" w:cs="Arial"/>
                    </w:rPr>
                    <w:t>150</w:t>
                  </w:r>
                  <w:r w:rsidRPr="00ED3356">
                    <w:rPr>
                      <w:rFonts w:ascii="Arial" w:eastAsia="Arial" w:hAnsi="Arial" w:cs="Arial"/>
                    </w:rPr>
                    <w:t>.00 (</w:t>
                  </w:r>
                  <w:r w:rsidR="5F98F75F" w:rsidRPr="00ED3356">
                    <w:rPr>
                      <w:rFonts w:ascii="Arial" w:eastAsia="Arial" w:hAnsi="Arial" w:cs="Arial"/>
                    </w:rPr>
                    <w:t>ciento cincuenta</w:t>
                  </w:r>
                  <w:r w:rsidRPr="00ED3356">
                    <w:rPr>
                      <w:rFonts w:ascii="Arial" w:eastAsia="Arial" w:hAnsi="Arial" w:cs="Arial"/>
                    </w:rPr>
                    <w:t xml:space="preserve"> soles) por 2 meses</w:t>
                  </w:r>
                </w:p>
              </w:tc>
            </w:tr>
            <w:tr w:rsidR="00A728BF" w14:paraId="4C6913F0" w14:textId="77777777" w:rsidTr="0A4DB075"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ED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Servicios (agua y luz)</w:t>
                  </w:r>
                </w:p>
              </w:tc>
              <w:tc>
                <w:tcPr>
                  <w:tcW w:w="4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EE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S/.240.00 (doscientos cuarenta soles)</w:t>
                  </w:r>
                </w:p>
                <w:p w14:paraId="4C6913EF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     *S/.120.00 (ciento veinte soles) por 2 meses </w:t>
                  </w:r>
                </w:p>
              </w:tc>
            </w:tr>
            <w:tr w:rsidR="00A728BF" w14:paraId="4C6913F4" w14:textId="77777777" w:rsidTr="0A4DB075"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F1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Analista (1)</w:t>
                  </w:r>
                </w:p>
              </w:tc>
              <w:tc>
                <w:tcPr>
                  <w:tcW w:w="4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F2" w14:textId="0FE3919A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S/. </w:t>
                  </w:r>
                  <w:r w:rsidR="005862B2" w:rsidRPr="00ED3356">
                    <w:rPr>
                      <w:rFonts w:ascii="Arial" w:eastAsia="Arial" w:hAnsi="Arial" w:cs="Arial"/>
                    </w:rPr>
                    <w:t>6</w:t>
                  </w:r>
                  <w:r w:rsidR="005D377A" w:rsidRPr="00ED3356">
                    <w:rPr>
                      <w:rFonts w:ascii="Arial" w:eastAsia="Arial" w:hAnsi="Arial" w:cs="Arial"/>
                    </w:rPr>
                    <w:t>,0</w:t>
                  </w:r>
                  <w:r w:rsidRPr="00ED3356">
                    <w:rPr>
                      <w:rFonts w:ascii="Arial" w:eastAsia="Arial" w:hAnsi="Arial" w:cs="Arial"/>
                    </w:rPr>
                    <w:t>00.00 (s</w:t>
                  </w:r>
                  <w:r w:rsidR="7E69F187" w:rsidRPr="00ED3356">
                    <w:rPr>
                      <w:rFonts w:ascii="Arial" w:eastAsia="Arial" w:hAnsi="Arial" w:cs="Arial"/>
                    </w:rPr>
                    <w:t>eis</w:t>
                  </w:r>
                  <w:r w:rsidRPr="00ED3356">
                    <w:rPr>
                      <w:rFonts w:ascii="Arial" w:eastAsia="Arial" w:hAnsi="Arial" w:cs="Arial"/>
                    </w:rPr>
                    <w:t xml:space="preserve"> mil seiscientos soles)</w:t>
                  </w:r>
                </w:p>
                <w:p w14:paraId="4C6913F3" w14:textId="2CE3A1FE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*S/.</w:t>
                  </w:r>
                  <w:r w:rsidR="005862B2" w:rsidRPr="00ED3356">
                    <w:rPr>
                      <w:rFonts w:ascii="Arial" w:eastAsia="Arial" w:hAnsi="Arial" w:cs="Arial"/>
                    </w:rPr>
                    <w:t>3</w:t>
                  </w:r>
                  <w:r w:rsidRPr="00ED3356">
                    <w:rPr>
                      <w:rFonts w:ascii="Arial" w:eastAsia="Arial" w:hAnsi="Arial" w:cs="Arial"/>
                    </w:rPr>
                    <w:t>,</w:t>
                  </w:r>
                  <w:r w:rsidR="005862B2" w:rsidRPr="00ED3356">
                    <w:rPr>
                      <w:rFonts w:ascii="Arial" w:eastAsia="Arial" w:hAnsi="Arial" w:cs="Arial"/>
                    </w:rPr>
                    <w:t>0</w:t>
                  </w:r>
                  <w:r w:rsidRPr="00ED3356">
                    <w:rPr>
                      <w:rFonts w:ascii="Arial" w:eastAsia="Arial" w:hAnsi="Arial" w:cs="Arial"/>
                    </w:rPr>
                    <w:t>00.00 (</w:t>
                  </w:r>
                  <w:r w:rsidR="47641D9C" w:rsidRPr="00ED3356">
                    <w:rPr>
                      <w:rFonts w:ascii="Arial" w:eastAsia="Arial" w:hAnsi="Arial" w:cs="Arial"/>
                    </w:rPr>
                    <w:t xml:space="preserve">tres </w:t>
                  </w:r>
                  <w:r w:rsidRPr="00ED3356">
                    <w:rPr>
                      <w:rFonts w:ascii="Arial" w:eastAsia="Arial" w:hAnsi="Arial" w:cs="Arial"/>
                    </w:rPr>
                    <w:t>mil soles) por 2 meses</w:t>
                  </w:r>
                </w:p>
              </w:tc>
            </w:tr>
            <w:tr w:rsidR="00A728BF" w14:paraId="4C6913F8" w14:textId="77777777" w:rsidTr="0A4DB075"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F5" w14:textId="4AA042A8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Desarrollador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FullStack</w:t>
                  </w:r>
                  <w:proofErr w:type="spellEnd"/>
                  <w:r w:rsidRPr="00ED3356">
                    <w:rPr>
                      <w:rFonts w:ascii="Arial" w:eastAsia="Arial" w:hAnsi="Arial" w:cs="Arial"/>
                    </w:rPr>
                    <w:t xml:space="preserve"> (</w:t>
                  </w:r>
                  <w:r w:rsidR="006C4EE9" w:rsidRPr="00ED3356">
                    <w:rPr>
                      <w:rFonts w:ascii="Arial" w:eastAsia="Arial" w:hAnsi="Arial" w:cs="Arial"/>
                    </w:rPr>
                    <w:t>4</w:t>
                  </w:r>
                  <w:r w:rsidRPr="00ED3356">
                    <w:rPr>
                      <w:rFonts w:ascii="Arial" w:eastAsia="Arial" w:hAnsi="Arial" w:cs="Arial"/>
                    </w:rPr>
                    <w:t>)</w:t>
                  </w:r>
                </w:p>
              </w:tc>
              <w:tc>
                <w:tcPr>
                  <w:tcW w:w="4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F6" w14:textId="693DED66" w:rsidR="00A728BF" w:rsidRPr="00ED3356" w:rsidRDefault="00C2203D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S/. </w:t>
                  </w:r>
                  <w:r w:rsidR="005862B2" w:rsidRPr="00ED3356">
                    <w:rPr>
                      <w:rFonts w:ascii="Arial" w:eastAsia="Arial" w:hAnsi="Arial" w:cs="Arial"/>
                    </w:rPr>
                    <w:t>16</w:t>
                  </w:r>
                  <w:r w:rsidRPr="00ED3356">
                    <w:rPr>
                      <w:rFonts w:ascii="Arial" w:eastAsia="Arial" w:hAnsi="Arial" w:cs="Arial"/>
                    </w:rPr>
                    <w:t>,</w:t>
                  </w:r>
                  <w:r w:rsidR="005862B2" w:rsidRPr="00ED3356">
                    <w:rPr>
                      <w:rFonts w:ascii="Arial" w:eastAsia="Arial" w:hAnsi="Arial" w:cs="Arial"/>
                    </w:rPr>
                    <w:t>0</w:t>
                  </w:r>
                  <w:r w:rsidRPr="00ED3356">
                    <w:rPr>
                      <w:rFonts w:ascii="Arial" w:eastAsia="Arial" w:hAnsi="Arial" w:cs="Arial"/>
                    </w:rPr>
                    <w:t>00.00 (</w:t>
                  </w:r>
                  <w:r w:rsidR="161723ED" w:rsidRPr="00ED3356">
                    <w:rPr>
                      <w:rFonts w:ascii="Arial" w:eastAsia="Arial" w:hAnsi="Arial" w:cs="Arial"/>
                    </w:rPr>
                    <w:t>dieciséis</w:t>
                  </w:r>
                  <w:r w:rsidRPr="00ED3356">
                    <w:rPr>
                      <w:rFonts w:ascii="Arial" w:eastAsia="Arial" w:hAnsi="Arial" w:cs="Arial"/>
                    </w:rPr>
                    <w:t xml:space="preserve"> mil seiscientos soles)</w:t>
                  </w:r>
                </w:p>
                <w:p w14:paraId="4C6913F7" w14:textId="2720180C" w:rsidR="00A728BF" w:rsidRPr="00ED3356" w:rsidRDefault="00C2203D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*S/.</w:t>
                  </w:r>
                  <w:r w:rsidR="005862B2" w:rsidRPr="00ED3356">
                    <w:rPr>
                      <w:rFonts w:ascii="Arial" w:eastAsia="Arial" w:hAnsi="Arial" w:cs="Arial"/>
                    </w:rPr>
                    <w:t>8</w:t>
                  </w:r>
                  <w:r w:rsidRPr="00ED3356">
                    <w:rPr>
                      <w:rFonts w:ascii="Arial" w:eastAsia="Arial" w:hAnsi="Arial" w:cs="Arial"/>
                    </w:rPr>
                    <w:t>,</w:t>
                  </w:r>
                  <w:r w:rsidR="005862B2" w:rsidRPr="00ED3356">
                    <w:rPr>
                      <w:rFonts w:ascii="Arial" w:eastAsia="Arial" w:hAnsi="Arial" w:cs="Arial"/>
                    </w:rPr>
                    <w:t>0</w:t>
                  </w:r>
                  <w:r w:rsidRPr="00ED3356">
                    <w:rPr>
                      <w:rFonts w:ascii="Arial" w:eastAsia="Arial" w:hAnsi="Arial" w:cs="Arial"/>
                    </w:rPr>
                    <w:t>00.00 (</w:t>
                  </w:r>
                  <w:r w:rsidR="001656DB" w:rsidRPr="00ED3356">
                    <w:rPr>
                      <w:rFonts w:ascii="Arial" w:eastAsia="Arial" w:hAnsi="Arial" w:cs="Arial"/>
                    </w:rPr>
                    <w:t xml:space="preserve">ocho </w:t>
                  </w:r>
                  <w:r w:rsidRPr="00ED3356">
                    <w:rPr>
                      <w:rFonts w:ascii="Arial" w:eastAsia="Arial" w:hAnsi="Arial" w:cs="Arial"/>
                    </w:rPr>
                    <w:t>mil soles) por 2 meses</w:t>
                  </w:r>
                </w:p>
              </w:tc>
            </w:tr>
            <w:tr w:rsidR="00A728BF" w14:paraId="4C6913FC" w14:textId="77777777" w:rsidTr="0A4DB075"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F9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Arquitecto de Software (1)</w:t>
                  </w:r>
                </w:p>
              </w:tc>
              <w:tc>
                <w:tcPr>
                  <w:tcW w:w="4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FA" w14:textId="4077FBE5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S/.</w:t>
                  </w:r>
                  <w:r w:rsidR="009F4AE0" w:rsidRPr="00ED3356">
                    <w:rPr>
                      <w:rFonts w:ascii="Arial" w:eastAsia="Arial" w:hAnsi="Arial" w:cs="Arial"/>
                    </w:rPr>
                    <w:t>10</w:t>
                  </w:r>
                  <w:r w:rsidRPr="00ED3356">
                    <w:rPr>
                      <w:rFonts w:ascii="Arial" w:eastAsia="Arial" w:hAnsi="Arial" w:cs="Arial"/>
                    </w:rPr>
                    <w:t>,000.00 (</w:t>
                  </w:r>
                  <w:r w:rsidR="00B807BF" w:rsidRPr="00ED3356">
                    <w:rPr>
                      <w:rFonts w:ascii="Arial" w:eastAsia="Arial" w:hAnsi="Arial" w:cs="Arial"/>
                    </w:rPr>
                    <w:t>diez</w:t>
                  </w:r>
                  <w:r w:rsidRPr="00ED3356">
                    <w:rPr>
                      <w:rFonts w:ascii="Arial" w:eastAsia="Arial" w:hAnsi="Arial" w:cs="Arial"/>
                    </w:rPr>
                    <w:t xml:space="preserve"> mil soles)</w:t>
                  </w:r>
                </w:p>
                <w:p w14:paraId="4C6913FB" w14:textId="4E3A6425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       *S/.</w:t>
                  </w:r>
                  <w:r w:rsidR="009F4AE0" w:rsidRPr="00ED3356">
                    <w:rPr>
                      <w:rFonts w:ascii="Arial" w:eastAsia="Arial" w:hAnsi="Arial" w:cs="Arial"/>
                    </w:rPr>
                    <w:t>5</w:t>
                  </w:r>
                  <w:r w:rsidRPr="00ED3356">
                    <w:rPr>
                      <w:rFonts w:ascii="Arial" w:eastAsia="Arial" w:hAnsi="Arial" w:cs="Arial"/>
                    </w:rPr>
                    <w:t>,000.00 (</w:t>
                  </w:r>
                  <w:r w:rsidR="009F4AE0" w:rsidRPr="00ED3356">
                    <w:rPr>
                      <w:rFonts w:ascii="Arial" w:eastAsia="Arial" w:hAnsi="Arial" w:cs="Arial"/>
                    </w:rPr>
                    <w:t>cinco</w:t>
                  </w:r>
                  <w:r w:rsidRPr="00ED3356">
                    <w:rPr>
                      <w:rFonts w:ascii="Arial" w:eastAsia="Arial" w:hAnsi="Arial" w:cs="Arial"/>
                    </w:rPr>
                    <w:t xml:space="preserve"> mil soles) por 2 meses</w:t>
                  </w:r>
                </w:p>
              </w:tc>
            </w:tr>
            <w:tr w:rsidR="00A728BF" w14:paraId="4C6913FF" w14:textId="77777777" w:rsidTr="0A4DB075"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FD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DBA (1)</w:t>
                  </w:r>
                </w:p>
              </w:tc>
              <w:tc>
                <w:tcPr>
                  <w:tcW w:w="4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3FE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S/.2,500.00 (dos mil quinientos soles)</w:t>
                  </w:r>
                </w:p>
              </w:tc>
            </w:tr>
            <w:tr w:rsidR="00A728BF" w14:paraId="4C691403" w14:textId="77777777" w:rsidTr="0A4DB075"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00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Gerente del Proyecto (1)</w:t>
                  </w:r>
                </w:p>
              </w:tc>
              <w:tc>
                <w:tcPr>
                  <w:tcW w:w="4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01" w14:textId="5246FF6C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S/.</w:t>
                  </w:r>
                  <w:r w:rsidR="009F4AE0" w:rsidRPr="00ED3356">
                    <w:rPr>
                      <w:rFonts w:ascii="Arial" w:eastAsia="Arial" w:hAnsi="Arial" w:cs="Arial"/>
                    </w:rPr>
                    <w:t>14</w:t>
                  </w:r>
                  <w:r w:rsidRPr="00ED3356">
                    <w:rPr>
                      <w:rFonts w:ascii="Arial" w:eastAsia="Arial" w:hAnsi="Arial" w:cs="Arial"/>
                    </w:rPr>
                    <w:t>,000.00 (</w:t>
                  </w:r>
                  <w:r w:rsidR="00B807BF" w:rsidRPr="00ED3356">
                    <w:rPr>
                      <w:rFonts w:ascii="Arial" w:eastAsia="Arial" w:hAnsi="Arial" w:cs="Arial"/>
                    </w:rPr>
                    <w:t>catorce</w:t>
                  </w:r>
                  <w:r w:rsidRPr="00ED3356">
                    <w:rPr>
                      <w:rFonts w:ascii="Arial" w:eastAsia="Arial" w:hAnsi="Arial" w:cs="Arial"/>
                    </w:rPr>
                    <w:t xml:space="preserve"> mil soles)</w:t>
                  </w:r>
                </w:p>
                <w:p w14:paraId="4C691402" w14:textId="6B9B75F3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*S/.</w:t>
                  </w:r>
                  <w:r w:rsidR="009F4AE0" w:rsidRPr="00ED3356">
                    <w:rPr>
                      <w:rFonts w:ascii="Arial" w:eastAsia="Arial" w:hAnsi="Arial" w:cs="Arial"/>
                    </w:rPr>
                    <w:t>7</w:t>
                  </w:r>
                  <w:r w:rsidRPr="00ED3356">
                    <w:rPr>
                      <w:rFonts w:ascii="Arial" w:eastAsia="Arial" w:hAnsi="Arial" w:cs="Arial"/>
                    </w:rPr>
                    <w:t>,000.00 (</w:t>
                  </w:r>
                  <w:r w:rsidR="00B807BF" w:rsidRPr="00ED3356">
                    <w:rPr>
                      <w:rFonts w:ascii="Arial" w:eastAsia="Arial" w:hAnsi="Arial" w:cs="Arial"/>
                    </w:rPr>
                    <w:t>siete</w:t>
                  </w:r>
                  <w:r w:rsidRPr="00ED3356">
                    <w:rPr>
                      <w:rFonts w:ascii="Arial" w:eastAsia="Arial" w:hAnsi="Arial" w:cs="Arial"/>
                    </w:rPr>
                    <w:t xml:space="preserve"> mil soles) por 2 meses</w:t>
                  </w:r>
                </w:p>
              </w:tc>
            </w:tr>
            <w:tr w:rsidR="00A728BF" w14:paraId="4C691406" w14:textId="77777777" w:rsidTr="0A4DB075"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04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 w:rsidRPr="00ED3356">
                    <w:rPr>
                      <w:rFonts w:ascii="Arial" w:eastAsia="Arial" w:hAnsi="Arial" w:cs="Arial"/>
                      <w:b/>
                    </w:rPr>
                    <w:t>TOTAL</w:t>
                  </w:r>
                </w:p>
              </w:tc>
              <w:tc>
                <w:tcPr>
                  <w:tcW w:w="4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05" w14:textId="04EF96F5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 w:rsidRPr="00ED3356">
                    <w:rPr>
                      <w:rFonts w:ascii="Arial" w:eastAsia="Arial" w:hAnsi="Arial" w:cs="Arial"/>
                      <w:b/>
                    </w:rPr>
                    <w:t>S/.</w:t>
                  </w:r>
                  <w:r w:rsidR="00AC46BE" w:rsidRPr="00ED3356">
                    <w:rPr>
                      <w:rFonts w:ascii="Arial" w:eastAsia="Arial" w:hAnsi="Arial" w:cs="Arial"/>
                      <w:b/>
                    </w:rPr>
                    <w:t>65</w:t>
                  </w:r>
                  <w:r w:rsidRPr="00ED3356">
                    <w:rPr>
                      <w:rFonts w:ascii="Arial" w:eastAsia="Arial" w:hAnsi="Arial" w:cs="Arial"/>
                      <w:b/>
                    </w:rPr>
                    <w:t>,0</w:t>
                  </w:r>
                  <w:r w:rsidR="00AC46BE" w:rsidRPr="00ED3356">
                    <w:rPr>
                      <w:rFonts w:ascii="Arial" w:eastAsia="Arial" w:hAnsi="Arial" w:cs="Arial"/>
                      <w:b/>
                    </w:rPr>
                    <w:t>4</w:t>
                  </w:r>
                  <w:r w:rsidRPr="00ED3356">
                    <w:rPr>
                      <w:rFonts w:ascii="Arial" w:eastAsia="Arial" w:hAnsi="Arial" w:cs="Arial"/>
                      <w:b/>
                    </w:rPr>
                    <w:t>0.00 (</w:t>
                  </w:r>
                  <w:r w:rsidR="006C65D1" w:rsidRPr="00ED3356">
                    <w:rPr>
                      <w:rFonts w:ascii="Arial" w:eastAsia="Arial" w:hAnsi="Arial" w:cs="Arial"/>
                      <w:b/>
                    </w:rPr>
                    <w:t>sesenta y cinco</w:t>
                  </w:r>
                  <w:r w:rsidRPr="00ED3356">
                    <w:rPr>
                      <w:rFonts w:ascii="Arial" w:eastAsia="Arial" w:hAnsi="Arial" w:cs="Arial"/>
                      <w:b/>
                    </w:rPr>
                    <w:t xml:space="preserve"> mil </w:t>
                  </w:r>
                  <w:r w:rsidR="00833BC8" w:rsidRPr="00ED3356">
                    <w:rPr>
                      <w:rFonts w:ascii="Arial" w:eastAsia="Arial" w:hAnsi="Arial" w:cs="Arial"/>
                      <w:b/>
                    </w:rPr>
                    <w:t>cuarenta</w:t>
                  </w:r>
                  <w:r w:rsidRPr="00ED3356">
                    <w:rPr>
                      <w:rFonts w:ascii="Arial" w:eastAsia="Arial" w:hAnsi="Arial" w:cs="Arial"/>
                      <w:b/>
                    </w:rPr>
                    <w:t xml:space="preserve"> soles)</w:t>
                  </w:r>
                </w:p>
              </w:tc>
            </w:tr>
          </w:tbl>
          <w:p w14:paraId="4C691407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4C691408" w14:textId="77777777" w:rsidR="00A728BF" w:rsidRDefault="00C22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Lista de interesados (</w:t>
            </w:r>
            <w:proofErr w:type="spellStart"/>
            <w:r>
              <w:rPr>
                <w:rFonts w:ascii="Arial" w:eastAsia="Arial" w:hAnsi="Arial" w:cs="Arial"/>
                <w:b/>
              </w:rPr>
              <w:t>stakeholders</w:t>
            </w:r>
            <w:proofErr w:type="spellEnd"/>
            <w:r>
              <w:rPr>
                <w:rFonts w:ascii="Arial" w:eastAsia="Arial" w:hAnsi="Arial" w:cs="Arial"/>
                <w:b/>
              </w:rPr>
              <w:t>)</w:t>
            </w:r>
          </w:p>
          <w:p w14:paraId="4C691409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tbl>
            <w:tblPr>
              <w:tblW w:w="9190" w:type="dxa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2925"/>
              <w:gridCol w:w="3253"/>
              <w:gridCol w:w="3012"/>
            </w:tblGrid>
            <w:tr w:rsidR="00A728BF" w14:paraId="4C69140E" w14:textId="77777777" w:rsidTr="1A742F9D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0A" w14:textId="77777777" w:rsidR="00A728BF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Nombre</w:t>
                  </w:r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0B" w14:textId="77777777" w:rsidR="00A728BF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Cargo</w:t>
                  </w:r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0C" w14:textId="77777777" w:rsidR="00A728BF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Departamento/División</w:t>
                  </w:r>
                </w:p>
              </w:tc>
            </w:tr>
            <w:tr w:rsidR="00A728BF" w14:paraId="4C691413" w14:textId="77777777" w:rsidTr="1A742F9D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0F" w14:textId="57FF4ACB" w:rsidR="00A728BF" w:rsidRPr="00ED3356" w:rsidRDefault="5AC41F3D" w:rsidP="349897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Brandon </w:t>
                  </w:r>
                  <w:r w:rsidR="09080BB1" w:rsidRPr="00ED3356">
                    <w:rPr>
                      <w:rFonts w:ascii="Arial" w:eastAsia="Arial" w:hAnsi="Arial" w:cs="Arial"/>
                    </w:rPr>
                    <w:t xml:space="preserve">Lee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Urtecho</w:t>
                  </w:r>
                  <w:proofErr w:type="spellEnd"/>
                  <w:r w:rsidRPr="00ED3356">
                    <w:rPr>
                      <w:rFonts w:ascii="Arial" w:eastAsia="Arial" w:hAnsi="Arial" w:cs="Arial"/>
                    </w:rPr>
                    <w:t xml:space="preserve"> Quezada</w:t>
                  </w:r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10" w14:textId="4763F749" w:rsidR="00A728BF" w:rsidRPr="00ED3356" w:rsidRDefault="00C2203D" w:rsidP="349897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Gerente de TI</w:t>
                  </w:r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11" w14:textId="61127ACB" w:rsidR="00A728BF" w:rsidRPr="00ED3356" w:rsidRDefault="00C2203D" w:rsidP="349897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Consultoría de TI</w:t>
                  </w:r>
                </w:p>
              </w:tc>
            </w:tr>
            <w:tr w:rsidR="00A728BF" w14:paraId="4C691418" w14:textId="77777777" w:rsidTr="1A742F9D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14" w14:textId="3B1573B1" w:rsidR="00A728BF" w:rsidRPr="00ED3356" w:rsidRDefault="43C9E7DF" w:rsidP="4C4063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Anthony </w:t>
                  </w:r>
                  <w:r w:rsidR="5EA823DC" w:rsidRPr="00ED3356">
                    <w:rPr>
                      <w:rFonts w:ascii="Arial" w:eastAsia="Arial" w:hAnsi="Arial" w:cs="Arial"/>
                    </w:rPr>
                    <w:t xml:space="preserve">Moisés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Diaz</w:t>
                  </w:r>
                  <w:proofErr w:type="spellEnd"/>
                  <w:r w:rsidRPr="00ED3356">
                    <w:rPr>
                      <w:rFonts w:ascii="Arial" w:eastAsia="Arial" w:hAnsi="Arial" w:cs="Arial"/>
                    </w:rPr>
                    <w:t xml:space="preserve"> Carpio</w:t>
                  </w:r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15" w14:textId="7EA9A77D" w:rsidR="00A728BF" w:rsidRPr="00ED3356" w:rsidRDefault="676AC2A1" w:rsidP="349897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Gerente de RRHH</w:t>
                  </w:r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16" w14:textId="5890DEDC" w:rsidR="00A728BF" w:rsidRPr="00ED3356" w:rsidRDefault="003B1CFA" w:rsidP="349897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Recursos Humanos</w:t>
                  </w:r>
                </w:p>
              </w:tc>
            </w:tr>
            <w:tr w:rsidR="00A728BF" w14:paraId="4C69141D" w14:textId="77777777" w:rsidTr="1A742F9D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19" w14:textId="0495C1CE" w:rsidR="00A728BF" w:rsidRPr="00ED3356" w:rsidRDefault="6C1713B9" w:rsidP="349897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José Carlos La Rosa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Menacho</w:t>
                  </w:r>
                  <w:proofErr w:type="spellEnd"/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1A" w14:textId="77777777" w:rsidR="00A728BF" w:rsidRPr="00ED3356" w:rsidRDefault="00C2203D" w:rsidP="4C4063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Gerente del Proyecto</w:t>
                  </w:r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1B" w14:textId="77777777" w:rsidR="00A728BF" w:rsidRPr="00ED3356" w:rsidRDefault="00C2203D" w:rsidP="349897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Gerencia de Proyectos</w:t>
                  </w:r>
                </w:p>
              </w:tc>
            </w:tr>
            <w:tr w:rsidR="00A728BF" w14:paraId="4C691422" w14:textId="77777777" w:rsidTr="1A742F9D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1E" w14:textId="5BAE1893" w:rsidR="00A728BF" w:rsidRPr="00ED3356" w:rsidRDefault="3614D9A7" w:rsidP="6E7528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Renato Martin Vargas Alfaro</w:t>
                  </w:r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1F" w14:textId="77777777" w:rsidR="00A728BF" w:rsidRPr="00ED3356" w:rsidRDefault="6296A70C" w:rsidP="4C4063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Arquitecto de Software</w:t>
                  </w:r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20" w14:textId="15BE7A3B" w:rsidR="00A728BF" w:rsidRPr="00ED3356" w:rsidRDefault="7DE68DD2" w:rsidP="6E7528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Área de TI</w:t>
                  </w:r>
                </w:p>
              </w:tc>
            </w:tr>
            <w:tr w:rsidR="00A728BF" w14:paraId="4C691427" w14:textId="77777777" w:rsidTr="1A742F9D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23" w14:textId="275E9F78" w:rsidR="00A728BF" w:rsidRPr="00ED3356" w:rsidRDefault="0DB235D8" w:rsidP="6E7528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Jeanpier Alex Ullauri Ramos</w:t>
                  </w:r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24" w14:textId="2493EC2E" w:rsidR="00A728BF" w:rsidRPr="00ED3356" w:rsidRDefault="339A7C85" w:rsidP="5A350E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Desarrollador </w:t>
                  </w:r>
                  <w:r w:rsidR="3E7D3B4D" w:rsidRPr="00ED3356">
                    <w:rPr>
                      <w:rFonts w:ascii="Arial" w:eastAsia="Arial" w:hAnsi="Arial" w:cs="Arial"/>
                    </w:rPr>
                    <w:t xml:space="preserve">Full </w:t>
                  </w:r>
                  <w:proofErr w:type="spellStart"/>
                  <w:r w:rsidR="3E7D3B4D" w:rsidRPr="00ED3356">
                    <w:rPr>
                      <w:rFonts w:ascii="Arial" w:eastAsia="Arial" w:hAnsi="Arial" w:cs="Arial"/>
                    </w:rPr>
                    <w:t>Stack</w:t>
                  </w:r>
                  <w:proofErr w:type="spellEnd"/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25" w14:textId="77777777" w:rsidR="00A728BF" w:rsidRPr="00ED3356" w:rsidRDefault="7DE68DD2" w:rsidP="6E7528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Desarrollo de Software</w:t>
                  </w:r>
                </w:p>
              </w:tc>
            </w:tr>
            <w:tr w:rsidR="4C4063DE" w14:paraId="3242F331" w14:textId="77777777" w:rsidTr="1A742F9D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73A387" w14:textId="4DD133DD" w:rsidR="5A598BA6" w:rsidRPr="00ED3356" w:rsidRDefault="4D5F13B1" w:rsidP="4C4063DE">
                  <w:pPr>
                    <w:spacing w:line="240" w:lineRule="auto"/>
                    <w:rPr>
                      <w:rFonts w:ascii="Arial" w:eastAsia="Arial" w:hAnsi="Arial" w:cs="Arial"/>
                    </w:rPr>
                  </w:pPr>
                  <w:r w:rsidRPr="1A742F9D">
                    <w:rPr>
                      <w:rFonts w:ascii="Arial" w:eastAsia="Arial" w:hAnsi="Arial" w:cs="Arial"/>
                    </w:rPr>
                    <w:t>Diego Steven Vera Vilca</w:t>
                  </w:r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74DF67" w14:textId="31ED901B" w:rsidR="4E3DC29A" w:rsidRPr="00ED3356" w:rsidRDefault="20DEDA0A" w:rsidP="5A350E74">
                  <w:pPr>
                    <w:spacing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1A742F9D">
                    <w:rPr>
                      <w:rFonts w:ascii="Arial" w:eastAsia="Arial" w:hAnsi="Arial" w:cs="Arial"/>
                    </w:rPr>
                    <w:t xml:space="preserve">Desarrollador </w:t>
                  </w:r>
                  <w:r w:rsidR="5DFCDD6E" w:rsidRPr="1A742F9D">
                    <w:rPr>
                      <w:rFonts w:ascii="Arial" w:eastAsia="Arial" w:hAnsi="Arial" w:cs="Arial"/>
                    </w:rPr>
                    <w:t xml:space="preserve">Full </w:t>
                  </w:r>
                  <w:proofErr w:type="spellStart"/>
                  <w:r w:rsidR="5DFCDD6E" w:rsidRPr="1A742F9D">
                    <w:rPr>
                      <w:rFonts w:ascii="Arial" w:eastAsia="Arial" w:hAnsi="Arial" w:cs="Arial"/>
                    </w:rPr>
                    <w:t>Stack</w:t>
                  </w:r>
                  <w:proofErr w:type="spellEnd"/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807804" w14:textId="1CBA5ED2" w:rsidR="020AE47D" w:rsidRPr="00ED3356" w:rsidRDefault="3FA7AD3A" w:rsidP="4C4063DE">
                  <w:pPr>
                    <w:spacing w:line="240" w:lineRule="auto"/>
                    <w:rPr>
                      <w:rFonts w:ascii="Arial" w:eastAsia="Arial" w:hAnsi="Arial" w:cs="Arial"/>
                    </w:rPr>
                  </w:pPr>
                  <w:r w:rsidRPr="1A742F9D">
                    <w:rPr>
                      <w:rFonts w:ascii="Arial" w:eastAsia="Arial" w:hAnsi="Arial" w:cs="Arial"/>
                    </w:rPr>
                    <w:t>Desarrollo de Software</w:t>
                  </w:r>
                </w:p>
              </w:tc>
            </w:tr>
            <w:tr w:rsidR="00A728BF" w14:paraId="4C69142C" w14:textId="77777777" w:rsidTr="1A742F9D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28" w14:textId="3C87C038" w:rsidR="00A728BF" w:rsidRPr="00ED3356" w:rsidRDefault="242A974D" w:rsidP="6E7528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lastRenderedPageBreak/>
                    <w:t xml:space="preserve">Franco Giovanni Tasso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Párraga</w:t>
                  </w:r>
                  <w:proofErr w:type="spellEnd"/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29" w14:textId="77777777" w:rsidR="00A728BF" w:rsidRPr="00ED3356" w:rsidRDefault="7DE68DD2" w:rsidP="6E7528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DBA</w:t>
                  </w:r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2A" w14:textId="77777777" w:rsidR="00A728BF" w:rsidRPr="00ED3356" w:rsidRDefault="7DE68DD2" w:rsidP="6E7528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Desarrollo de Software</w:t>
                  </w:r>
                </w:p>
              </w:tc>
            </w:tr>
            <w:tr w:rsidR="00A728BF" w14:paraId="4C691431" w14:textId="77777777" w:rsidTr="1A742F9D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2D" w14:textId="7163A2F4" w:rsidR="00A728BF" w:rsidRPr="00ED3356" w:rsidRDefault="10715828" w:rsidP="6E7528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proofErr w:type="spellStart"/>
                  <w:r w:rsidRPr="1A742F9D">
                    <w:rPr>
                      <w:rFonts w:ascii="Arial" w:eastAsia="Arial" w:hAnsi="Arial" w:cs="Arial"/>
                    </w:rPr>
                    <w:t>Nahum</w:t>
                  </w:r>
                  <w:proofErr w:type="spellEnd"/>
                  <w:r w:rsidRPr="1A742F9D">
                    <w:rPr>
                      <w:rFonts w:ascii="Arial" w:eastAsia="Arial" w:hAnsi="Arial" w:cs="Arial"/>
                    </w:rPr>
                    <w:t xml:space="preserve"> Flores</w:t>
                  </w:r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2E" w14:textId="77777777" w:rsidR="00A728BF" w:rsidRPr="00ED3356" w:rsidRDefault="7DE68DD2" w:rsidP="6E7528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Analista </w:t>
                  </w:r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2F" w14:textId="77777777" w:rsidR="00A728BF" w:rsidRPr="00ED3356" w:rsidRDefault="7DE68DD2" w:rsidP="6E7528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Área de TI</w:t>
                  </w:r>
                </w:p>
              </w:tc>
            </w:tr>
            <w:tr w:rsidR="00A728BF" w14:paraId="4C69143F" w14:textId="77777777" w:rsidTr="1A742F9D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C691438" w14:textId="6AD942AE" w:rsidR="00A728BF" w:rsidRPr="00ED3356" w:rsidRDefault="4DEBBBE6" w:rsidP="5A350E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Pierre Emile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Vandoorne</w:t>
                  </w:r>
                  <w:proofErr w:type="spellEnd"/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C69143A" w14:textId="41F1C6F5" w:rsidR="00A728BF" w:rsidRPr="00ED3356" w:rsidRDefault="429FCBDC" w:rsidP="5A350E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Jefe</w:t>
                  </w:r>
                  <w:r w:rsidR="00C2203D" w:rsidRPr="00ED3356">
                    <w:rPr>
                      <w:rFonts w:ascii="Arial" w:eastAsia="Arial" w:hAnsi="Arial" w:cs="Arial"/>
                    </w:rPr>
                    <w:t xml:space="preserve"> </w:t>
                  </w:r>
                  <w:r w:rsidRPr="00ED3356">
                    <w:rPr>
                      <w:rFonts w:ascii="Arial" w:eastAsia="Arial" w:hAnsi="Arial" w:cs="Arial"/>
                    </w:rPr>
                    <w:t>de</w:t>
                  </w:r>
                  <w:r w:rsidR="2B141151" w:rsidRPr="00ED3356">
                    <w:rPr>
                      <w:rFonts w:ascii="Arial" w:eastAsia="Arial" w:hAnsi="Arial" w:cs="Arial"/>
                    </w:rPr>
                    <w:t xml:space="preserve"> la </w:t>
                  </w:r>
                  <w:r w:rsidRPr="00ED3356">
                    <w:rPr>
                      <w:rFonts w:ascii="Arial" w:eastAsia="Arial" w:hAnsi="Arial" w:cs="Arial"/>
                    </w:rPr>
                    <w:t>DAFO</w:t>
                  </w:r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C69143C" w14:textId="77777777" w:rsidR="00A728BF" w:rsidRPr="00ED3356" w:rsidRDefault="00C2203D" w:rsidP="5A350E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-</w:t>
                  </w:r>
                </w:p>
              </w:tc>
            </w:tr>
            <w:tr w:rsidR="00A728BF" w14:paraId="4C691446" w14:textId="77777777" w:rsidTr="1A742F9D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C691440" w14:textId="707025F7" w:rsidR="00A728BF" w:rsidRPr="00ED3356" w:rsidRDefault="3FA6442F" w:rsidP="5A350E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Luis Jaime Castillo</w:t>
                  </w:r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C691441" w14:textId="77E641C7" w:rsidR="00A728BF" w:rsidRPr="00ED3356" w:rsidRDefault="6119B331" w:rsidP="5A350E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Ministro de Cultura del Perú</w:t>
                  </w:r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C691443" w14:textId="14ABEB6C" w:rsidR="00A728BF" w:rsidRPr="00ED3356" w:rsidRDefault="186F213F" w:rsidP="5A350E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Ministerio de Cultura</w:t>
                  </w:r>
                </w:p>
              </w:tc>
            </w:tr>
            <w:tr w:rsidR="00A728BF" w14:paraId="4C69144D" w14:textId="77777777" w:rsidTr="1A742F9D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C691447" w14:textId="1237F63C" w:rsidR="00A728BF" w:rsidRPr="00ED3356" w:rsidRDefault="070DE4FF" w:rsidP="5A350E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Jorge Muñoz</w:t>
                  </w:r>
                  <w:r w:rsidR="283BEBE9" w:rsidRPr="00ED3356">
                    <w:rPr>
                      <w:rFonts w:ascii="Arial" w:eastAsia="Arial" w:hAnsi="Arial" w:cs="Arial"/>
                    </w:rPr>
                    <w:t xml:space="preserve"> Wells</w:t>
                  </w:r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C691448" w14:textId="0171072A" w:rsidR="00A728BF" w:rsidRPr="00ED3356" w:rsidRDefault="6D106186" w:rsidP="5A350E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Alcalde de Lima</w:t>
                  </w:r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C69144A" w14:textId="0120A760" w:rsidR="00A728BF" w:rsidRPr="00ED3356" w:rsidRDefault="00455128" w:rsidP="5A350E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Municipalidad de Lima</w:t>
                  </w:r>
                </w:p>
              </w:tc>
            </w:tr>
          </w:tbl>
          <w:p w14:paraId="4C69144E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4585E667" w14:textId="77777777" w:rsidR="0071349F" w:rsidRDefault="0071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C69144F" w14:textId="77777777" w:rsidR="00A728BF" w:rsidRDefault="00C22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Requisitos de aprobación del proyecto </w:t>
            </w:r>
          </w:p>
          <w:p w14:paraId="4C691450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tbl>
            <w:tblPr>
              <w:tblW w:w="9205" w:type="dxa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3179"/>
              <w:gridCol w:w="2834"/>
              <w:gridCol w:w="255"/>
              <w:gridCol w:w="2937"/>
            </w:tblGrid>
            <w:tr w:rsidR="00A728BF" w14:paraId="4C691457" w14:textId="77777777" w:rsidTr="00390589">
              <w:trPr>
                <w:trHeight w:val="1000"/>
              </w:trPr>
              <w:tc>
                <w:tcPr>
                  <w:tcW w:w="31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51" w14:textId="77777777" w:rsidR="00A728BF" w:rsidRDefault="00A728B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</w:p>
                <w:p w14:paraId="4C691452" w14:textId="77777777" w:rsidR="00A728BF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Requisito</w:t>
                  </w:r>
                </w:p>
              </w:tc>
              <w:tc>
                <w:tcPr>
                  <w:tcW w:w="3090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53" w14:textId="77777777" w:rsidR="00A728BF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Evaluador </w:t>
                  </w:r>
                </w:p>
                <w:p w14:paraId="4C691454" w14:textId="2D7F27DD" w:rsidR="00A728BF" w:rsidRDefault="00C2203D" w:rsidP="4C4063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4C4063DE">
                    <w:rPr>
                      <w:rFonts w:ascii="Arial" w:eastAsia="Arial" w:hAnsi="Arial" w:cs="Arial"/>
                      <w:b/>
                      <w:bCs/>
                    </w:rPr>
                    <w:t>(</w:t>
                  </w:r>
                  <w:r w:rsidR="663E15FF" w:rsidRPr="4C4063DE">
                    <w:rPr>
                      <w:rFonts w:ascii="Arial" w:eastAsia="Arial" w:hAnsi="Arial" w:cs="Arial"/>
                      <w:b/>
                      <w:bCs/>
                    </w:rPr>
                    <w:t>nombres, apellidos</w:t>
                  </w:r>
                  <w:r w:rsidRPr="4C4063DE">
                    <w:rPr>
                      <w:rFonts w:ascii="Arial" w:eastAsia="Arial" w:hAnsi="Arial" w:cs="Arial"/>
                      <w:b/>
                      <w:bCs/>
                    </w:rPr>
                    <w:t xml:space="preserve"> y cargo de la persona asignada)</w:t>
                  </w:r>
                </w:p>
              </w:tc>
              <w:tc>
                <w:tcPr>
                  <w:tcW w:w="29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55" w14:textId="77777777" w:rsidR="00A728BF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Firma el cierre del Proyecto</w:t>
                  </w:r>
                </w:p>
                <w:p w14:paraId="4C691456" w14:textId="5FE9831B" w:rsidR="00A728BF" w:rsidRDefault="00C2203D" w:rsidP="4C4063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4C4063DE">
                    <w:rPr>
                      <w:rFonts w:ascii="Arial" w:eastAsia="Arial" w:hAnsi="Arial" w:cs="Arial"/>
                      <w:b/>
                      <w:bCs/>
                    </w:rPr>
                    <w:t>(</w:t>
                  </w:r>
                  <w:r w:rsidR="6D4B00B8" w:rsidRPr="4C4063DE">
                    <w:rPr>
                      <w:rFonts w:ascii="Arial" w:eastAsia="Arial" w:hAnsi="Arial" w:cs="Arial"/>
                      <w:b/>
                      <w:bCs/>
                    </w:rPr>
                    <w:t>nombres, apellidos</w:t>
                  </w:r>
                  <w:r w:rsidRPr="4C4063DE">
                    <w:rPr>
                      <w:rFonts w:ascii="Arial" w:eastAsia="Arial" w:hAnsi="Arial" w:cs="Arial"/>
                      <w:b/>
                      <w:bCs/>
                    </w:rPr>
                    <w:t xml:space="preserve"> y cargo de la persona asignada)</w:t>
                  </w:r>
                </w:p>
              </w:tc>
            </w:tr>
            <w:tr w:rsidR="00A728BF" w14:paraId="4C69145C" w14:textId="77777777" w:rsidTr="008E11D1">
              <w:tblPrEx>
                <w:tbl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  <w:insideH w:val="single" w:sz="8" w:space="0" w:color="000000"/>
                  <w:insideV w:val="single" w:sz="8" w:space="0" w:color="000000"/>
                </w:tblBorders>
              </w:tblPrEx>
              <w:tc>
                <w:tcPr>
                  <w:tcW w:w="317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58" w14:textId="77777777" w:rsidR="00A728BF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Esquema/modelo de la base de datos aprobado por el Gerente de TI.</w:t>
                  </w:r>
                </w:p>
              </w:tc>
              <w:tc>
                <w:tcPr>
                  <w:tcW w:w="283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C69145A" w14:textId="5E3BAD65" w:rsidR="00A728BF" w:rsidRPr="00ED3356" w:rsidRDefault="6356C19B" w:rsidP="4C4063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Franco Giovanni Tasso </w:t>
                  </w:r>
                  <w:proofErr w:type="spellStart"/>
                  <w:r w:rsidR="69D5B421" w:rsidRPr="00ED3356">
                    <w:rPr>
                      <w:rFonts w:ascii="Arial" w:eastAsia="Arial" w:hAnsi="Arial" w:cs="Arial"/>
                    </w:rPr>
                    <w:t>Párraga</w:t>
                  </w:r>
                  <w:proofErr w:type="spellEnd"/>
                </w:p>
              </w:tc>
              <w:tc>
                <w:tcPr>
                  <w:tcW w:w="3193" w:type="dxa"/>
                  <w:gridSpan w:val="2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91F724C" w14:textId="77777777" w:rsidR="00106C0F" w:rsidRPr="00ED3356" w:rsidRDefault="00E26604" w:rsidP="00E2660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Franco Giovanni Tasso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Párraga</w:t>
                  </w:r>
                  <w:proofErr w:type="spellEnd"/>
                </w:p>
                <w:p w14:paraId="4C69145B" w14:textId="3695454F" w:rsidR="00A728BF" w:rsidRDefault="00E26604" w:rsidP="00E2660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Brandon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Urtecho</w:t>
                  </w:r>
                  <w:proofErr w:type="spellEnd"/>
                  <w:r w:rsidR="00106C0F" w:rsidRPr="00ED3356">
                    <w:rPr>
                      <w:rFonts w:ascii="Arial" w:eastAsia="Arial" w:hAnsi="Arial" w:cs="Arial"/>
                    </w:rPr>
                    <w:t xml:space="preserve"> Quezada</w:t>
                  </w:r>
                </w:p>
              </w:tc>
            </w:tr>
            <w:tr w:rsidR="00A728BF" w14:paraId="4C691461" w14:textId="77777777" w:rsidTr="008E11D1">
              <w:tblPrEx>
                <w:tbl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  <w:insideH w:val="single" w:sz="8" w:space="0" w:color="000000"/>
                  <w:insideV w:val="single" w:sz="8" w:space="0" w:color="000000"/>
                </w:tblBorders>
              </w:tblPrEx>
              <w:tc>
                <w:tcPr>
                  <w:tcW w:w="317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5D" w14:textId="77777777" w:rsidR="00A728BF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Diseño de software de acuerdo con los requerimientos de la parte interesada.</w:t>
                  </w:r>
                </w:p>
              </w:tc>
              <w:tc>
                <w:tcPr>
                  <w:tcW w:w="283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C69145F" w14:textId="0867C688" w:rsidR="00A728BF" w:rsidRPr="00ED3356" w:rsidRDefault="2B39FDD7" w:rsidP="4C4063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Renato Martin Vargas Alfaro</w:t>
                  </w:r>
                </w:p>
              </w:tc>
              <w:tc>
                <w:tcPr>
                  <w:tcW w:w="3193" w:type="dxa"/>
                  <w:gridSpan w:val="2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B973D09" w14:textId="77777777" w:rsidR="00106C0F" w:rsidRPr="00ED3356" w:rsidRDefault="00106C0F" w:rsidP="00106C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Renato Martin Vargas Alfaro</w:t>
                  </w:r>
                </w:p>
                <w:p w14:paraId="4C691460" w14:textId="2BB8D1C7" w:rsidR="00A728BF" w:rsidRDefault="00106C0F" w:rsidP="00E2660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Brandon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Urtecho</w:t>
                  </w:r>
                  <w:proofErr w:type="spellEnd"/>
                  <w:r w:rsidRPr="00ED3356">
                    <w:rPr>
                      <w:rFonts w:ascii="Arial" w:eastAsia="Arial" w:hAnsi="Arial" w:cs="Arial"/>
                    </w:rPr>
                    <w:t xml:space="preserve"> Quezada</w:t>
                  </w:r>
                </w:p>
              </w:tc>
            </w:tr>
            <w:tr w:rsidR="00A728BF" w14:paraId="4C691466" w14:textId="77777777" w:rsidTr="008E11D1">
              <w:tblPrEx>
                <w:tbl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  <w:insideH w:val="single" w:sz="8" w:space="0" w:color="000000"/>
                  <w:insideV w:val="single" w:sz="8" w:space="0" w:color="000000"/>
                </w:tblBorders>
              </w:tblPrEx>
              <w:tc>
                <w:tcPr>
                  <w:tcW w:w="317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62" w14:textId="77777777" w:rsidR="00A728BF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Personal del área capacitado para los cambios menores en el programa.</w:t>
                  </w:r>
                </w:p>
              </w:tc>
              <w:tc>
                <w:tcPr>
                  <w:tcW w:w="283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C691464" w14:textId="77E3F909" w:rsidR="00A728BF" w:rsidRPr="00ED3356" w:rsidRDefault="60202F4C" w:rsidP="4C4063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Diego Steven Vera Vilca</w:t>
                  </w:r>
                </w:p>
              </w:tc>
              <w:tc>
                <w:tcPr>
                  <w:tcW w:w="3193" w:type="dxa"/>
                  <w:gridSpan w:val="2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9A81272" w14:textId="77777777" w:rsidR="00106C0F" w:rsidRPr="00ED3356" w:rsidRDefault="00106C0F" w:rsidP="00106C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Diego Steven Vera Vilca</w:t>
                  </w:r>
                </w:p>
                <w:p w14:paraId="4C691465" w14:textId="09F17740" w:rsidR="00A728BF" w:rsidRDefault="00106C0F" w:rsidP="00E2660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Anthony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Diaz</w:t>
                  </w:r>
                  <w:proofErr w:type="spellEnd"/>
                  <w:r w:rsidRPr="00ED3356">
                    <w:rPr>
                      <w:rFonts w:ascii="Arial" w:eastAsia="Arial" w:hAnsi="Arial" w:cs="Arial"/>
                    </w:rPr>
                    <w:t xml:space="preserve"> Carpio</w:t>
                  </w:r>
                </w:p>
              </w:tc>
            </w:tr>
          </w:tbl>
          <w:p w14:paraId="4C691467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4C691468" w14:textId="77777777" w:rsidR="00A728BF" w:rsidRDefault="00C22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Asignación del Gerente y nivel de autoridad</w:t>
            </w:r>
          </w:p>
          <w:p w14:paraId="4C691469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C69146A" w14:textId="77777777" w:rsidR="00A728BF" w:rsidRDefault="00C22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Gerente del Proyecto</w:t>
            </w:r>
          </w:p>
          <w:p w14:paraId="4C69146B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tbl>
            <w:tblPr>
              <w:tblW w:w="92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2323"/>
              <w:gridCol w:w="2322"/>
              <w:gridCol w:w="2385"/>
              <w:gridCol w:w="2175"/>
            </w:tblGrid>
            <w:tr w:rsidR="00A728BF" w14:paraId="4C691470" w14:textId="77777777" w:rsidTr="4C4063DE">
              <w:tc>
                <w:tcPr>
                  <w:tcW w:w="23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6C" w14:textId="77777777" w:rsidR="00A728BF" w:rsidRPr="00ED3356" w:rsidRDefault="00C2203D" w:rsidP="4C4063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ED3356">
                    <w:rPr>
                      <w:rFonts w:ascii="Arial" w:eastAsia="Arial" w:hAnsi="Arial" w:cs="Arial"/>
                      <w:b/>
                      <w:bCs/>
                    </w:rPr>
                    <w:t>Nombre</w:t>
                  </w:r>
                </w:p>
              </w:tc>
              <w:tc>
                <w:tcPr>
                  <w:tcW w:w="23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6D" w14:textId="77777777" w:rsidR="00A728BF" w:rsidRPr="00ED3356" w:rsidRDefault="00C2203D" w:rsidP="4C4063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ED3356">
                    <w:rPr>
                      <w:rFonts w:ascii="Arial" w:eastAsia="Arial" w:hAnsi="Arial" w:cs="Arial"/>
                      <w:b/>
                      <w:bCs/>
                    </w:rPr>
                    <w:t>Cargo</w:t>
                  </w:r>
                </w:p>
              </w:tc>
              <w:tc>
                <w:tcPr>
                  <w:tcW w:w="23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6E" w14:textId="77777777" w:rsidR="00A728BF" w:rsidRPr="00ED3356" w:rsidRDefault="00C2203D" w:rsidP="4C4063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ED3356">
                    <w:rPr>
                      <w:rFonts w:ascii="Arial" w:eastAsia="Arial" w:hAnsi="Arial" w:cs="Arial"/>
                      <w:b/>
                      <w:bCs/>
                    </w:rPr>
                    <w:t>Departamento/División</w:t>
                  </w:r>
                </w:p>
              </w:tc>
              <w:tc>
                <w:tcPr>
                  <w:tcW w:w="21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6F" w14:textId="77777777" w:rsidR="00A728BF" w:rsidRPr="00ED3356" w:rsidRDefault="00C2203D" w:rsidP="4C4063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ED3356">
                    <w:rPr>
                      <w:rFonts w:ascii="Arial" w:eastAsia="Arial" w:hAnsi="Arial" w:cs="Arial"/>
                      <w:b/>
                      <w:bCs/>
                    </w:rPr>
                    <w:t>Rama ejecutiva (vicepresidencia)</w:t>
                  </w:r>
                </w:p>
              </w:tc>
            </w:tr>
            <w:tr w:rsidR="00A728BF" w14:paraId="4C691475" w14:textId="77777777" w:rsidTr="4C4063DE">
              <w:tc>
                <w:tcPr>
                  <w:tcW w:w="23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71" w14:textId="551FFEA9" w:rsidR="00A728BF" w:rsidRPr="00ED3356" w:rsidRDefault="595F9022" w:rsidP="4C4063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Jose</w:t>
                  </w:r>
                  <w:proofErr w:type="spellEnd"/>
                  <w:r w:rsidRPr="00ED3356">
                    <w:rPr>
                      <w:rFonts w:ascii="Arial" w:eastAsia="Arial" w:hAnsi="Arial" w:cs="Arial"/>
                    </w:rPr>
                    <w:t xml:space="preserve"> Carlos La Rosa</w:t>
                  </w:r>
                </w:p>
              </w:tc>
              <w:tc>
                <w:tcPr>
                  <w:tcW w:w="23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72" w14:textId="77777777" w:rsidR="00A728BF" w:rsidRPr="00ED3356" w:rsidRDefault="00C2203D" w:rsidP="4C4063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Gerente del proyecto</w:t>
                  </w:r>
                </w:p>
              </w:tc>
              <w:tc>
                <w:tcPr>
                  <w:tcW w:w="23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73" w14:textId="77777777" w:rsidR="00A728BF" w:rsidRPr="00ED3356" w:rsidRDefault="00C2203D" w:rsidP="4C4063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Gerencia</w:t>
                  </w:r>
                </w:p>
              </w:tc>
              <w:tc>
                <w:tcPr>
                  <w:tcW w:w="21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74" w14:textId="77777777" w:rsidR="00A728BF" w:rsidRPr="00ED3356" w:rsidRDefault="00C2203D" w:rsidP="4C4063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Gerencia</w:t>
                  </w:r>
                </w:p>
              </w:tc>
            </w:tr>
          </w:tbl>
          <w:p w14:paraId="4C691476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C691477" w14:textId="77777777" w:rsidR="00A728BF" w:rsidRDefault="00C22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Niveles de autoridad</w:t>
            </w:r>
          </w:p>
          <w:p w14:paraId="4C691478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tbl>
            <w:tblPr>
              <w:tblW w:w="92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4602"/>
              <w:gridCol w:w="4603"/>
            </w:tblGrid>
            <w:tr w:rsidR="00A728BF" w14:paraId="4C69147B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79" w14:textId="77777777" w:rsidR="00A728BF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Área de autoridad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7A" w14:textId="77777777" w:rsidR="00A728BF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Descripción del nivel de seguridad</w:t>
                  </w:r>
                </w:p>
              </w:tc>
            </w:tr>
            <w:tr w:rsidR="00A728BF" w14:paraId="4C69147E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7C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Decisiones de personal (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Staffing</w:t>
                  </w:r>
                  <w:proofErr w:type="spellEnd"/>
                  <w:r w:rsidRPr="00ED3356">
                    <w:rPr>
                      <w:rFonts w:ascii="Arial" w:eastAsia="Arial" w:hAnsi="Arial" w:cs="Arial"/>
                    </w:rPr>
                    <w:t>)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7D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Posee la autoridad de asignar o desincorporar personal del proyecto.</w:t>
                  </w:r>
                </w:p>
              </w:tc>
            </w:tr>
            <w:tr w:rsidR="00A728BF" w14:paraId="4C691481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7F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Gestión de presupuesto y de sus variaciones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80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Posee la autoridad de asignar el presupuesto del proyecto a sus diferentes </w:t>
                  </w:r>
                  <w:r w:rsidRPr="00ED3356">
                    <w:rPr>
                      <w:rFonts w:ascii="Arial" w:eastAsia="Arial" w:hAnsi="Arial" w:cs="Arial"/>
                    </w:rPr>
                    <w:lastRenderedPageBreak/>
                    <w:t>áreas, así como de tomar medidas cuando se presenten las variaciones de este.</w:t>
                  </w:r>
                </w:p>
              </w:tc>
            </w:tr>
            <w:tr w:rsidR="00A728BF" w14:paraId="4C691484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82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lastRenderedPageBreak/>
                    <w:t>Decisiones técnicas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83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Posee la autoridad de emplear técnicas y herramientas que se adapten para el cumplimiento de los requisitos del proyecto.</w:t>
                  </w:r>
                </w:p>
              </w:tc>
            </w:tr>
            <w:tr w:rsidR="00A728BF" w14:paraId="4C691487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85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Resolución de conflictos 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86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Posee la autoridad de intervenir en los conflictos que se susciten en el ambiente del trabajo, para poder solucionarlos imparcialmente.</w:t>
                  </w:r>
                </w:p>
              </w:tc>
            </w:tr>
          </w:tbl>
          <w:p w14:paraId="4C691488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C691489" w14:textId="77777777" w:rsidR="00A728BF" w:rsidRDefault="00C22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Personal de recursos pre asignados</w:t>
            </w:r>
          </w:p>
          <w:p w14:paraId="4C69148A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tbl>
            <w:tblPr>
              <w:tblW w:w="914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4573"/>
              <w:gridCol w:w="4571"/>
            </w:tblGrid>
            <w:tr w:rsidR="00C57322" w14:paraId="4C69148E" w14:textId="77777777" w:rsidTr="1A742F9D">
              <w:trPr>
                <w:trHeight w:val="270"/>
              </w:trPr>
              <w:tc>
                <w:tcPr>
                  <w:tcW w:w="45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8B" w14:textId="77777777" w:rsidR="00C57322" w:rsidRDefault="00C573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Nombre</w:t>
                  </w:r>
                </w:p>
              </w:tc>
              <w:tc>
                <w:tcPr>
                  <w:tcW w:w="457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8C" w14:textId="77777777" w:rsidR="00C57322" w:rsidRDefault="00C573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Departamento/División</w:t>
                  </w:r>
                </w:p>
              </w:tc>
            </w:tr>
            <w:tr w:rsidR="00C57322" w14:paraId="4C691492" w14:textId="77777777" w:rsidTr="1A742F9D">
              <w:trPr>
                <w:trHeight w:val="300"/>
              </w:trPr>
              <w:tc>
                <w:tcPr>
                  <w:tcW w:w="45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8F" w14:textId="6A813162" w:rsidR="00C57322" w:rsidRPr="00ED3356" w:rsidRDefault="00C57322" w:rsidP="00C573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Jose</w:t>
                  </w:r>
                  <w:proofErr w:type="spellEnd"/>
                  <w:r w:rsidRPr="00ED3356">
                    <w:rPr>
                      <w:rFonts w:ascii="Arial" w:eastAsia="Arial" w:hAnsi="Arial" w:cs="Arial"/>
                    </w:rPr>
                    <w:t xml:space="preserve"> Carlos La Rosa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Menacho</w:t>
                  </w:r>
                  <w:proofErr w:type="spellEnd"/>
                </w:p>
              </w:tc>
              <w:tc>
                <w:tcPr>
                  <w:tcW w:w="457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90" w14:textId="77777777" w:rsidR="00C57322" w:rsidRDefault="00C573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Gerencia de Proyectos</w:t>
                  </w:r>
                </w:p>
              </w:tc>
            </w:tr>
            <w:tr w:rsidR="00C57322" w14:paraId="4C691496" w14:textId="77777777" w:rsidTr="1A742F9D">
              <w:trPr>
                <w:trHeight w:val="254"/>
              </w:trPr>
              <w:tc>
                <w:tcPr>
                  <w:tcW w:w="45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93" w14:textId="494EA7A3" w:rsidR="00C57322" w:rsidRPr="00ED3356" w:rsidRDefault="00C57322" w:rsidP="003A4E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Brandon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Urtecho</w:t>
                  </w:r>
                  <w:proofErr w:type="spellEnd"/>
                  <w:r w:rsidRPr="00ED3356">
                    <w:rPr>
                      <w:rFonts w:ascii="Arial" w:eastAsia="Arial" w:hAnsi="Arial" w:cs="Arial"/>
                    </w:rPr>
                    <w:t xml:space="preserve"> Quezada</w:t>
                  </w:r>
                </w:p>
              </w:tc>
              <w:tc>
                <w:tcPr>
                  <w:tcW w:w="457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94" w14:textId="5551B5F7" w:rsidR="00C57322" w:rsidRDefault="00C573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Área de </w:t>
                  </w:r>
                  <w:r w:rsidRPr="689550D2">
                    <w:rPr>
                      <w:rFonts w:ascii="Arial" w:eastAsia="Arial" w:hAnsi="Arial" w:cs="Arial"/>
                    </w:rPr>
                    <w:t>TI</w:t>
                  </w:r>
                </w:p>
              </w:tc>
            </w:tr>
            <w:tr w:rsidR="00C57322" w14:paraId="4C69149A" w14:textId="77777777" w:rsidTr="1A742F9D">
              <w:trPr>
                <w:trHeight w:val="270"/>
              </w:trPr>
              <w:tc>
                <w:tcPr>
                  <w:tcW w:w="45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97" w14:textId="1F6733AD" w:rsidR="00C57322" w:rsidRPr="00ED3356" w:rsidRDefault="00C57322" w:rsidP="003A4E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Renato Martin Vargas Alfaro</w:t>
                  </w:r>
                </w:p>
              </w:tc>
              <w:tc>
                <w:tcPr>
                  <w:tcW w:w="457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98" w14:textId="77777777" w:rsidR="00C57322" w:rsidRDefault="00C573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Desarrollo de Software</w:t>
                  </w:r>
                </w:p>
              </w:tc>
            </w:tr>
            <w:tr w:rsidR="00C57322" w14:paraId="4C69149E" w14:textId="77777777" w:rsidTr="1A742F9D">
              <w:trPr>
                <w:trHeight w:val="270"/>
              </w:trPr>
              <w:tc>
                <w:tcPr>
                  <w:tcW w:w="45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9B" w14:textId="72856AD1" w:rsidR="00C57322" w:rsidRPr="00ED3356" w:rsidRDefault="00C57322" w:rsidP="00C573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Jeanpier Alex Ullauri Ramos</w:t>
                  </w:r>
                </w:p>
              </w:tc>
              <w:tc>
                <w:tcPr>
                  <w:tcW w:w="457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9C" w14:textId="77777777" w:rsidR="00C57322" w:rsidRDefault="00C57322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Desarrollo de Software</w:t>
                  </w:r>
                </w:p>
              </w:tc>
            </w:tr>
            <w:tr w:rsidR="00C57322" w14:paraId="4C6914A2" w14:textId="77777777" w:rsidTr="1A742F9D">
              <w:trPr>
                <w:trHeight w:val="232"/>
              </w:trPr>
              <w:tc>
                <w:tcPr>
                  <w:tcW w:w="45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9F" w14:textId="60322F2B" w:rsidR="00C57322" w:rsidRPr="00ED3356" w:rsidRDefault="00C57322" w:rsidP="003A4E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1A742F9D">
                    <w:rPr>
                      <w:rFonts w:ascii="Arial" w:eastAsia="Arial" w:hAnsi="Arial" w:cs="Arial"/>
                    </w:rPr>
                    <w:t xml:space="preserve">Franco Giovanni Tasso </w:t>
                  </w:r>
                  <w:proofErr w:type="spellStart"/>
                  <w:r w:rsidRPr="1A742F9D">
                    <w:rPr>
                      <w:rFonts w:ascii="Arial" w:eastAsia="Arial" w:hAnsi="Arial" w:cs="Arial"/>
                    </w:rPr>
                    <w:t>Párraga</w:t>
                  </w:r>
                  <w:proofErr w:type="spellEnd"/>
                </w:p>
              </w:tc>
              <w:tc>
                <w:tcPr>
                  <w:tcW w:w="457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A0" w14:textId="77777777" w:rsidR="00C57322" w:rsidRDefault="00C57322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Desarrollo de Software</w:t>
                  </w:r>
                </w:p>
              </w:tc>
            </w:tr>
          </w:tbl>
          <w:p w14:paraId="4C6914A3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C6914A4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4C6914A5" w14:textId="77777777" w:rsidR="00A728BF" w:rsidRDefault="00C22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Aprobaciones </w:t>
            </w:r>
          </w:p>
          <w:p w14:paraId="4C6914A6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tbl>
            <w:tblPr>
              <w:tblW w:w="92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4453"/>
              <w:gridCol w:w="2551"/>
              <w:gridCol w:w="2201"/>
            </w:tblGrid>
            <w:tr w:rsidR="00A728BF" w14:paraId="4C6914AA" w14:textId="77777777" w:rsidTr="4E24B127">
              <w:tc>
                <w:tcPr>
                  <w:tcW w:w="44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A7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ED3356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Patrocinador</w:t>
                  </w:r>
                </w:p>
              </w:tc>
              <w:tc>
                <w:tcPr>
                  <w:tcW w:w="255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A8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ED3356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Fecha</w:t>
                  </w:r>
                </w:p>
              </w:tc>
              <w:tc>
                <w:tcPr>
                  <w:tcW w:w="22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A9" w14:textId="77777777" w:rsidR="00A728BF" w:rsidRPr="00ED3356" w:rsidRDefault="00C220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ED3356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Firma</w:t>
                  </w:r>
                </w:p>
              </w:tc>
            </w:tr>
            <w:tr w:rsidR="00404F2A" w14:paraId="0CBC21E6" w14:textId="77777777" w:rsidTr="4E24B127">
              <w:tc>
                <w:tcPr>
                  <w:tcW w:w="44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6AB31F" w14:textId="5D36C095" w:rsidR="00404F2A" w:rsidRPr="00ED3356" w:rsidRDefault="00404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Jose</w:t>
                  </w:r>
                  <w:proofErr w:type="spellEnd"/>
                  <w:r w:rsidRPr="00ED3356">
                    <w:rPr>
                      <w:rFonts w:ascii="Arial" w:eastAsia="Arial" w:hAnsi="Arial" w:cs="Arial"/>
                    </w:rPr>
                    <w:t xml:space="preserve"> Carlos La Rosa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Menacho</w:t>
                  </w:r>
                  <w:proofErr w:type="spellEnd"/>
                </w:p>
              </w:tc>
              <w:tc>
                <w:tcPr>
                  <w:tcW w:w="255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6668F3" w14:textId="420A1393" w:rsidR="00404F2A" w:rsidRPr="00ED3356" w:rsidRDefault="00404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17/09/2019</w:t>
                  </w:r>
                </w:p>
              </w:tc>
              <w:tc>
                <w:tcPr>
                  <w:tcW w:w="22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5376E" w14:textId="49268681" w:rsidR="00404F2A" w:rsidRPr="00ED3356" w:rsidRDefault="003A4E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  <w:b/>
                      <w:noProof/>
                      <w:sz w:val="24"/>
                      <w:szCs w:val="24"/>
                      <w:lang w:val="es-P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2C836892" wp14:editId="1EE70E74">
                            <wp:simplePos x="0" y="0"/>
                            <wp:positionH relativeFrom="column">
                              <wp:posOffset>393700</wp:posOffset>
                            </wp:positionH>
                            <wp:positionV relativeFrom="paragraph">
                              <wp:posOffset>-46355</wp:posOffset>
                            </wp:positionV>
                            <wp:extent cx="438150" cy="209550"/>
                            <wp:effectExtent l="0" t="0" r="19050" b="19050"/>
                            <wp:wrapNone/>
                            <wp:docPr id="3" name="Forma libre: forma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38150" cy="209550"/>
                                    </a:xfrm>
                                    <a:custGeom>
                                      <a:avLst/>
                                      <a:gdLst>
                                        <a:gd name="connsiteX0" fmla="*/ 114300 w 581025"/>
                                        <a:gd name="connsiteY0" fmla="*/ 0 h 298639"/>
                                        <a:gd name="connsiteX1" fmla="*/ 66675 w 581025"/>
                                        <a:gd name="connsiteY1" fmla="*/ 38100 h 298639"/>
                                        <a:gd name="connsiteX2" fmla="*/ 28575 w 581025"/>
                                        <a:gd name="connsiteY2" fmla="*/ 95250 h 298639"/>
                                        <a:gd name="connsiteX3" fmla="*/ 0 w 581025"/>
                                        <a:gd name="connsiteY3" fmla="*/ 152400 h 298639"/>
                                        <a:gd name="connsiteX4" fmla="*/ 9525 w 581025"/>
                                        <a:gd name="connsiteY4" fmla="*/ 238125 h 298639"/>
                                        <a:gd name="connsiteX5" fmla="*/ 19050 w 581025"/>
                                        <a:gd name="connsiteY5" fmla="*/ 266700 h 298639"/>
                                        <a:gd name="connsiteX6" fmla="*/ 47625 w 581025"/>
                                        <a:gd name="connsiteY6" fmla="*/ 276225 h 298639"/>
                                        <a:gd name="connsiteX7" fmla="*/ 123825 w 581025"/>
                                        <a:gd name="connsiteY7" fmla="*/ 266700 h 298639"/>
                                        <a:gd name="connsiteX8" fmla="*/ 171450 w 581025"/>
                                        <a:gd name="connsiteY8" fmla="*/ 180975 h 298639"/>
                                        <a:gd name="connsiteX9" fmla="*/ 180975 w 581025"/>
                                        <a:gd name="connsiteY9" fmla="*/ 209550 h 298639"/>
                                        <a:gd name="connsiteX10" fmla="*/ 190500 w 581025"/>
                                        <a:gd name="connsiteY10" fmla="*/ 276225 h 298639"/>
                                        <a:gd name="connsiteX11" fmla="*/ 238125 w 581025"/>
                                        <a:gd name="connsiteY11" fmla="*/ 266700 h 298639"/>
                                        <a:gd name="connsiteX12" fmla="*/ 266700 w 581025"/>
                                        <a:gd name="connsiteY12" fmla="*/ 247650 h 298639"/>
                                        <a:gd name="connsiteX13" fmla="*/ 285750 w 581025"/>
                                        <a:gd name="connsiteY13" fmla="*/ 190500 h 298639"/>
                                        <a:gd name="connsiteX14" fmla="*/ 314325 w 581025"/>
                                        <a:gd name="connsiteY14" fmla="*/ 257175 h 298639"/>
                                        <a:gd name="connsiteX15" fmla="*/ 342900 w 581025"/>
                                        <a:gd name="connsiteY15" fmla="*/ 247650 h 298639"/>
                                        <a:gd name="connsiteX16" fmla="*/ 371475 w 581025"/>
                                        <a:gd name="connsiteY16" fmla="*/ 190500 h 298639"/>
                                        <a:gd name="connsiteX17" fmla="*/ 409575 w 581025"/>
                                        <a:gd name="connsiteY17" fmla="*/ 123825 h 298639"/>
                                        <a:gd name="connsiteX18" fmla="*/ 419100 w 581025"/>
                                        <a:gd name="connsiteY18" fmla="*/ 85725 h 298639"/>
                                        <a:gd name="connsiteX19" fmla="*/ 447675 w 581025"/>
                                        <a:gd name="connsiteY19" fmla="*/ 190500 h 298639"/>
                                        <a:gd name="connsiteX20" fmla="*/ 457200 w 581025"/>
                                        <a:gd name="connsiteY20" fmla="*/ 219075 h 298639"/>
                                        <a:gd name="connsiteX21" fmla="*/ 466725 w 581025"/>
                                        <a:gd name="connsiteY21" fmla="*/ 247650 h 298639"/>
                                        <a:gd name="connsiteX22" fmla="*/ 438150 w 581025"/>
                                        <a:gd name="connsiteY22" fmla="*/ 257175 h 298639"/>
                                        <a:gd name="connsiteX23" fmla="*/ 323850 w 581025"/>
                                        <a:gd name="connsiteY23" fmla="*/ 276225 h 298639"/>
                                        <a:gd name="connsiteX24" fmla="*/ 209550 w 581025"/>
                                        <a:gd name="connsiteY24" fmla="*/ 285750 h 298639"/>
                                        <a:gd name="connsiteX25" fmla="*/ 152400 w 581025"/>
                                        <a:gd name="connsiteY25" fmla="*/ 295275 h 298639"/>
                                        <a:gd name="connsiteX26" fmla="*/ 238125 w 581025"/>
                                        <a:gd name="connsiteY26" fmla="*/ 266700 h 298639"/>
                                        <a:gd name="connsiteX27" fmla="*/ 333375 w 581025"/>
                                        <a:gd name="connsiteY27" fmla="*/ 219075 h 298639"/>
                                        <a:gd name="connsiteX28" fmla="*/ 381000 w 581025"/>
                                        <a:gd name="connsiteY28" fmla="*/ 209550 h 298639"/>
                                        <a:gd name="connsiteX29" fmla="*/ 438150 w 581025"/>
                                        <a:gd name="connsiteY29" fmla="*/ 190500 h 298639"/>
                                        <a:gd name="connsiteX30" fmla="*/ 504825 w 581025"/>
                                        <a:gd name="connsiteY30" fmla="*/ 171450 h 298639"/>
                                        <a:gd name="connsiteX31" fmla="*/ 552450 w 581025"/>
                                        <a:gd name="connsiteY31" fmla="*/ 161925 h 298639"/>
                                        <a:gd name="connsiteX32" fmla="*/ 581025 w 581025"/>
                                        <a:gd name="connsiteY32" fmla="*/ 152400 h 298639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</a:cxnLst>
                                      <a:rect l="l" t="t" r="r" b="b"/>
                                      <a:pathLst>
                                        <a:path w="581025" h="298639">
                                          <a:moveTo>
                                            <a:pt x="114300" y="0"/>
                                          </a:moveTo>
                                          <a:cubicBezTo>
                                            <a:pt x="98425" y="12700"/>
                                            <a:pt x="80275" y="22989"/>
                                            <a:pt x="66675" y="38100"/>
                                          </a:cubicBezTo>
                                          <a:cubicBezTo>
                                            <a:pt x="51359" y="55118"/>
                                            <a:pt x="41275" y="76200"/>
                                            <a:pt x="28575" y="95250"/>
                                          </a:cubicBezTo>
                                          <a:cubicBezTo>
                                            <a:pt x="3956" y="132179"/>
                                            <a:pt x="13145" y="112965"/>
                                            <a:pt x="0" y="152400"/>
                                          </a:cubicBezTo>
                                          <a:cubicBezTo>
                                            <a:pt x="3175" y="180975"/>
                                            <a:pt x="4798" y="209765"/>
                                            <a:pt x="9525" y="238125"/>
                                          </a:cubicBezTo>
                                          <a:cubicBezTo>
                                            <a:pt x="11176" y="248029"/>
                                            <a:pt x="11950" y="259600"/>
                                            <a:pt x="19050" y="266700"/>
                                          </a:cubicBezTo>
                                          <a:cubicBezTo>
                                            <a:pt x="26150" y="273800"/>
                                            <a:pt x="38100" y="273050"/>
                                            <a:pt x="47625" y="276225"/>
                                          </a:cubicBezTo>
                                          <a:cubicBezTo>
                                            <a:pt x="73025" y="273050"/>
                                            <a:pt x="101714" y="279598"/>
                                            <a:pt x="123825" y="266700"/>
                                          </a:cubicBezTo>
                                          <a:cubicBezTo>
                                            <a:pt x="150930" y="250889"/>
                                            <a:pt x="161949" y="209479"/>
                                            <a:pt x="171450" y="180975"/>
                                          </a:cubicBezTo>
                                          <a:cubicBezTo>
                                            <a:pt x="174625" y="190500"/>
                                            <a:pt x="179006" y="199705"/>
                                            <a:pt x="180975" y="209550"/>
                                          </a:cubicBezTo>
                                          <a:cubicBezTo>
                                            <a:pt x="185378" y="231565"/>
                                            <a:pt x="174625" y="260350"/>
                                            <a:pt x="190500" y="276225"/>
                                          </a:cubicBezTo>
                                          <a:cubicBezTo>
                                            <a:pt x="201948" y="287673"/>
                                            <a:pt x="222250" y="269875"/>
                                            <a:pt x="238125" y="266700"/>
                                          </a:cubicBezTo>
                                          <a:cubicBezTo>
                                            <a:pt x="247650" y="260350"/>
                                            <a:pt x="260633" y="257358"/>
                                            <a:pt x="266700" y="247650"/>
                                          </a:cubicBezTo>
                                          <a:cubicBezTo>
                                            <a:pt x="277343" y="230622"/>
                                            <a:pt x="285750" y="190500"/>
                                            <a:pt x="285750" y="190500"/>
                                          </a:cubicBezTo>
                                          <a:cubicBezTo>
                                            <a:pt x="288858" y="202931"/>
                                            <a:pt x="296053" y="249866"/>
                                            <a:pt x="314325" y="257175"/>
                                          </a:cubicBezTo>
                                          <a:cubicBezTo>
                                            <a:pt x="323647" y="260904"/>
                                            <a:pt x="333375" y="250825"/>
                                            <a:pt x="342900" y="247650"/>
                                          </a:cubicBezTo>
                                          <a:cubicBezTo>
                                            <a:pt x="397495" y="165758"/>
                                            <a:pt x="332040" y="269370"/>
                                            <a:pt x="371475" y="190500"/>
                                          </a:cubicBezTo>
                                          <a:cubicBezTo>
                                            <a:pt x="399110" y="135230"/>
                                            <a:pt x="384527" y="190621"/>
                                            <a:pt x="409575" y="123825"/>
                                          </a:cubicBezTo>
                                          <a:cubicBezTo>
                                            <a:pt x="414172" y="111568"/>
                                            <a:pt x="415925" y="98425"/>
                                            <a:pt x="419100" y="85725"/>
                                          </a:cubicBezTo>
                                          <a:cubicBezTo>
                                            <a:pt x="432563" y="153041"/>
                                            <a:pt x="423505" y="117991"/>
                                            <a:pt x="447675" y="190500"/>
                                          </a:cubicBezTo>
                                          <a:lnTo>
                                            <a:pt x="457200" y="219075"/>
                                          </a:lnTo>
                                          <a:lnTo>
                                            <a:pt x="466725" y="247650"/>
                                          </a:lnTo>
                                          <a:cubicBezTo>
                                            <a:pt x="457200" y="250825"/>
                                            <a:pt x="447890" y="254740"/>
                                            <a:pt x="438150" y="257175"/>
                                          </a:cubicBezTo>
                                          <a:cubicBezTo>
                                            <a:pt x="408058" y="264698"/>
                                            <a:pt x="351709" y="273292"/>
                                            <a:pt x="323850" y="276225"/>
                                          </a:cubicBezTo>
                                          <a:cubicBezTo>
                                            <a:pt x="285828" y="280227"/>
                                            <a:pt x="247548" y="281528"/>
                                            <a:pt x="209550" y="285750"/>
                                          </a:cubicBezTo>
                                          <a:cubicBezTo>
                                            <a:pt x="190355" y="287883"/>
                                            <a:pt x="136331" y="305988"/>
                                            <a:pt x="152400" y="295275"/>
                                          </a:cubicBezTo>
                                          <a:cubicBezTo>
                                            <a:pt x="177462" y="278567"/>
                                            <a:pt x="212297" y="282197"/>
                                            <a:pt x="238125" y="266700"/>
                                          </a:cubicBezTo>
                                          <a:cubicBezTo>
                                            <a:pt x="277018" y="243364"/>
                                            <a:pt x="290166" y="232038"/>
                                            <a:pt x="333375" y="219075"/>
                                          </a:cubicBezTo>
                                          <a:cubicBezTo>
                                            <a:pt x="348882" y="214423"/>
                                            <a:pt x="365381" y="213810"/>
                                            <a:pt x="381000" y="209550"/>
                                          </a:cubicBezTo>
                                          <a:cubicBezTo>
                                            <a:pt x="400373" y="204266"/>
                                            <a:pt x="419100" y="196850"/>
                                            <a:pt x="438150" y="190500"/>
                                          </a:cubicBezTo>
                                          <a:cubicBezTo>
                                            <a:pt x="469971" y="179893"/>
                                            <a:pt x="468945" y="179423"/>
                                            <a:pt x="504825" y="171450"/>
                                          </a:cubicBezTo>
                                          <a:cubicBezTo>
                                            <a:pt x="520629" y="167938"/>
                                            <a:pt x="536744" y="165852"/>
                                            <a:pt x="552450" y="161925"/>
                                          </a:cubicBezTo>
                                          <a:cubicBezTo>
                                            <a:pt x="562190" y="159490"/>
                                            <a:pt x="581025" y="152400"/>
                                            <a:pt x="581025" y="152400"/>
                                          </a:cubicBezTo>
                                        </a:path>
                                      </a:pathLst>
                                    </a:custGeom>
                                    <a:ln w="31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 w14:anchorId="3ADE747F">
                          <v:shape id="Forma libre: forma 3" style="position:absolute;margin-left:31pt;margin-top:-3.65pt;width:34.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1025,298639" o:spid="_x0000_s1026" filled="f" strokecolor="black [3040]" strokeweight=".25pt" path="m114300,c98425,12700,80275,22989,66675,38100,51359,55118,41275,76200,28575,95250,3956,132179,13145,112965,,152400v3175,28575,4798,57365,9525,85725c11176,248029,11950,259600,19050,266700v7100,7100,19050,6350,28575,9525c73025,273050,101714,279598,123825,266700v27105,-15811,38124,-57221,47625,-85725c174625,190500,179006,199705,180975,209550v4403,22015,-6350,50800,9525,66675c201948,287673,222250,269875,238125,266700v9525,-6350,22508,-9342,28575,-19050c277343,230622,285750,190500,285750,190500v3108,12431,10303,59366,28575,66675c323647,260904,333375,250825,342900,247650v54595,-81892,-10860,21720,28575,-57150c399110,135230,384527,190621,409575,123825v4597,-12257,6350,-25400,9525,-38100c432563,153041,423505,117991,447675,190500r9525,28575l466725,247650v-9525,3175,-18835,7090,-28575,9525c408058,264698,351709,273292,323850,276225v-38022,4002,-76302,5303,-114300,9525c190355,287883,136331,305988,152400,295275v25062,-16708,59897,-13078,85725,-28575c277018,243364,290166,232038,333375,219075v15507,-4652,32006,-5265,47625,-9525c400373,204266,419100,196850,438150,190500v31821,-10607,30795,-11077,66675,-19050c520629,167938,536744,165852,552450,161925v9740,-2435,28575,-9525,28575,-952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" w14:anchorId="3D4C797B">
                            <v:path arrowok="t" o:connecttype="custom" o:connectlocs="86193,0;50280,26734;21548,66835;0,106937;7183,167088;14366,187139;35914,193822;93376,187139;129290,126987;136473,147038;143656,193822;179570,187139;201118,173772;215484,133671;237032,180455;258580,173772;280129,133671;308860,86886;316043,60152;337591,133671;344774,153721;351957,173772;330408,180455;244215,193822;158021,200506;114925,207190;179570,187139;251398,153721;287311,147038;330408,133671;380688,120304;416602,113620;438150,106937" o:connectangles="0,0,0,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A728BF" w14:paraId="4C6914AE" w14:textId="77777777" w:rsidTr="4E24B127">
              <w:tc>
                <w:tcPr>
                  <w:tcW w:w="44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AB" w14:textId="687F3CFF" w:rsidR="00A728BF" w:rsidRPr="00ED3356" w:rsidRDefault="4ADB38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Brandon Lee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Urtecho</w:t>
                  </w:r>
                  <w:proofErr w:type="spellEnd"/>
                  <w:r w:rsidRPr="00ED3356">
                    <w:rPr>
                      <w:rFonts w:ascii="Arial" w:eastAsia="Arial" w:hAnsi="Arial" w:cs="Arial"/>
                    </w:rPr>
                    <w:t xml:space="preserve"> Quezada</w:t>
                  </w:r>
                </w:p>
              </w:tc>
              <w:tc>
                <w:tcPr>
                  <w:tcW w:w="255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AC" w14:textId="353E866C" w:rsidR="00A728BF" w:rsidRPr="00ED3356" w:rsidRDefault="1B4DB80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17</w:t>
                  </w:r>
                  <w:r w:rsidR="00C2203D" w:rsidRPr="00ED3356">
                    <w:rPr>
                      <w:rFonts w:ascii="Arial" w:eastAsia="Arial" w:hAnsi="Arial" w:cs="Arial"/>
                    </w:rPr>
                    <w:t>/0</w:t>
                  </w:r>
                  <w:r w:rsidR="6F47553C" w:rsidRPr="00ED3356">
                    <w:rPr>
                      <w:rFonts w:ascii="Arial" w:eastAsia="Arial" w:hAnsi="Arial" w:cs="Arial"/>
                    </w:rPr>
                    <w:t>9</w:t>
                  </w:r>
                  <w:r w:rsidR="00C2203D" w:rsidRPr="00ED3356">
                    <w:rPr>
                      <w:rFonts w:ascii="Arial" w:eastAsia="Arial" w:hAnsi="Arial" w:cs="Arial"/>
                    </w:rPr>
                    <w:t>/2019</w:t>
                  </w:r>
                </w:p>
              </w:tc>
              <w:tc>
                <w:tcPr>
                  <w:tcW w:w="22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AD" w14:textId="3D4858FD" w:rsidR="00A728BF" w:rsidRPr="00ED3356" w:rsidRDefault="00A728BF" w:rsidP="4E24B1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noProof/>
                      <w:lang w:val="es-PE"/>
                    </w:rPr>
                    <w:drawing>
                      <wp:inline distT="0" distB="0" distL="0" distR="0" wp14:anchorId="0C9D8591" wp14:editId="7971CC63">
                        <wp:extent cx="807484" cy="342900"/>
                        <wp:effectExtent l="0" t="0" r="0" b="0"/>
                        <wp:docPr id="1917455286" name="Imagen 1917455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7484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728BF" w14:paraId="4C6914B2" w14:textId="77777777" w:rsidTr="4E24B127">
              <w:tc>
                <w:tcPr>
                  <w:tcW w:w="44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AF" w14:textId="2A46693F" w:rsidR="00A728BF" w:rsidRPr="00ED3356" w:rsidRDefault="42A182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 xml:space="preserve">Anthony </w:t>
                  </w:r>
                  <w:r w:rsidR="1B3A5508" w:rsidRPr="00ED3356">
                    <w:rPr>
                      <w:rFonts w:ascii="Arial" w:eastAsia="Arial" w:hAnsi="Arial" w:cs="Arial"/>
                    </w:rPr>
                    <w:t xml:space="preserve">Moisés </w:t>
                  </w:r>
                  <w:proofErr w:type="spellStart"/>
                  <w:r w:rsidRPr="00ED3356">
                    <w:rPr>
                      <w:rFonts w:ascii="Arial" w:eastAsia="Arial" w:hAnsi="Arial" w:cs="Arial"/>
                    </w:rPr>
                    <w:t>Diaz</w:t>
                  </w:r>
                  <w:proofErr w:type="spellEnd"/>
                  <w:r w:rsidRPr="00ED3356">
                    <w:rPr>
                      <w:rFonts w:ascii="Arial" w:eastAsia="Arial" w:hAnsi="Arial" w:cs="Arial"/>
                    </w:rPr>
                    <w:t xml:space="preserve"> Carpio</w:t>
                  </w:r>
                </w:p>
              </w:tc>
              <w:tc>
                <w:tcPr>
                  <w:tcW w:w="255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B0" w14:textId="39AFCFB3" w:rsidR="00A728BF" w:rsidRPr="00ED3356" w:rsidRDefault="090901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ED3356">
                    <w:rPr>
                      <w:rFonts w:ascii="Arial" w:eastAsia="Arial" w:hAnsi="Arial" w:cs="Arial"/>
                    </w:rPr>
                    <w:t>17</w:t>
                  </w:r>
                  <w:r w:rsidR="00C2203D" w:rsidRPr="00ED3356">
                    <w:rPr>
                      <w:rFonts w:ascii="Arial" w:eastAsia="Arial" w:hAnsi="Arial" w:cs="Arial"/>
                    </w:rPr>
                    <w:t>/0</w:t>
                  </w:r>
                  <w:r w:rsidR="04B6F934" w:rsidRPr="00ED3356">
                    <w:rPr>
                      <w:rFonts w:ascii="Arial" w:eastAsia="Arial" w:hAnsi="Arial" w:cs="Arial"/>
                    </w:rPr>
                    <w:t>9</w:t>
                  </w:r>
                  <w:r w:rsidR="00C2203D" w:rsidRPr="00ED3356">
                    <w:rPr>
                      <w:rFonts w:ascii="Arial" w:eastAsia="Arial" w:hAnsi="Arial" w:cs="Arial"/>
                    </w:rPr>
                    <w:t>/2019</w:t>
                  </w:r>
                </w:p>
              </w:tc>
              <w:tc>
                <w:tcPr>
                  <w:tcW w:w="22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14B1" w14:textId="3B7C4AD5" w:rsidR="00A728BF" w:rsidRPr="00ED3356" w:rsidRDefault="006779F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</w:rPr>
                  </w:pPr>
                  <w:r>
                    <w:object w:dxaOrig="1584" w:dyaOrig="444" w14:anchorId="323F395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9.75pt;height:19.5pt" o:ole="">
                        <v:imagedata r:id="rId8" o:title=""/>
                      </v:shape>
                      <o:OLEObject Type="Embed" ProgID="PBrush" ShapeID="_x0000_i1025" DrawAspect="Content" ObjectID="_1637442894" r:id="rId9"/>
                    </w:object>
                  </w:r>
                </w:p>
              </w:tc>
            </w:tr>
          </w:tbl>
          <w:p w14:paraId="4C6914B3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C6914CB" w14:textId="77777777" w:rsidR="00A728BF" w:rsidRDefault="00A72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4C6914CD" w14:textId="77777777" w:rsidR="00A728BF" w:rsidRDefault="00A728BF">
      <w:pPr>
        <w:rPr>
          <w:rFonts w:ascii="Arial" w:eastAsia="Arial" w:hAnsi="Arial" w:cs="Arial"/>
        </w:rPr>
      </w:pPr>
      <w:bookmarkStart w:id="18" w:name="_u7ficfk6d8ba" w:colFirst="0" w:colLast="0"/>
      <w:bookmarkEnd w:id="18"/>
    </w:p>
    <w:sectPr w:rsidR="00A728B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566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E8C61" w14:textId="77777777" w:rsidR="0050223B" w:rsidRDefault="0050223B">
      <w:pPr>
        <w:spacing w:after="0" w:line="240" w:lineRule="auto"/>
      </w:pPr>
      <w:r>
        <w:separator/>
      </w:r>
    </w:p>
  </w:endnote>
  <w:endnote w:type="continuationSeparator" w:id="0">
    <w:p w14:paraId="13289F40" w14:textId="77777777" w:rsidR="0050223B" w:rsidRDefault="0050223B">
      <w:pPr>
        <w:spacing w:after="0" w:line="240" w:lineRule="auto"/>
      </w:pPr>
      <w:r>
        <w:continuationSeparator/>
      </w:r>
    </w:p>
  </w:endnote>
  <w:endnote w:type="continuationNotice" w:id="1">
    <w:p w14:paraId="6960376E" w14:textId="77777777" w:rsidR="0050223B" w:rsidRDefault="005022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ras Bk BT">
    <w:altName w:val="Arial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914D1" w14:textId="1AE05D84" w:rsidR="00A728BF" w:rsidRDefault="00C2203D">
    <w:pPr>
      <w:jc w:val="center"/>
    </w:pPr>
    <w:r>
      <w:fldChar w:fldCharType="begin"/>
    </w:r>
    <w:r>
      <w:instrText>PAGE</w:instrText>
    </w:r>
    <w:r>
      <w:fldChar w:fldCharType="separate"/>
    </w:r>
    <w:r w:rsidR="00570662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914D6" w14:textId="77777777" w:rsidR="00A728BF" w:rsidRDefault="00A728BF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C36D1" w14:textId="77777777" w:rsidR="0050223B" w:rsidRDefault="0050223B">
      <w:pPr>
        <w:spacing w:after="0" w:line="240" w:lineRule="auto"/>
      </w:pPr>
      <w:r>
        <w:separator/>
      </w:r>
    </w:p>
  </w:footnote>
  <w:footnote w:type="continuationSeparator" w:id="0">
    <w:p w14:paraId="217A7A46" w14:textId="77777777" w:rsidR="0050223B" w:rsidRDefault="0050223B">
      <w:pPr>
        <w:spacing w:after="0" w:line="240" w:lineRule="auto"/>
      </w:pPr>
      <w:r>
        <w:continuationSeparator/>
      </w:r>
    </w:p>
  </w:footnote>
  <w:footnote w:type="continuationNotice" w:id="1">
    <w:p w14:paraId="22A6A589" w14:textId="77777777" w:rsidR="0050223B" w:rsidRDefault="005022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914CE" w14:textId="6F0427FC" w:rsidR="00A728BF" w:rsidRDefault="00C2203D">
    <w:pPr>
      <w:spacing w:after="0" w:line="276" w:lineRule="auto"/>
      <w:rPr>
        <w:rFonts w:ascii="Arial" w:eastAsia="Arial" w:hAnsi="Arial" w:cs="Arial"/>
      </w:rPr>
    </w:pPr>
    <w:r>
      <w:rPr>
        <w:rFonts w:ascii="Arial" w:eastAsia="Arial" w:hAnsi="Arial" w:cs="Arial"/>
      </w:rPr>
      <w:t xml:space="preserve">Sistema de </w:t>
    </w:r>
    <w:r w:rsidR="000D2143">
      <w:rPr>
        <w:rFonts w:ascii="Arial" w:eastAsia="Arial" w:hAnsi="Arial" w:cs="Arial"/>
      </w:rPr>
      <w:t>Gestión de Eventos</w:t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  <w:t xml:space="preserve">           Versión 01.01</w:t>
    </w:r>
  </w:p>
  <w:p w14:paraId="4C6914CF" w14:textId="77777777" w:rsidR="00A728BF" w:rsidRDefault="00A728BF">
    <w:pPr>
      <w:spacing w:after="0" w:line="276" w:lineRule="auto"/>
      <w:rPr>
        <w:rFonts w:ascii="Arial" w:eastAsia="Arial" w:hAnsi="Arial" w:cs="Arial"/>
      </w:rPr>
    </w:pPr>
  </w:p>
  <w:p w14:paraId="4C6914D0" w14:textId="77777777" w:rsidR="00A728BF" w:rsidRDefault="00A728BF">
    <w:pPr>
      <w:spacing w:after="0" w:line="276" w:lineRule="auto"/>
      <w:rPr>
        <w:rFonts w:ascii="Arial" w:eastAsia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914D2" w14:textId="77777777" w:rsidR="00A728BF" w:rsidRDefault="00C2203D">
    <w:pPr>
      <w:spacing w:after="0" w:line="276" w:lineRule="auto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Universidad Nacional Mayor de San Marcos</w:t>
    </w:r>
  </w:p>
  <w:p w14:paraId="4C6914D3" w14:textId="77777777" w:rsidR="00A728BF" w:rsidRDefault="00C2203D">
    <w:pPr>
      <w:spacing w:after="0" w:line="276" w:lineRule="auto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Facultad de Ingeniería de Sistemas e Informática</w:t>
    </w:r>
  </w:p>
  <w:p w14:paraId="4C6914D4" w14:textId="77777777" w:rsidR="00A728BF" w:rsidRDefault="00C2203D">
    <w:pPr>
      <w:spacing w:after="0" w:line="276" w:lineRule="auto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E.A.P Ingeniería de Software</w:t>
    </w:r>
  </w:p>
  <w:p w14:paraId="4C6914D5" w14:textId="77777777" w:rsidR="00A728BF" w:rsidRDefault="00C2203D">
    <w:pPr>
      <w:spacing w:after="0" w:line="276" w:lineRule="auto"/>
      <w:jc w:val="center"/>
    </w:pPr>
    <w:r>
      <w:rPr>
        <w:rFonts w:ascii="Arial" w:eastAsia="Arial" w:hAnsi="Arial" w:cs="Arial"/>
        <w:b/>
      </w:rPr>
      <w:t>Gestión de la Configuración y Mantenimiento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7919"/>
    <w:multiLevelType w:val="multilevel"/>
    <w:tmpl w:val="2864F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B052350"/>
    <w:multiLevelType w:val="multilevel"/>
    <w:tmpl w:val="BB1E130C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69F22B6"/>
    <w:multiLevelType w:val="multilevel"/>
    <w:tmpl w:val="C458017C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0D1922"/>
    <w:multiLevelType w:val="multilevel"/>
    <w:tmpl w:val="AD260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BF"/>
    <w:rsid w:val="000030F7"/>
    <w:rsid w:val="00006EF7"/>
    <w:rsid w:val="000147E6"/>
    <w:rsid w:val="000229EA"/>
    <w:rsid w:val="00032261"/>
    <w:rsid w:val="00033901"/>
    <w:rsid w:val="00043D90"/>
    <w:rsid w:val="00047433"/>
    <w:rsid w:val="00047E4C"/>
    <w:rsid w:val="00051137"/>
    <w:rsid w:val="0005701A"/>
    <w:rsid w:val="0006218F"/>
    <w:rsid w:val="00063511"/>
    <w:rsid w:val="00067FFD"/>
    <w:rsid w:val="000710B1"/>
    <w:rsid w:val="000728B0"/>
    <w:rsid w:val="000736E3"/>
    <w:rsid w:val="00083F5C"/>
    <w:rsid w:val="00086226"/>
    <w:rsid w:val="0008679D"/>
    <w:rsid w:val="0009046A"/>
    <w:rsid w:val="00092C43"/>
    <w:rsid w:val="00096530"/>
    <w:rsid w:val="000A1994"/>
    <w:rsid w:val="000A63B0"/>
    <w:rsid w:val="000A68FA"/>
    <w:rsid w:val="000A7C5C"/>
    <w:rsid w:val="000B013E"/>
    <w:rsid w:val="000B18E0"/>
    <w:rsid w:val="000B6D6A"/>
    <w:rsid w:val="000B7FDC"/>
    <w:rsid w:val="000C3F15"/>
    <w:rsid w:val="000D2143"/>
    <w:rsid w:val="000D37D9"/>
    <w:rsid w:val="000D3950"/>
    <w:rsid w:val="000D4BB8"/>
    <w:rsid w:val="000D5D2F"/>
    <w:rsid w:val="000E0475"/>
    <w:rsid w:val="000E192A"/>
    <w:rsid w:val="000E5697"/>
    <w:rsid w:val="000E7069"/>
    <w:rsid w:val="000E7461"/>
    <w:rsid w:val="000F4008"/>
    <w:rsid w:val="00101048"/>
    <w:rsid w:val="0010389D"/>
    <w:rsid w:val="001043D0"/>
    <w:rsid w:val="00105E65"/>
    <w:rsid w:val="00106C0F"/>
    <w:rsid w:val="001221D8"/>
    <w:rsid w:val="00123A5F"/>
    <w:rsid w:val="00123EBD"/>
    <w:rsid w:val="001267DC"/>
    <w:rsid w:val="00127AA4"/>
    <w:rsid w:val="001303CC"/>
    <w:rsid w:val="00137BA0"/>
    <w:rsid w:val="00141E67"/>
    <w:rsid w:val="00143421"/>
    <w:rsid w:val="00146935"/>
    <w:rsid w:val="001519F5"/>
    <w:rsid w:val="00155918"/>
    <w:rsid w:val="00157885"/>
    <w:rsid w:val="001656DB"/>
    <w:rsid w:val="00166B56"/>
    <w:rsid w:val="001731A9"/>
    <w:rsid w:val="00174EC2"/>
    <w:rsid w:val="00175CB8"/>
    <w:rsid w:val="0018236E"/>
    <w:rsid w:val="0019447B"/>
    <w:rsid w:val="001979E5"/>
    <w:rsid w:val="001A6827"/>
    <w:rsid w:val="001B2F78"/>
    <w:rsid w:val="001B413B"/>
    <w:rsid w:val="001B6B14"/>
    <w:rsid w:val="001B760D"/>
    <w:rsid w:val="001C1DCE"/>
    <w:rsid w:val="001C2418"/>
    <w:rsid w:val="001D11E8"/>
    <w:rsid w:val="001D72E9"/>
    <w:rsid w:val="001E3B75"/>
    <w:rsid w:val="001E5DC6"/>
    <w:rsid w:val="001E602E"/>
    <w:rsid w:val="001F30FD"/>
    <w:rsid w:val="002003A6"/>
    <w:rsid w:val="00200992"/>
    <w:rsid w:val="00200DCB"/>
    <w:rsid w:val="0020326F"/>
    <w:rsid w:val="00203F04"/>
    <w:rsid w:val="0020718B"/>
    <w:rsid w:val="0021077F"/>
    <w:rsid w:val="00211FED"/>
    <w:rsid w:val="00222055"/>
    <w:rsid w:val="00223364"/>
    <w:rsid w:val="002255D4"/>
    <w:rsid w:val="002308F8"/>
    <w:rsid w:val="002314E4"/>
    <w:rsid w:val="00237663"/>
    <w:rsid w:val="00242DD7"/>
    <w:rsid w:val="002470A5"/>
    <w:rsid w:val="002539DD"/>
    <w:rsid w:val="00254DF8"/>
    <w:rsid w:val="00255E41"/>
    <w:rsid w:val="00257297"/>
    <w:rsid w:val="00257A27"/>
    <w:rsid w:val="00261366"/>
    <w:rsid w:val="00265A79"/>
    <w:rsid w:val="00271CA7"/>
    <w:rsid w:val="00273AD8"/>
    <w:rsid w:val="00275428"/>
    <w:rsid w:val="0027745E"/>
    <w:rsid w:val="002817C4"/>
    <w:rsid w:val="002820DD"/>
    <w:rsid w:val="00285380"/>
    <w:rsid w:val="002868B7"/>
    <w:rsid w:val="00286C1E"/>
    <w:rsid w:val="00291F0F"/>
    <w:rsid w:val="00292537"/>
    <w:rsid w:val="002941DA"/>
    <w:rsid w:val="002956D5"/>
    <w:rsid w:val="0029605F"/>
    <w:rsid w:val="002A217A"/>
    <w:rsid w:val="002A39BE"/>
    <w:rsid w:val="002A4DF2"/>
    <w:rsid w:val="002C1651"/>
    <w:rsid w:val="002C2BE7"/>
    <w:rsid w:val="002C2F40"/>
    <w:rsid w:val="002D586F"/>
    <w:rsid w:val="002E0F69"/>
    <w:rsid w:val="002E16B7"/>
    <w:rsid w:val="002F0357"/>
    <w:rsid w:val="002F14FD"/>
    <w:rsid w:val="002F26A7"/>
    <w:rsid w:val="002F2D8A"/>
    <w:rsid w:val="002F6771"/>
    <w:rsid w:val="002F6D75"/>
    <w:rsid w:val="002F7016"/>
    <w:rsid w:val="00301831"/>
    <w:rsid w:val="00310773"/>
    <w:rsid w:val="00314A4D"/>
    <w:rsid w:val="00320835"/>
    <w:rsid w:val="003208FF"/>
    <w:rsid w:val="00331A8B"/>
    <w:rsid w:val="00332AD5"/>
    <w:rsid w:val="00337B95"/>
    <w:rsid w:val="00337E5B"/>
    <w:rsid w:val="00340980"/>
    <w:rsid w:val="00341DEF"/>
    <w:rsid w:val="003637CA"/>
    <w:rsid w:val="00364243"/>
    <w:rsid w:val="0036434E"/>
    <w:rsid w:val="00371C58"/>
    <w:rsid w:val="0037513E"/>
    <w:rsid w:val="00390589"/>
    <w:rsid w:val="003947ED"/>
    <w:rsid w:val="00396AFE"/>
    <w:rsid w:val="003A346F"/>
    <w:rsid w:val="003A4316"/>
    <w:rsid w:val="003A4E1B"/>
    <w:rsid w:val="003B0E1D"/>
    <w:rsid w:val="003B1CFA"/>
    <w:rsid w:val="003B2DEE"/>
    <w:rsid w:val="003B3186"/>
    <w:rsid w:val="003C13CC"/>
    <w:rsid w:val="003C2BE1"/>
    <w:rsid w:val="003D142F"/>
    <w:rsid w:val="003D34E3"/>
    <w:rsid w:val="003E325A"/>
    <w:rsid w:val="003E350A"/>
    <w:rsid w:val="003E665E"/>
    <w:rsid w:val="003F5231"/>
    <w:rsid w:val="003F7B26"/>
    <w:rsid w:val="004017C6"/>
    <w:rsid w:val="00402B6E"/>
    <w:rsid w:val="00404F2A"/>
    <w:rsid w:val="0040773C"/>
    <w:rsid w:val="004108E4"/>
    <w:rsid w:val="00411BDC"/>
    <w:rsid w:val="00425DB2"/>
    <w:rsid w:val="00434257"/>
    <w:rsid w:val="00435927"/>
    <w:rsid w:val="004367D6"/>
    <w:rsid w:val="004452C7"/>
    <w:rsid w:val="004473E1"/>
    <w:rsid w:val="00450BFC"/>
    <w:rsid w:val="004525CA"/>
    <w:rsid w:val="00452816"/>
    <w:rsid w:val="0045506D"/>
    <w:rsid w:val="00455128"/>
    <w:rsid w:val="00457B19"/>
    <w:rsid w:val="00459507"/>
    <w:rsid w:val="00461BDC"/>
    <w:rsid w:val="00470270"/>
    <w:rsid w:val="0047309F"/>
    <w:rsid w:val="00476DA0"/>
    <w:rsid w:val="00480F28"/>
    <w:rsid w:val="0048307C"/>
    <w:rsid w:val="004A0A57"/>
    <w:rsid w:val="004A3809"/>
    <w:rsid w:val="004A42CD"/>
    <w:rsid w:val="004A6BD2"/>
    <w:rsid w:val="004A734C"/>
    <w:rsid w:val="004B095C"/>
    <w:rsid w:val="004B5B4C"/>
    <w:rsid w:val="004C0839"/>
    <w:rsid w:val="004C3073"/>
    <w:rsid w:val="004C70EF"/>
    <w:rsid w:val="004D198F"/>
    <w:rsid w:val="004E0265"/>
    <w:rsid w:val="004E1320"/>
    <w:rsid w:val="0050223B"/>
    <w:rsid w:val="00504C2B"/>
    <w:rsid w:val="00506581"/>
    <w:rsid w:val="005101D3"/>
    <w:rsid w:val="00520C50"/>
    <w:rsid w:val="0052231B"/>
    <w:rsid w:val="00522E29"/>
    <w:rsid w:val="005243AC"/>
    <w:rsid w:val="005307B8"/>
    <w:rsid w:val="00532676"/>
    <w:rsid w:val="00534883"/>
    <w:rsid w:val="0054033B"/>
    <w:rsid w:val="00544EE1"/>
    <w:rsid w:val="005475EE"/>
    <w:rsid w:val="005518EA"/>
    <w:rsid w:val="005547F4"/>
    <w:rsid w:val="0056236C"/>
    <w:rsid w:val="00565BF1"/>
    <w:rsid w:val="00570662"/>
    <w:rsid w:val="00570E38"/>
    <w:rsid w:val="005751D7"/>
    <w:rsid w:val="005862B2"/>
    <w:rsid w:val="00592F12"/>
    <w:rsid w:val="005B0B37"/>
    <w:rsid w:val="005B2911"/>
    <w:rsid w:val="005B29D9"/>
    <w:rsid w:val="005B3BD5"/>
    <w:rsid w:val="005B6B51"/>
    <w:rsid w:val="005D377A"/>
    <w:rsid w:val="005E4DF4"/>
    <w:rsid w:val="005E6110"/>
    <w:rsid w:val="005E7067"/>
    <w:rsid w:val="0060331D"/>
    <w:rsid w:val="00604B91"/>
    <w:rsid w:val="0060659E"/>
    <w:rsid w:val="00612FE6"/>
    <w:rsid w:val="00613E91"/>
    <w:rsid w:val="0062447E"/>
    <w:rsid w:val="00627C2F"/>
    <w:rsid w:val="0063146C"/>
    <w:rsid w:val="00631D69"/>
    <w:rsid w:val="00633F23"/>
    <w:rsid w:val="00634C41"/>
    <w:rsid w:val="00641268"/>
    <w:rsid w:val="00643BAD"/>
    <w:rsid w:val="00643E95"/>
    <w:rsid w:val="00645253"/>
    <w:rsid w:val="00655D31"/>
    <w:rsid w:val="00664436"/>
    <w:rsid w:val="00667EBD"/>
    <w:rsid w:val="006734C9"/>
    <w:rsid w:val="006768BD"/>
    <w:rsid w:val="006779F4"/>
    <w:rsid w:val="00691042"/>
    <w:rsid w:val="00693198"/>
    <w:rsid w:val="006A0DA3"/>
    <w:rsid w:val="006A35B9"/>
    <w:rsid w:val="006B2131"/>
    <w:rsid w:val="006B267F"/>
    <w:rsid w:val="006B6B6B"/>
    <w:rsid w:val="006C29A3"/>
    <w:rsid w:val="006C3634"/>
    <w:rsid w:val="006C4EE9"/>
    <w:rsid w:val="006C50FA"/>
    <w:rsid w:val="006C65D1"/>
    <w:rsid w:val="006C6E2F"/>
    <w:rsid w:val="006D32EC"/>
    <w:rsid w:val="006D5E44"/>
    <w:rsid w:val="006E0BBA"/>
    <w:rsid w:val="006E6D66"/>
    <w:rsid w:val="006F4507"/>
    <w:rsid w:val="006F4823"/>
    <w:rsid w:val="006F668A"/>
    <w:rsid w:val="00711340"/>
    <w:rsid w:val="0071349F"/>
    <w:rsid w:val="00715E82"/>
    <w:rsid w:val="00716647"/>
    <w:rsid w:val="00721072"/>
    <w:rsid w:val="00727C1C"/>
    <w:rsid w:val="00736B26"/>
    <w:rsid w:val="00742396"/>
    <w:rsid w:val="00754953"/>
    <w:rsid w:val="007551B1"/>
    <w:rsid w:val="00761519"/>
    <w:rsid w:val="00761A7B"/>
    <w:rsid w:val="0077569B"/>
    <w:rsid w:val="00781063"/>
    <w:rsid w:val="0078193A"/>
    <w:rsid w:val="00792A9D"/>
    <w:rsid w:val="007A37B0"/>
    <w:rsid w:val="007A38FD"/>
    <w:rsid w:val="007B0E62"/>
    <w:rsid w:val="007B5EFB"/>
    <w:rsid w:val="007B68AA"/>
    <w:rsid w:val="007C0A0C"/>
    <w:rsid w:val="007C2152"/>
    <w:rsid w:val="007C32EA"/>
    <w:rsid w:val="007C5AB8"/>
    <w:rsid w:val="007D01B2"/>
    <w:rsid w:val="007D1FB8"/>
    <w:rsid w:val="007D3521"/>
    <w:rsid w:val="007D45F9"/>
    <w:rsid w:val="007D4D3F"/>
    <w:rsid w:val="007E1579"/>
    <w:rsid w:val="007E22F4"/>
    <w:rsid w:val="007F2F41"/>
    <w:rsid w:val="007F4E97"/>
    <w:rsid w:val="007F51FA"/>
    <w:rsid w:val="007F6ED7"/>
    <w:rsid w:val="00802456"/>
    <w:rsid w:val="008106DA"/>
    <w:rsid w:val="00810FD8"/>
    <w:rsid w:val="00814E89"/>
    <w:rsid w:val="00820161"/>
    <w:rsid w:val="008221CB"/>
    <w:rsid w:val="00822516"/>
    <w:rsid w:val="00826572"/>
    <w:rsid w:val="008317BC"/>
    <w:rsid w:val="00832DF2"/>
    <w:rsid w:val="00833BC8"/>
    <w:rsid w:val="008362CB"/>
    <w:rsid w:val="00845975"/>
    <w:rsid w:val="00846465"/>
    <w:rsid w:val="008564B6"/>
    <w:rsid w:val="00861531"/>
    <w:rsid w:val="00871C6E"/>
    <w:rsid w:val="00873DD4"/>
    <w:rsid w:val="008776AA"/>
    <w:rsid w:val="0088340A"/>
    <w:rsid w:val="00884145"/>
    <w:rsid w:val="008852BD"/>
    <w:rsid w:val="008859A4"/>
    <w:rsid w:val="00886355"/>
    <w:rsid w:val="00887182"/>
    <w:rsid w:val="008875F0"/>
    <w:rsid w:val="00891098"/>
    <w:rsid w:val="0089571C"/>
    <w:rsid w:val="00897BCB"/>
    <w:rsid w:val="008A258D"/>
    <w:rsid w:val="008B74F0"/>
    <w:rsid w:val="008C0AA8"/>
    <w:rsid w:val="008C2A38"/>
    <w:rsid w:val="008C382C"/>
    <w:rsid w:val="008C7D36"/>
    <w:rsid w:val="008D2DF4"/>
    <w:rsid w:val="008E0B7F"/>
    <w:rsid w:val="008E11D1"/>
    <w:rsid w:val="008E1568"/>
    <w:rsid w:val="008E24FD"/>
    <w:rsid w:val="008F88E0"/>
    <w:rsid w:val="009009B6"/>
    <w:rsid w:val="009015CA"/>
    <w:rsid w:val="00912853"/>
    <w:rsid w:val="00917A1A"/>
    <w:rsid w:val="00920117"/>
    <w:rsid w:val="00920F5B"/>
    <w:rsid w:val="00927DDA"/>
    <w:rsid w:val="0093128B"/>
    <w:rsid w:val="00936400"/>
    <w:rsid w:val="00942272"/>
    <w:rsid w:val="00944A6D"/>
    <w:rsid w:val="0094554C"/>
    <w:rsid w:val="00947CD3"/>
    <w:rsid w:val="00951B8D"/>
    <w:rsid w:val="00960ACA"/>
    <w:rsid w:val="00963625"/>
    <w:rsid w:val="00965CBB"/>
    <w:rsid w:val="009676DA"/>
    <w:rsid w:val="009728D9"/>
    <w:rsid w:val="009749E3"/>
    <w:rsid w:val="00982730"/>
    <w:rsid w:val="00984E3D"/>
    <w:rsid w:val="009851FD"/>
    <w:rsid w:val="00985692"/>
    <w:rsid w:val="00995C54"/>
    <w:rsid w:val="0099627E"/>
    <w:rsid w:val="0099725B"/>
    <w:rsid w:val="009A238A"/>
    <w:rsid w:val="009A40C6"/>
    <w:rsid w:val="009A6C17"/>
    <w:rsid w:val="009B7488"/>
    <w:rsid w:val="009C16E7"/>
    <w:rsid w:val="009C2D75"/>
    <w:rsid w:val="009C31CF"/>
    <w:rsid w:val="009C3AEC"/>
    <w:rsid w:val="009D44DE"/>
    <w:rsid w:val="009D499D"/>
    <w:rsid w:val="009D5CFD"/>
    <w:rsid w:val="009D73A7"/>
    <w:rsid w:val="009E0C82"/>
    <w:rsid w:val="009F0E7E"/>
    <w:rsid w:val="009F226F"/>
    <w:rsid w:val="009F2F73"/>
    <w:rsid w:val="009F4665"/>
    <w:rsid w:val="009F4AE0"/>
    <w:rsid w:val="00A1039D"/>
    <w:rsid w:val="00A120AA"/>
    <w:rsid w:val="00A13FEF"/>
    <w:rsid w:val="00A170F8"/>
    <w:rsid w:val="00A22FCC"/>
    <w:rsid w:val="00A34F97"/>
    <w:rsid w:val="00A37EF1"/>
    <w:rsid w:val="00A456AD"/>
    <w:rsid w:val="00A5118F"/>
    <w:rsid w:val="00A60DDD"/>
    <w:rsid w:val="00A704B3"/>
    <w:rsid w:val="00A728BF"/>
    <w:rsid w:val="00A7400C"/>
    <w:rsid w:val="00A75169"/>
    <w:rsid w:val="00A778F7"/>
    <w:rsid w:val="00A803DB"/>
    <w:rsid w:val="00A80CD1"/>
    <w:rsid w:val="00A85E8D"/>
    <w:rsid w:val="00A932A2"/>
    <w:rsid w:val="00A97B85"/>
    <w:rsid w:val="00AA451F"/>
    <w:rsid w:val="00AA5987"/>
    <w:rsid w:val="00AB1ECC"/>
    <w:rsid w:val="00AB3BA9"/>
    <w:rsid w:val="00AC019D"/>
    <w:rsid w:val="00AC05E3"/>
    <w:rsid w:val="00AC1185"/>
    <w:rsid w:val="00AC29EC"/>
    <w:rsid w:val="00AC31A0"/>
    <w:rsid w:val="00AC46BE"/>
    <w:rsid w:val="00AC4845"/>
    <w:rsid w:val="00AC5E94"/>
    <w:rsid w:val="00AC63FC"/>
    <w:rsid w:val="00AD03E4"/>
    <w:rsid w:val="00AF3BB3"/>
    <w:rsid w:val="00AF4F03"/>
    <w:rsid w:val="00AF529A"/>
    <w:rsid w:val="00AF6E64"/>
    <w:rsid w:val="00B03513"/>
    <w:rsid w:val="00B125BD"/>
    <w:rsid w:val="00B22205"/>
    <w:rsid w:val="00B24BD0"/>
    <w:rsid w:val="00B273DF"/>
    <w:rsid w:val="00B27B57"/>
    <w:rsid w:val="00B31123"/>
    <w:rsid w:val="00B31C08"/>
    <w:rsid w:val="00B33E62"/>
    <w:rsid w:val="00B51856"/>
    <w:rsid w:val="00B52BC3"/>
    <w:rsid w:val="00B57E1F"/>
    <w:rsid w:val="00B64BF2"/>
    <w:rsid w:val="00B71682"/>
    <w:rsid w:val="00B716A6"/>
    <w:rsid w:val="00B723B9"/>
    <w:rsid w:val="00B72AA9"/>
    <w:rsid w:val="00B77DDF"/>
    <w:rsid w:val="00B807BF"/>
    <w:rsid w:val="00B84BE5"/>
    <w:rsid w:val="00B87945"/>
    <w:rsid w:val="00B95A42"/>
    <w:rsid w:val="00B96FED"/>
    <w:rsid w:val="00BA4D51"/>
    <w:rsid w:val="00BB47F5"/>
    <w:rsid w:val="00BB589F"/>
    <w:rsid w:val="00BC7154"/>
    <w:rsid w:val="00BD5711"/>
    <w:rsid w:val="00BD63D5"/>
    <w:rsid w:val="00BF0528"/>
    <w:rsid w:val="00BF5324"/>
    <w:rsid w:val="00C04D1B"/>
    <w:rsid w:val="00C133C8"/>
    <w:rsid w:val="00C15418"/>
    <w:rsid w:val="00C20FDF"/>
    <w:rsid w:val="00C2203D"/>
    <w:rsid w:val="00C25429"/>
    <w:rsid w:val="00C2697B"/>
    <w:rsid w:val="00C26C1F"/>
    <w:rsid w:val="00C32319"/>
    <w:rsid w:val="00C37046"/>
    <w:rsid w:val="00C57322"/>
    <w:rsid w:val="00C7464D"/>
    <w:rsid w:val="00C74876"/>
    <w:rsid w:val="00C75944"/>
    <w:rsid w:val="00C760E0"/>
    <w:rsid w:val="00C7714C"/>
    <w:rsid w:val="00C8166E"/>
    <w:rsid w:val="00C91B58"/>
    <w:rsid w:val="00C9435C"/>
    <w:rsid w:val="00C94853"/>
    <w:rsid w:val="00CA3581"/>
    <w:rsid w:val="00CB336F"/>
    <w:rsid w:val="00CB4824"/>
    <w:rsid w:val="00CB5F44"/>
    <w:rsid w:val="00CB653B"/>
    <w:rsid w:val="00CC344F"/>
    <w:rsid w:val="00CC39E3"/>
    <w:rsid w:val="00CC7B9C"/>
    <w:rsid w:val="00CE1E55"/>
    <w:rsid w:val="00CE2C94"/>
    <w:rsid w:val="00CE3B7A"/>
    <w:rsid w:val="00CE77A8"/>
    <w:rsid w:val="00CE7D2A"/>
    <w:rsid w:val="00CF6AEC"/>
    <w:rsid w:val="00CF6FE6"/>
    <w:rsid w:val="00D029E4"/>
    <w:rsid w:val="00D0534D"/>
    <w:rsid w:val="00D1701E"/>
    <w:rsid w:val="00D22EB8"/>
    <w:rsid w:val="00D2375B"/>
    <w:rsid w:val="00D24C34"/>
    <w:rsid w:val="00D25395"/>
    <w:rsid w:val="00D337AF"/>
    <w:rsid w:val="00D352C2"/>
    <w:rsid w:val="00D40805"/>
    <w:rsid w:val="00D509B3"/>
    <w:rsid w:val="00D52CAC"/>
    <w:rsid w:val="00D54D65"/>
    <w:rsid w:val="00D57816"/>
    <w:rsid w:val="00D610F8"/>
    <w:rsid w:val="00D613CE"/>
    <w:rsid w:val="00D648EA"/>
    <w:rsid w:val="00D66143"/>
    <w:rsid w:val="00D66EBB"/>
    <w:rsid w:val="00D677EE"/>
    <w:rsid w:val="00D701F0"/>
    <w:rsid w:val="00D72171"/>
    <w:rsid w:val="00D725C5"/>
    <w:rsid w:val="00D7644B"/>
    <w:rsid w:val="00D77902"/>
    <w:rsid w:val="00D82E58"/>
    <w:rsid w:val="00D94CF5"/>
    <w:rsid w:val="00D96006"/>
    <w:rsid w:val="00DA1400"/>
    <w:rsid w:val="00DA1A7E"/>
    <w:rsid w:val="00DB004E"/>
    <w:rsid w:val="00DB56DE"/>
    <w:rsid w:val="00DB60C3"/>
    <w:rsid w:val="00DC2668"/>
    <w:rsid w:val="00DC5382"/>
    <w:rsid w:val="00DE2211"/>
    <w:rsid w:val="00DE63A1"/>
    <w:rsid w:val="00DF153C"/>
    <w:rsid w:val="00DF21DF"/>
    <w:rsid w:val="00DF6305"/>
    <w:rsid w:val="00DF6F77"/>
    <w:rsid w:val="00DF778E"/>
    <w:rsid w:val="00E00BD1"/>
    <w:rsid w:val="00E01AAA"/>
    <w:rsid w:val="00E0426D"/>
    <w:rsid w:val="00E052C3"/>
    <w:rsid w:val="00E125F8"/>
    <w:rsid w:val="00E16614"/>
    <w:rsid w:val="00E16983"/>
    <w:rsid w:val="00E26604"/>
    <w:rsid w:val="00E44B38"/>
    <w:rsid w:val="00E47AD7"/>
    <w:rsid w:val="00E51B5E"/>
    <w:rsid w:val="00E53145"/>
    <w:rsid w:val="00E567F6"/>
    <w:rsid w:val="00E637C9"/>
    <w:rsid w:val="00E93B6E"/>
    <w:rsid w:val="00EA0197"/>
    <w:rsid w:val="00EA3342"/>
    <w:rsid w:val="00EB02F1"/>
    <w:rsid w:val="00EC4FF5"/>
    <w:rsid w:val="00ED0407"/>
    <w:rsid w:val="00ED3356"/>
    <w:rsid w:val="00ED5AA8"/>
    <w:rsid w:val="00ED79AA"/>
    <w:rsid w:val="00EE6F9A"/>
    <w:rsid w:val="00EF028F"/>
    <w:rsid w:val="00F02576"/>
    <w:rsid w:val="00F036EB"/>
    <w:rsid w:val="00F07C44"/>
    <w:rsid w:val="00F154F8"/>
    <w:rsid w:val="00F1725F"/>
    <w:rsid w:val="00F3142E"/>
    <w:rsid w:val="00F34B63"/>
    <w:rsid w:val="00F41F2D"/>
    <w:rsid w:val="00F42280"/>
    <w:rsid w:val="00F43AC7"/>
    <w:rsid w:val="00F451CE"/>
    <w:rsid w:val="00F461E2"/>
    <w:rsid w:val="00F529FC"/>
    <w:rsid w:val="00F55D39"/>
    <w:rsid w:val="00F57819"/>
    <w:rsid w:val="00F64FD5"/>
    <w:rsid w:val="00F70200"/>
    <w:rsid w:val="00F729A8"/>
    <w:rsid w:val="00F75C1B"/>
    <w:rsid w:val="00F75D6C"/>
    <w:rsid w:val="00F77D50"/>
    <w:rsid w:val="00F81A57"/>
    <w:rsid w:val="00F83F73"/>
    <w:rsid w:val="00F902D2"/>
    <w:rsid w:val="00F90FA1"/>
    <w:rsid w:val="00FA615F"/>
    <w:rsid w:val="00FA6A66"/>
    <w:rsid w:val="00FB1352"/>
    <w:rsid w:val="00FB333D"/>
    <w:rsid w:val="00FB37C2"/>
    <w:rsid w:val="00FB4E64"/>
    <w:rsid w:val="00FB635B"/>
    <w:rsid w:val="00FB696F"/>
    <w:rsid w:val="00FC51A3"/>
    <w:rsid w:val="00FD4573"/>
    <w:rsid w:val="00FD5643"/>
    <w:rsid w:val="00FD6A05"/>
    <w:rsid w:val="00FD6D80"/>
    <w:rsid w:val="00FE2407"/>
    <w:rsid w:val="00FE4442"/>
    <w:rsid w:val="00FF5D6C"/>
    <w:rsid w:val="00FF6166"/>
    <w:rsid w:val="011622A5"/>
    <w:rsid w:val="011C9418"/>
    <w:rsid w:val="01AA2AFC"/>
    <w:rsid w:val="020AE47D"/>
    <w:rsid w:val="02DB091A"/>
    <w:rsid w:val="03091A66"/>
    <w:rsid w:val="0361509C"/>
    <w:rsid w:val="037D50B0"/>
    <w:rsid w:val="03AC2E86"/>
    <w:rsid w:val="03DE1403"/>
    <w:rsid w:val="03E3BFDA"/>
    <w:rsid w:val="03E9DE78"/>
    <w:rsid w:val="049A3175"/>
    <w:rsid w:val="04B6F934"/>
    <w:rsid w:val="05189D0A"/>
    <w:rsid w:val="052945AE"/>
    <w:rsid w:val="0557E2EB"/>
    <w:rsid w:val="06E5D01C"/>
    <w:rsid w:val="06F4071E"/>
    <w:rsid w:val="070DE4FF"/>
    <w:rsid w:val="07142BB3"/>
    <w:rsid w:val="075C513D"/>
    <w:rsid w:val="07A2DBC3"/>
    <w:rsid w:val="07B7E77B"/>
    <w:rsid w:val="07F2A743"/>
    <w:rsid w:val="0809A650"/>
    <w:rsid w:val="08310319"/>
    <w:rsid w:val="08647D0C"/>
    <w:rsid w:val="09080BB1"/>
    <w:rsid w:val="090901A0"/>
    <w:rsid w:val="092FC559"/>
    <w:rsid w:val="09FBAC0E"/>
    <w:rsid w:val="0A4DB075"/>
    <w:rsid w:val="0A9143E4"/>
    <w:rsid w:val="0AAA069F"/>
    <w:rsid w:val="0B4E2125"/>
    <w:rsid w:val="0BDDF79A"/>
    <w:rsid w:val="0C960F08"/>
    <w:rsid w:val="0D3DA513"/>
    <w:rsid w:val="0D582045"/>
    <w:rsid w:val="0DB235D8"/>
    <w:rsid w:val="0E037553"/>
    <w:rsid w:val="0ECE6E55"/>
    <w:rsid w:val="0F309FD3"/>
    <w:rsid w:val="0F4FC230"/>
    <w:rsid w:val="0F5C501F"/>
    <w:rsid w:val="0FD0DA67"/>
    <w:rsid w:val="0FF19F7C"/>
    <w:rsid w:val="1007B6D6"/>
    <w:rsid w:val="101A5F67"/>
    <w:rsid w:val="10263B69"/>
    <w:rsid w:val="10715828"/>
    <w:rsid w:val="108B698B"/>
    <w:rsid w:val="10AAD8E9"/>
    <w:rsid w:val="10C0A568"/>
    <w:rsid w:val="10D4C985"/>
    <w:rsid w:val="114C866C"/>
    <w:rsid w:val="116DE7F0"/>
    <w:rsid w:val="11A627D4"/>
    <w:rsid w:val="12B31D49"/>
    <w:rsid w:val="12ED46C1"/>
    <w:rsid w:val="13AF186D"/>
    <w:rsid w:val="13B55A6C"/>
    <w:rsid w:val="1401031D"/>
    <w:rsid w:val="14089AB1"/>
    <w:rsid w:val="14662900"/>
    <w:rsid w:val="14BC3547"/>
    <w:rsid w:val="14E5EC97"/>
    <w:rsid w:val="14F85602"/>
    <w:rsid w:val="14FE714C"/>
    <w:rsid w:val="152A5A56"/>
    <w:rsid w:val="161723ED"/>
    <w:rsid w:val="1658012F"/>
    <w:rsid w:val="16DA4369"/>
    <w:rsid w:val="16F8DCBB"/>
    <w:rsid w:val="172A891C"/>
    <w:rsid w:val="174CC3BA"/>
    <w:rsid w:val="176C83EA"/>
    <w:rsid w:val="17B9DCA1"/>
    <w:rsid w:val="17C971D3"/>
    <w:rsid w:val="181A84C4"/>
    <w:rsid w:val="186F213F"/>
    <w:rsid w:val="187A832D"/>
    <w:rsid w:val="187EA23E"/>
    <w:rsid w:val="18F1520E"/>
    <w:rsid w:val="1995E516"/>
    <w:rsid w:val="1A013797"/>
    <w:rsid w:val="1A5C9659"/>
    <w:rsid w:val="1A742F9D"/>
    <w:rsid w:val="1B3A5508"/>
    <w:rsid w:val="1B4DB80B"/>
    <w:rsid w:val="1B768528"/>
    <w:rsid w:val="1BD1C46A"/>
    <w:rsid w:val="1C1B60D0"/>
    <w:rsid w:val="1C318D5A"/>
    <w:rsid w:val="1C50D2A5"/>
    <w:rsid w:val="1CA5D646"/>
    <w:rsid w:val="1CFAF553"/>
    <w:rsid w:val="1D9D22E0"/>
    <w:rsid w:val="1DA1AC36"/>
    <w:rsid w:val="1DB18337"/>
    <w:rsid w:val="1DBCEBD7"/>
    <w:rsid w:val="1E28573C"/>
    <w:rsid w:val="1F011833"/>
    <w:rsid w:val="205B2D05"/>
    <w:rsid w:val="208F00EA"/>
    <w:rsid w:val="20D68BC9"/>
    <w:rsid w:val="20DEDA0A"/>
    <w:rsid w:val="20E283B7"/>
    <w:rsid w:val="2157EC6F"/>
    <w:rsid w:val="22030859"/>
    <w:rsid w:val="223F104C"/>
    <w:rsid w:val="2249BCA4"/>
    <w:rsid w:val="22B4F31E"/>
    <w:rsid w:val="22D84226"/>
    <w:rsid w:val="22E096B9"/>
    <w:rsid w:val="22F2AA2A"/>
    <w:rsid w:val="230B41E6"/>
    <w:rsid w:val="232B494E"/>
    <w:rsid w:val="233DC635"/>
    <w:rsid w:val="236C253B"/>
    <w:rsid w:val="23A8F5A5"/>
    <w:rsid w:val="23BCC0C1"/>
    <w:rsid w:val="23BE8172"/>
    <w:rsid w:val="242A974D"/>
    <w:rsid w:val="24E0F93E"/>
    <w:rsid w:val="25C64DDA"/>
    <w:rsid w:val="25CFF3D7"/>
    <w:rsid w:val="2661E40F"/>
    <w:rsid w:val="26B6807F"/>
    <w:rsid w:val="26C66260"/>
    <w:rsid w:val="26E385B4"/>
    <w:rsid w:val="26F884D0"/>
    <w:rsid w:val="26FBE6AD"/>
    <w:rsid w:val="28158839"/>
    <w:rsid w:val="283BEBE9"/>
    <w:rsid w:val="28A6C4D4"/>
    <w:rsid w:val="29B1023E"/>
    <w:rsid w:val="29ECA795"/>
    <w:rsid w:val="2A0B7F46"/>
    <w:rsid w:val="2B0C4CB6"/>
    <w:rsid w:val="2B141151"/>
    <w:rsid w:val="2B39FDD7"/>
    <w:rsid w:val="2B782112"/>
    <w:rsid w:val="2BCE045C"/>
    <w:rsid w:val="2CCEFAE0"/>
    <w:rsid w:val="2CE49360"/>
    <w:rsid w:val="2D0FC96A"/>
    <w:rsid w:val="2D168C1D"/>
    <w:rsid w:val="2D850D42"/>
    <w:rsid w:val="2DD0FB18"/>
    <w:rsid w:val="2E12C45E"/>
    <w:rsid w:val="2E7EFC43"/>
    <w:rsid w:val="2E86809A"/>
    <w:rsid w:val="2EB2EA0D"/>
    <w:rsid w:val="2F041C7B"/>
    <w:rsid w:val="2FDE2D5B"/>
    <w:rsid w:val="3021DAE5"/>
    <w:rsid w:val="30503922"/>
    <w:rsid w:val="30737FFB"/>
    <w:rsid w:val="309CD760"/>
    <w:rsid w:val="3176BCAC"/>
    <w:rsid w:val="31848D9D"/>
    <w:rsid w:val="319AFB3F"/>
    <w:rsid w:val="31CB1016"/>
    <w:rsid w:val="320F411D"/>
    <w:rsid w:val="32662D9D"/>
    <w:rsid w:val="328E04A6"/>
    <w:rsid w:val="32BC4BE3"/>
    <w:rsid w:val="3313BD29"/>
    <w:rsid w:val="339A7C85"/>
    <w:rsid w:val="34989713"/>
    <w:rsid w:val="3614D9A7"/>
    <w:rsid w:val="362ABAFC"/>
    <w:rsid w:val="3654D0FC"/>
    <w:rsid w:val="365542B4"/>
    <w:rsid w:val="3677B4A1"/>
    <w:rsid w:val="37200C6E"/>
    <w:rsid w:val="37984542"/>
    <w:rsid w:val="3898D882"/>
    <w:rsid w:val="3978F882"/>
    <w:rsid w:val="399411C0"/>
    <w:rsid w:val="3A505A7E"/>
    <w:rsid w:val="3B1827AB"/>
    <w:rsid w:val="3B5983CC"/>
    <w:rsid w:val="3B9D71A6"/>
    <w:rsid w:val="3BC69C08"/>
    <w:rsid w:val="3BD31B08"/>
    <w:rsid w:val="3BD71F51"/>
    <w:rsid w:val="3CAE44F4"/>
    <w:rsid w:val="3CE57675"/>
    <w:rsid w:val="3CE591B5"/>
    <w:rsid w:val="3CEF92B1"/>
    <w:rsid w:val="3CFE39B5"/>
    <w:rsid w:val="3DA6C3B4"/>
    <w:rsid w:val="3DC1323A"/>
    <w:rsid w:val="3E63506C"/>
    <w:rsid w:val="3E7D3B4D"/>
    <w:rsid w:val="3F414D3B"/>
    <w:rsid w:val="3F61015D"/>
    <w:rsid w:val="3F64F695"/>
    <w:rsid w:val="3FA6442F"/>
    <w:rsid w:val="3FA7AD3A"/>
    <w:rsid w:val="402B339F"/>
    <w:rsid w:val="407A9BBA"/>
    <w:rsid w:val="4123308F"/>
    <w:rsid w:val="4141C8AD"/>
    <w:rsid w:val="4244BD74"/>
    <w:rsid w:val="424F465D"/>
    <w:rsid w:val="428ED22A"/>
    <w:rsid w:val="429FCBDC"/>
    <w:rsid w:val="42A182DB"/>
    <w:rsid w:val="4315FB9D"/>
    <w:rsid w:val="431E0F1B"/>
    <w:rsid w:val="43922271"/>
    <w:rsid w:val="43A81BCA"/>
    <w:rsid w:val="43C9E7DF"/>
    <w:rsid w:val="44041A4E"/>
    <w:rsid w:val="442351F1"/>
    <w:rsid w:val="44248ADB"/>
    <w:rsid w:val="44E57855"/>
    <w:rsid w:val="458A810D"/>
    <w:rsid w:val="45C54712"/>
    <w:rsid w:val="45CE606B"/>
    <w:rsid w:val="460E93C3"/>
    <w:rsid w:val="46605D15"/>
    <w:rsid w:val="46668898"/>
    <w:rsid w:val="46958548"/>
    <w:rsid w:val="47641D9C"/>
    <w:rsid w:val="4776A7DD"/>
    <w:rsid w:val="479FD794"/>
    <w:rsid w:val="47E421FC"/>
    <w:rsid w:val="47FACB39"/>
    <w:rsid w:val="481DF016"/>
    <w:rsid w:val="484CD0D9"/>
    <w:rsid w:val="48AB6123"/>
    <w:rsid w:val="491740F7"/>
    <w:rsid w:val="4924E635"/>
    <w:rsid w:val="49493A51"/>
    <w:rsid w:val="496E7937"/>
    <w:rsid w:val="4983ACE8"/>
    <w:rsid w:val="49C98148"/>
    <w:rsid w:val="4A20F4F2"/>
    <w:rsid w:val="4A25207D"/>
    <w:rsid w:val="4A54EF3B"/>
    <w:rsid w:val="4A58A9C4"/>
    <w:rsid w:val="4A5B9649"/>
    <w:rsid w:val="4A699F55"/>
    <w:rsid w:val="4AA2F2ED"/>
    <w:rsid w:val="4ADB3879"/>
    <w:rsid w:val="4BA4C6D2"/>
    <w:rsid w:val="4BC07D56"/>
    <w:rsid w:val="4BC18439"/>
    <w:rsid w:val="4BFB3C7C"/>
    <w:rsid w:val="4C4063DE"/>
    <w:rsid w:val="4C90E07F"/>
    <w:rsid w:val="4CEAFCFF"/>
    <w:rsid w:val="4CF0CBB3"/>
    <w:rsid w:val="4CFC22DC"/>
    <w:rsid w:val="4D14E081"/>
    <w:rsid w:val="4D1B4335"/>
    <w:rsid w:val="4D5C05A8"/>
    <w:rsid w:val="4D5F13B1"/>
    <w:rsid w:val="4D656605"/>
    <w:rsid w:val="4D7AABB9"/>
    <w:rsid w:val="4DEBBBE6"/>
    <w:rsid w:val="4E0E2E0C"/>
    <w:rsid w:val="4E24B127"/>
    <w:rsid w:val="4E3DC29A"/>
    <w:rsid w:val="4E5DE3BD"/>
    <w:rsid w:val="4F2C025E"/>
    <w:rsid w:val="5041C544"/>
    <w:rsid w:val="50A88FFF"/>
    <w:rsid w:val="51508711"/>
    <w:rsid w:val="518CC98E"/>
    <w:rsid w:val="52015FC3"/>
    <w:rsid w:val="522EBB58"/>
    <w:rsid w:val="5231EF95"/>
    <w:rsid w:val="5315B973"/>
    <w:rsid w:val="54329082"/>
    <w:rsid w:val="5440C453"/>
    <w:rsid w:val="5498181A"/>
    <w:rsid w:val="54BE7C22"/>
    <w:rsid w:val="54F3085F"/>
    <w:rsid w:val="55CE5098"/>
    <w:rsid w:val="55E4EDC7"/>
    <w:rsid w:val="564204B0"/>
    <w:rsid w:val="5672A1BE"/>
    <w:rsid w:val="57173DCF"/>
    <w:rsid w:val="572E3FA9"/>
    <w:rsid w:val="574B6793"/>
    <w:rsid w:val="575F6F89"/>
    <w:rsid w:val="5857D6B3"/>
    <w:rsid w:val="5881BD1A"/>
    <w:rsid w:val="5915CD2A"/>
    <w:rsid w:val="595F9022"/>
    <w:rsid w:val="59C96EDA"/>
    <w:rsid w:val="5A350E74"/>
    <w:rsid w:val="5A598BA6"/>
    <w:rsid w:val="5AC41F3D"/>
    <w:rsid w:val="5CBE5B4A"/>
    <w:rsid w:val="5D43B2A6"/>
    <w:rsid w:val="5D5A58E0"/>
    <w:rsid w:val="5DA77EDB"/>
    <w:rsid w:val="5DFCDD6E"/>
    <w:rsid w:val="5E0E375A"/>
    <w:rsid w:val="5E440A15"/>
    <w:rsid w:val="5E6CD038"/>
    <w:rsid w:val="5EA823DC"/>
    <w:rsid w:val="5EDA0C87"/>
    <w:rsid w:val="5F98F75F"/>
    <w:rsid w:val="5FBFC75E"/>
    <w:rsid w:val="5FE006CC"/>
    <w:rsid w:val="60202F4C"/>
    <w:rsid w:val="60AD7F40"/>
    <w:rsid w:val="60DDB920"/>
    <w:rsid w:val="60E72EAA"/>
    <w:rsid w:val="6119B331"/>
    <w:rsid w:val="61832C40"/>
    <w:rsid w:val="61ACFB79"/>
    <w:rsid w:val="61B9CE00"/>
    <w:rsid w:val="61CF5A12"/>
    <w:rsid w:val="61DA83C1"/>
    <w:rsid w:val="6212451D"/>
    <w:rsid w:val="62233C3D"/>
    <w:rsid w:val="6296A70C"/>
    <w:rsid w:val="62ACF28A"/>
    <w:rsid w:val="6356C19B"/>
    <w:rsid w:val="636348EA"/>
    <w:rsid w:val="63A91CF4"/>
    <w:rsid w:val="63C6A607"/>
    <w:rsid w:val="63E734E6"/>
    <w:rsid w:val="64532977"/>
    <w:rsid w:val="64A38138"/>
    <w:rsid w:val="652D29E6"/>
    <w:rsid w:val="65BD45AE"/>
    <w:rsid w:val="65F22DF3"/>
    <w:rsid w:val="663E15FF"/>
    <w:rsid w:val="66540315"/>
    <w:rsid w:val="67574C56"/>
    <w:rsid w:val="6762BE01"/>
    <w:rsid w:val="676AC2A1"/>
    <w:rsid w:val="6809F847"/>
    <w:rsid w:val="68843978"/>
    <w:rsid w:val="689550D2"/>
    <w:rsid w:val="68DB378A"/>
    <w:rsid w:val="69466904"/>
    <w:rsid w:val="69ACD04D"/>
    <w:rsid w:val="69D5B421"/>
    <w:rsid w:val="69E586F1"/>
    <w:rsid w:val="6A4DEB90"/>
    <w:rsid w:val="6A71049D"/>
    <w:rsid w:val="6A9715B1"/>
    <w:rsid w:val="6B3E914E"/>
    <w:rsid w:val="6B693AC4"/>
    <w:rsid w:val="6B9E86D0"/>
    <w:rsid w:val="6BCC5F15"/>
    <w:rsid w:val="6C1713B9"/>
    <w:rsid w:val="6CDDFF92"/>
    <w:rsid w:val="6D0E0D45"/>
    <w:rsid w:val="6D106186"/>
    <w:rsid w:val="6D414D18"/>
    <w:rsid w:val="6D4B00B8"/>
    <w:rsid w:val="6D5D88BD"/>
    <w:rsid w:val="6D67077C"/>
    <w:rsid w:val="6D7C88C1"/>
    <w:rsid w:val="6DF4040E"/>
    <w:rsid w:val="6DFBB130"/>
    <w:rsid w:val="6E1BAF87"/>
    <w:rsid w:val="6E55ECAD"/>
    <w:rsid w:val="6E752808"/>
    <w:rsid w:val="6EBA2E08"/>
    <w:rsid w:val="6ED29D02"/>
    <w:rsid w:val="6ED802AA"/>
    <w:rsid w:val="6F261778"/>
    <w:rsid w:val="6F47553C"/>
    <w:rsid w:val="6F5D1923"/>
    <w:rsid w:val="6FB7655D"/>
    <w:rsid w:val="700F49BE"/>
    <w:rsid w:val="7072A83E"/>
    <w:rsid w:val="708708E0"/>
    <w:rsid w:val="70EC3B24"/>
    <w:rsid w:val="71424129"/>
    <w:rsid w:val="727AF25F"/>
    <w:rsid w:val="7291C88B"/>
    <w:rsid w:val="7292516D"/>
    <w:rsid w:val="734B643D"/>
    <w:rsid w:val="735E8982"/>
    <w:rsid w:val="737DD1E3"/>
    <w:rsid w:val="74D6CD2F"/>
    <w:rsid w:val="7538D8DA"/>
    <w:rsid w:val="759F2A5C"/>
    <w:rsid w:val="75B51B29"/>
    <w:rsid w:val="761941C2"/>
    <w:rsid w:val="764482A6"/>
    <w:rsid w:val="76F1283E"/>
    <w:rsid w:val="76F62922"/>
    <w:rsid w:val="7774A741"/>
    <w:rsid w:val="790B64E8"/>
    <w:rsid w:val="792D0813"/>
    <w:rsid w:val="793D583A"/>
    <w:rsid w:val="79BA5984"/>
    <w:rsid w:val="79CA6F05"/>
    <w:rsid w:val="79CC8488"/>
    <w:rsid w:val="79D68653"/>
    <w:rsid w:val="7A50256D"/>
    <w:rsid w:val="7A7CCBE2"/>
    <w:rsid w:val="7A817BC7"/>
    <w:rsid w:val="7AD6D64E"/>
    <w:rsid w:val="7BBF7F30"/>
    <w:rsid w:val="7C9534E6"/>
    <w:rsid w:val="7CE34F8A"/>
    <w:rsid w:val="7D1CEF10"/>
    <w:rsid w:val="7D684BB5"/>
    <w:rsid w:val="7DBA5C8C"/>
    <w:rsid w:val="7DE68DD2"/>
    <w:rsid w:val="7E4FCD7D"/>
    <w:rsid w:val="7E69F187"/>
    <w:rsid w:val="7E795638"/>
    <w:rsid w:val="7EAA92AF"/>
    <w:rsid w:val="7EB3ACC7"/>
    <w:rsid w:val="7ED9A02E"/>
    <w:rsid w:val="7FB8ABFA"/>
    <w:rsid w:val="7FF8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91317"/>
  <w15:docId w15:val="{1F92D623-A2AD-4121-988C-451A8313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D21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143"/>
  </w:style>
  <w:style w:type="paragraph" w:styleId="Piedepgina">
    <w:name w:val="footer"/>
    <w:basedOn w:val="Normal"/>
    <w:link w:val="PiedepginaCar"/>
    <w:uiPriority w:val="99"/>
    <w:unhideWhenUsed/>
    <w:rsid w:val="000D21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143"/>
  </w:style>
  <w:style w:type="table" w:customStyle="1" w:styleId="TableNormal1">
    <w:name w:val="Table Normal1"/>
    <w:rsid w:val="000E74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55128"/>
    <w:pPr>
      <w:ind w:left="720"/>
      <w:contextualSpacing/>
    </w:pPr>
  </w:style>
  <w:style w:type="paragraph" w:customStyle="1" w:styleId="Tema">
    <w:name w:val="Tema"/>
    <w:basedOn w:val="Normal"/>
    <w:rsid w:val="00570662"/>
    <w:pPr>
      <w:widowControl w:val="0"/>
      <w:suppressAutoHyphens/>
      <w:autoSpaceDN w:val="0"/>
      <w:spacing w:after="170" w:line="240" w:lineRule="auto"/>
      <w:jc w:val="right"/>
      <w:textAlignment w:val="baseline"/>
    </w:pPr>
    <w:rPr>
      <w:rFonts w:ascii="Eras Bk BT" w:eastAsia="Arial Unicode MS" w:hAnsi="Eras Bk BT" w:cs="Tahoma"/>
      <w:b/>
      <w:kern w:val="3"/>
      <w:sz w:val="32"/>
      <w:szCs w:val="24"/>
    </w:rPr>
  </w:style>
  <w:style w:type="paragraph" w:customStyle="1" w:styleId="Notaalpi">
    <w:name w:val="Nota al pié"/>
    <w:basedOn w:val="Normal"/>
    <w:rsid w:val="00570662"/>
    <w:pPr>
      <w:widowControl w:val="0"/>
      <w:suppressAutoHyphens/>
      <w:autoSpaceDN w:val="0"/>
      <w:spacing w:after="120" w:line="240" w:lineRule="auto"/>
      <w:jc w:val="right"/>
      <w:textAlignment w:val="baseline"/>
    </w:pPr>
    <w:rPr>
      <w:rFonts w:ascii="NewsGotT" w:eastAsia="Arial Unicode MS" w:hAnsi="NewsGotT" w:cs="Tahoma"/>
      <w:kern w:val="3"/>
      <w:sz w:val="24"/>
      <w:szCs w:val="24"/>
    </w:rPr>
  </w:style>
  <w:style w:type="table" w:styleId="Tablaconcuadrcula">
    <w:name w:val="Table Grid"/>
    <w:basedOn w:val="Tablanormal"/>
    <w:uiPriority w:val="59"/>
    <w:rsid w:val="00570662"/>
    <w:pPr>
      <w:widowControl w:val="0"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1213</Words>
  <Characters>6675</Characters>
  <Application>Microsoft Office Word</Application>
  <DocSecurity>0</DocSecurity>
  <Lines>55</Lines>
  <Paragraphs>15</Paragraphs>
  <ScaleCrop>false</ScaleCrop>
  <Company/>
  <LinksUpToDate>false</LinksUpToDate>
  <CharactersWithSpaces>7873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La Rosa Menacho</dc:creator>
  <cp:keywords/>
  <cp:lastModifiedBy>jeanpier alex ullauri ramos</cp:lastModifiedBy>
  <cp:revision>4</cp:revision>
  <dcterms:created xsi:type="dcterms:W3CDTF">2019-09-18T05:15:00Z</dcterms:created>
  <dcterms:modified xsi:type="dcterms:W3CDTF">2019-12-10T05:29:00Z</dcterms:modified>
</cp:coreProperties>
</file>