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972A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¿Qué es la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iPo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?</w:t>
      </w:r>
    </w:p>
    <w:p w14:paraId="7363203D" w14:textId="770BDFCD" w:rsidR="00396DD3" w:rsidRDefault="00396DD3" w:rsidP="0001163A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Disciplina que estudia el intercambio de información entre personas y ordenadores</w:t>
      </w:r>
    </w:p>
    <w:p w14:paraId="3CD8B946" w14:textId="69ABEA9B" w:rsidR="00396DD3" w:rsidRP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Para el desarrollo de un sitio web, lo </w:t>
      </w:r>
      <w:r w:rsidR="00CF3D5A">
        <w:rPr>
          <w:rFonts w:ascii="Arial" w:hAnsi="Arial" w:cs="Arial"/>
          <w:color w:val="333333"/>
          <w:sz w:val="22"/>
          <w:szCs w:val="22"/>
        </w:rPr>
        <w:t>óptimo</w:t>
      </w:r>
      <w:r>
        <w:rPr>
          <w:rFonts w:ascii="Arial" w:hAnsi="Arial" w:cs="Arial"/>
          <w:color w:val="333333"/>
          <w:sz w:val="22"/>
          <w:szCs w:val="22"/>
        </w:rPr>
        <w:t xml:space="preserve"> es:</w:t>
      </w:r>
    </w:p>
    <w:p w14:paraId="614888AC" w14:textId="77777777" w:rsidR="00396DD3" w:rsidRPr="00396DD3" w:rsidRDefault="00396DD3" w:rsidP="00396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 w:rsidRPr="00396DD3">
        <w:rPr>
          <w:rFonts w:ascii="Arial" w:hAnsi="Arial" w:cs="Arial"/>
          <w:color w:val="333333"/>
          <w:sz w:val="22"/>
          <w:szCs w:val="22"/>
          <w:highlight w:val="yellow"/>
        </w:rPr>
        <w:t>Apoyarse en herramientas software para la generación del código y diseños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36B00AF2" w14:textId="77777777" w:rsidR="00396DD3" w:rsidRPr="00396DD3" w:rsidRDefault="00396DD3" w:rsidP="00396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Usar un editor de textos para programar HTML y CSS directamente.</w:t>
      </w:r>
    </w:p>
    <w:p w14:paraId="1AA0C54D" w14:textId="77777777" w:rsidR="00396DD3" w:rsidRPr="00396DD3" w:rsidRDefault="00396DD3" w:rsidP="00396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Buscar a una tecnología resolutiva y utilizarla al menos durante 10 años</w:t>
      </w:r>
    </w:p>
    <w:p w14:paraId="24BDD738" w14:textId="77777777" w:rsidR="00396DD3" w:rsidRDefault="00396DD3" w:rsidP="00396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Llamar al profesorado de DIW para que te guie en el proceso.</w:t>
      </w:r>
    </w:p>
    <w:p w14:paraId="21F63452" w14:textId="77777777"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</w:p>
    <w:p w14:paraId="7D41F15F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En el diseño web, se distinguen cuatro grandes bloques de elementos de diseño que nos ayudan a comunicar visualmente las ideas y conceptos. ¿Cuáles son? </w:t>
      </w:r>
    </w:p>
    <w:p w14:paraId="65D5C391" w14:textId="77777777"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Conceptuales </w:t>
      </w:r>
    </w:p>
    <w:p w14:paraId="54BC8DD5" w14:textId="77777777"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visuales </w:t>
      </w:r>
    </w:p>
    <w:p w14:paraId="6099FD64" w14:textId="77777777"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relación </w:t>
      </w:r>
    </w:p>
    <w:p w14:paraId="0E9ADD71" w14:textId="77777777" w:rsidR="00396DD3" w:rsidRDefault="00396DD3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prácticos</w:t>
      </w:r>
    </w:p>
    <w:p w14:paraId="662DF20B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¿Qué bloques estructurales consideramos que conforman una interfaz web?</w:t>
      </w:r>
    </w:p>
    <w:p w14:paraId="0BAB8078" w14:textId="7153D291" w:rsidR="00396DD3" w:rsidRDefault="00396DD3" w:rsidP="0001163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Cabecera menú de navegación cuerpo y pie de pagina</w:t>
      </w:r>
    </w:p>
    <w:p w14:paraId="4D6C215B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¿Qué queremos indicar cuando introducimos un elemento de gravedad en un diseño web?</w:t>
      </w:r>
    </w:p>
    <w:p w14:paraId="48488EE1" w14:textId="6C798B4A" w:rsidR="00396DD3" w:rsidRDefault="00713ED8" w:rsidP="0001163A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Sensación psicológica de movimiento forma pesadez o ligereza  </w:t>
      </w:r>
    </w:p>
    <w:p w14:paraId="229E1A04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Los principales elementos conceptuales de diseño, desde los más sencillos a los más complejos, son:</w:t>
      </w:r>
    </w:p>
    <w:p w14:paraId="2658E1D9" w14:textId="088DD56E" w:rsidR="00396DD3" w:rsidRDefault="00713ED8" w:rsidP="0001163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eastAsiaTheme="minorHAnsi" w:hAnsi="Arial" w:cs="Arial"/>
          <w:color w:val="333333"/>
          <w:sz w:val="22"/>
          <w:szCs w:val="22"/>
          <w:lang w:eastAsia="en-US"/>
        </w:rPr>
        <w:t xml:space="preserve">Punto línea plano volumen </w:t>
      </w:r>
    </w:p>
    <w:p w14:paraId="3ADD05DE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identificación?</w:t>
      </w:r>
    </w:p>
    <w:p w14:paraId="4C36ECCA" w14:textId="5BB736DE" w:rsidR="00396DD3" w:rsidRDefault="00713ED8" w:rsidP="0001163A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Son aquellos que identifican un sitio web como un título una imagen un logo</w:t>
      </w:r>
    </w:p>
    <w:p w14:paraId="7226E4BC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visuales de diseño?</w:t>
      </w:r>
    </w:p>
    <w:p w14:paraId="5921FAF4" w14:textId="6D86CDD0" w:rsidR="00396DD3" w:rsidRDefault="00713ED8" w:rsidP="0001163A">
      <w:pPr>
        <w:pStyle w:val="Prrafodelista"/>
        <w:numPr>
          <w:ilvl w:val="0"/>
          <w:numId w:val="4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Forma medida color textura.</w:t>
      </w:r>
    </w:p>
    <w:p w14:paraId="07A549D2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¿Qué es la saturación del color?</w:t>
      </w:r>
    </w:p>
    <w:p w14:paraId="6B0DB555" w14:textId="7249845A" w:rsidR="00396DD3" w:rsidRDefault="00713ED8" w:rsidP="0001163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 la intensidad que tiene un color.</w:t>
      </w:r>
    </w:p>
    <w:p w14:paraId="07F278FD" w14:textId="77777777" w:rsidR="001B1B1D" w:rsidRDefault="001B1B1D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</w:p>
    <w:p w14:paraId="7C18462B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¿Cómo se denominan los colores que se representan de la misma forma en cualquier navegador, dispositivo o sistema operativo?</w:t>
      </w:r>
    </w:p>
    <w:p w14:paraId="4A48CBAB" w14:textId="77777777" w:rsidR="00396DD3" w:rsidRDefault="001B1B1D" w:rsidP="001B1B1D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Colores seguros</w:t>
      </w:r>
    </w:p>
    <w:p w14:paraId="65BA3643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relación de diseño?</w:t>
      </w:r>
    </w:p>
    <w:p w14:paraId="33C08BB2" w14:textId="77777777" w:rsidR="00396DD3" w:rsidRDefault="001B1B1D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Dirección, posición, espacio, gravedad</w:t>
      </w:r>
    </w:p>
    <w:p w14:paraId="7CBBFFF4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valores hexadecimales se pueden emplear para crear colores seguros en la Web?</w:t>
      </w:r>
    </w:p>
    <w:p w14:paraId="32ADD66A" w14:textId="07006F12" w:rsidR="00396DD3" w:rsidRPr="0001163A" w:rsidRDefault="001B1B1D" w:rsidP="0001163A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00</w:t>
      </w:r>
      <w:r w:rsidR="0001163A">
        <w:rPr>
          <w:rFonts w:ascii="Arial" w:hAnsi="Arial" w:cs="Arial"/>
          <w:color w:val="333333"/>
        </w:rPr>
        <w:t xml:space="preserve"> – </w:t>
      </w:r>
      <w:r w:rsidRPr="0001163A">
        <w:rPr>
          <w:rFonts w:ascii="Arial" w:hAnsi="Arial" w:cs="Arial"/>
          <w:color w:val="333333"/>
        </w:rPr>
        <w:t>33</w:t>
      </w:r>
      <w:r w:rsidR="0001163A">
        <w:rPr>
          <w:rFonts w:ascii="Arial" w:hAnsi="Arial" w:cs="Arial"/>
          <w:color w:val="333333"/>
        </w:rPr>
        <w:t xml:space="preserve"> – </w:t>
      </w:r>
      <w:r w:rsidRPr="0001163A">
        <w:rPr>
          <w:rFonts w:ascii="Arial" w:hAnsi="Arial" w:cs="Arial"/>
          <w:color w:val="333333"/>
        </w:rPr>
        <w:t>66</w:t>
      </w:r>
      <w:r w:rsidR="0001163A">
        <w:rPr>
          <w:rFonts w:ascii="Arial" w:hAnsi="Arial" w:cs="Arial"/>
          <w:color w:val="333333"/>
        </w:rPr>
        <w:t xml:space="preserve"> – </w:t>
      </w:r>
      <w:r w:rsidRPr="0001163A">
        <w:rPr>
          <w:rFonts w:ascii="Arial" w:hAnsi="Arial" w:cs="Arial"/>
          <w:color w:val="333333"/>
        </w:rPr>
        <w:t>99</w:t>
      </w:r>
      <w:r w:rsidR="0001163A">
        <w:rPr>
          <w:rFonts w:ascii="Arial" w:hAnsi="Arial" w:cs="Arial"/>
          <w:color w:val="333333"/>
        </w:rPr>
        <w:t xml:space="preserve"> – </w:t>
      </w:r>
      <w:r w:rsidRPr="0001163A">
        <w:rPr>
          <w:rFonts w:ascii="Arial" w:hAnsi="Arial" w:cs="Arial"/>
          <w:color w:val="333333"/>
        </w:rPr>
        <w:t>CC</w:t>
      </w:r>
      <w:r w:rsidR="0001163A">
        <w:rPr>
          <w:rFonts w:ascii="Arial" w:hAnsi="Arial" w:cs="Arial"/>
          <w:color w:val="333333"/>
        </w:rPr>
        <w:t xml:space="preserve"> – </w:t>
      </w:r>
      <w:r w:rsidRPr="0001163A">
        <w:rPr>
          <w:rFonts w:ascii="Arial" w:hAnsi="Arial" w:cs="Arial"/>
          <w:color w:val="333333"/>
        </w:rPr>
        <w:t>FF</w:t>
      </w:r>
      <w:r w:rsidR="0001163A">
        <w:rPr>
          <w:rFonts w:ascii="Arial" w:hAnsi="Arial" w:cs="Arial"/>
          <w:color w:val="333333"/>
        </w:rPr>
        <w:t xml:space="preserve"> </w:t>
      </w:r>
    </w:p>
    <w:p w14:paraId="520773C1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diseño?</w:t>
      </w:r>
    </w:p>
    <w:p w14:paraId="02F08563" w14:textId="77777777" w:rsidR="001B1B1D" w:rsidRDefault="001B1B1D" w:rsidP="001B1B1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Conceptuales, visuales, relación, prácticos</w:t>
      </w:r>
    </w:p>
    <w:p w14:paraId="6039EB5F" w14:textId="77777777" w:rsidR="00396DD3" w:rsidRDefault="00396DD3" w:rsidP="001B1B1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interacción?</w:t>
      </w:r>
    </w:p>
    <w:p w14:paraId="29079580" w14:textId="77777777" w:rsidR="001B1B1D" w:rsidRPr="001B1B1D" w:rsidRDefault="00F87676" w:rsidP="001B1B1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Son aquello que permiten al usuario interactuar con los elementos dentro de la página web </w:t>
      </w:r>
    </w:p>
    <w:p w14:paraId="22FF0EE4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los elementos de contenido?</w:t>
      </w:r>
    </w:p>
    <w:p w14:paraId="2DEB0DEE" w14:textId="77777777" w:rsidR="00396DD3" w:rsidRDefault="00F87676" w:rsidP="00396DD3">
      <w:pPr>
        <w:pStyle w:val="NormalWeb"/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Son las zonas en las que se muestra información relevante </w:t>
      </w:r>
    </w:p>
    <w:p w14:paraId="2D8239C8" w14:textId="224225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Un sitio Web tiene la característica de ser </w:t>
      </w:r>
      <w:r w:rsidR="0077082A" w:rsidRPr="0077082A">
        <w:rPr>
          <w:rFonts w:ascii="Arial" w:hAnsi="Arial" w:cs="Arial"/>
          <w:b/>
          <w:bCs/>
          <w:color w:val="333333"/>
        </w:rPr>
        <w:t>Visual</w:t>
      </w:r>
      <w:r w:rsidR="0077082A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cuando los elementos gráficos empleados están orientados a conseguir los objetivos del sitio y no se han empleado como elemento decorativo.</w:t>
      </w:r>
    </w:p>
    <w:p w14:paraId="77EF6AB8" w14:textId="77777777" w:rsidR="00396DD3" w:rsidRDefault="00F87676" w:rsidP="00F87676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Visual</w:t>
      </w:r>
    </w:p>
    <w:p w14:paraId="36DE1678" w14:textId="3754A1EE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Los elementos conceptuales de diseño son el punto,</w:t>
      </w:r>
      <w:r w:rsidR="0077082A">
        <w:rPr>
          <w:rFonts w:ascii="Arial" w:hAnsi="Arial" w:cs="Arial"/>
          <w:color w:val="333333"/>
          <w:sz w:val="22"/>
          <w:szCs w:val="22"/>
        </w:rPr>
        <w:t xml:space="preserve"> </w:t>
      </w:r>
      <w:r w:rsidR="0077082A" w:rsidRPr="0077082A">
        <w:rPr>
          <w:rFonts w:ascii="Arial" w:hAnsi="Arial" w:cs="Arial"/>
          <w:b/>
          <w:bCs/>
          <w:color w:val="333333"/>
          <w:sz w:val="22"/>
          <w:szCs w:val="22"/>
        </w:rPr>
        <w:t>La línea</w:t>
      </w:r>
      <w:r>
        <w:rPr>
          <w:rFonts w:ascii="Arial" w:hAnsi="Arial" w:cs="Arial"/>
          <w:color w:val="333333"/>
          <w:sz w:val="22"/>
          <w:szCs w:val="22"/>
        </w:rPr>
        <w:t>, el plano y el volumen.</w:t>
      </w:r>
    </w:p>
    <w:p w14:paraId="0110DCBA" w14:textId="77777777" w:rsidR="00396DD3" w:rsidRDefault="00F87676" w:rsidP="00F876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Línea</w:t>
      </w:r>
    </w:p>
    <w:p w14:paraId="7EF08AF5" w14:textId="16FAEE5A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Una interfaz Web, permite acceder a los usuarios a los contenidos de la Web mediante el uso de elementos </w:t>
      </w:r>
      <w:r w:rsidR="0077082A" w:rsidRPr="0077082A">
        <w:rPr>
          <w:rFonts w:ascii="Arial" w:hAnsi="Arial" w:cs="Arial"/>
          <w:b/>
          <w:bCs/>
          <w:color w:val="333333"/>
        </w:rPr>
        <w:t>Gráficos</w:t>
      </w:r>
      <w:r w:rsidR="0077082A" w:rsidRPr="0077082A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que son conocidos por la mayor parte de los usuarios que acceden a nuestra página.</w:t>
      </w:r>
    </w:p>
    <w:p w14:paraId="6D0FCC78" w14:textId="77777777" w:rsidR="00396DD3" w:rsidRDefault="00F87676" w:rsidP="00F87676">
      <w:pPr>
        <w:pStyle w:val="Prrafodelista"/>
        <w:ind w:left="284" w:hanging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Gráficos</w:t>
      </w:r>
    </w:p>
    <w:p w14:paraId="1223F987" w14:textId="77777777" w:rsidR="00396DD3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elementos de navegación?</w:t>
      </w:r>
    </w:p>
    <w:p w14:paraId="0928731C" w14:textId="1F61AA1F" w:rsidR="00396DD3" w:rsidRDefault="00F87676" w:rsidP="00AC60A5">
      <w:pPr>
        <w:pStyle w:val="NormalWeb"/>
        <w:shd w:val="clear" w:color="auto" w:fill="FFFFFF"/>
        <w:spacing w:before="0" w:beforeAutospacing="0"/>
        <w:ind w:left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Son aquellos que están presentes en cada una de las pantallas de un sitio web que permiten aun usuario moverse por las diferentes secciones del sitio y volver a la portada, como por ejemplo un menú o submenú.</w:t>
      </w:r>
    </w:p>
    <w:p w14:paraId="6FD49C16" w14:textId="77777777" w:rsidR="00396DD3" w:rsidRPr="00F87676" w:rsidRDefault="00396DD3" w:rsidP="00396D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284" w:hanging="284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¿Cuáles son elementos de identificación?</w:t>
      </w:r>
    </w:p>
    <w:p w14:paraId="4A74EA8F" w14:textId="066C40F5" w:rsidR="00396DD3" w:rsidRDefault="0001163A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-  </w:t>
      </w:r>
      <w:r w:rsidR="00F87676">
        <w:rPr>
          <w:rFonts w:ascii="Arial" w:hAnsi="Arial" w:cs="Arial"/>
          <w:color w:val="333333"/>
          <w:sz w:val="22"/>
          <w:szCs w:val="22"/>
        </w:rPr>
        <w:t xml:space="preserve">Aquellos que identifican el sitio web y que el usuario debe saber que pertenecen al sitio web </w:t>
      </w:r>
    </w:p>
    <w:p w14:paraId="02573F74" w14:textId="77777777" w:rsidR="00D529D9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21.</w:t>
      </w:r>
      <w:r>
        <w:rPr>
          <w:rFonts w:ascii="Arial" w:hAnsi="Arial" w:cs="Arial"/>
          <w:color w:val="333333"/>
          <w:sz w:val="22"/>
          <w:szCs w:val="22"/>
        </w:rPr>
        <w:tab/>
        <w:t>¿Por qué es necesaria una guía de estilos dentro del diseño de un sitio web?</w:t>
      </w:r>
    </w:p>
    <w:p w14:paraId="6829EDE6" w14:textId="77777777" w:rsidR="00D529D9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 un documento que expresa la dirección que va a tomar el formato de una página web, la guía de estilos ayuda a mantener la dirección del diseño y ahorra tiempo a la hora del desarrollo</w:t>
      </w:r>
      <w:r w:rsidR="00D44E52">
        <w:rPr>
          <w:rFonts w:ascii="Arial" w:hAnsi="Arial" w:cs="Arial"/>
          <w:color w:val="333333"/>
          <w:sz w:val="22"/>
          <w:szCs w:val="22"/>
        </w:rPr>
        <w:t>.</w:t>
      </w:r>
    </w:p>
    <w:p w14:paraId="2B988991" w14:textId="77777777" w:rsidR="00F87676" w:rsidRDefault="00F87676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 un documento que establece el estilo o formato estándar para tu web. En ella se establecen las directrices comunes para: el formateo de texto e imágenes, el uso de colores y fuentes y las variaciones de logotipo o iconos que se pueden utilizar.</w:t>
      </w:r>
    </w:p>
    <w:p w14:paraId="15E25792" w14:textId="77777777" w:rsidR="00D529D9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22.</w:t>
      </w:r>
      <w:r>
        <w:rPr>
          <w:rFonts w:ascii="Arial" w:hAnsi="Arial" w:cs="Arial"/>
          <w:color w:val="333333"/>
          <w:sz w:val="22"/>
          <w:szCs w:val="22"/>
        </w:rPr>
        <w:tab/>
        <w:t>¿Qué puntos principales ha de incluir una guía de estilos? </w:t>
      </w:r>
    </w:p>
    <w:p w14:paraId="274631FD" w14:textId="77777777" w:rsidR="006302C0" w:rsidRDefault="00D44E52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Colores</w:t>
      </w:r>
      <w:r w:rsidR="006302C0">
        <w:rPr>
          <w:rFonts w:ascii="Arial" w:hAnsi="Arial" w:cs="Arial"/>
          <w:color w:val="333333"/>
          <w:sz w:val="22"/>
          <w:szCs w:val="22"/>
        </w:rPr>
        <w:t xml:space="preserve"> usados en la web</w:t>
      </w:r>
    </w:p>
    <w:p w14:paraId="4AF8885B" w14:textId="3A497C86" w:rsidR="006302C0" w:rsidRDefault="006302C0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Fuentes</w:t>
      </w:r>
      <w:r w:rsidR="00D44E52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Tipo tamaño ubicación</w:t>
      </w:r>
    </w:p>
    <w:p w14:paraId="3B93F5E8" w14:textId="77777777" w:rsidR="006302C0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Imágenes</w:t>
      </w:r>
      <w:r w:rsidR="00D44E52">
        <w:rPr>
          <w:rFonts w:ascii="Arial" w:hAnsi="Arial" w:cs="Arial"/>
          <w:color w:val="333333"/>
          <w:sz w:val="22"/>
          <w:szCs w:val="22"/>
        </w:rPr>
        <w:t xml:space="preserve"> </w:t>
      </w:r>
      <w:r w:rsidR="006302C0">
        <w:rPr>
          <w:rFonts w:ascii="Arial" w:hAnsi="Arial" w:cs="Arial"/>
          <w:color w:val="333333"/>
          <w:sz w:val="22"/>
          <w:szCs w:val="22"/>
        </w:rPr>
        <w:t>Tipo tamaño ubicación</w:t>
      </w:r>
    </w:p>
    <w:p w14:paraId="364D9FDF" w14:textId="77777777" w:rsidR="006302C0" w:rsidRDefault="006302C0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Iconos</w:t>
      </w:r>
      <w:r w:rsidRPr="006302C0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Tipo tamaño ubicación</w:t>
      </w:r>
    </w:p>
    <w:p w14:paraId="5AFAF8A4" w14:textId="618AEB4D" w:rsidR="00D529D9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Estructura</w:t>
      </w:r>
      <w:r w:rsidR="0077082A">
        <w:rPr>
          <w:rFonts w:ascii="Arial" w:hAnsi="Arial" w:cs="Arial"/>
          <w:color w:val="333333"/>
          <w:sz w:val="22"/>
          <w:szCs w:val="22"/>
        </w:rPr>
        <w:t xml:space="preserve"> de la </w:t>
      </w:r>
      <w:r w:rsidR="008E14DE">
        <w:rPr>
          <w:rFonts w:ascii="Arial" w:hAnsi="Arial" w:cs="Arial"/>
          <w:color w:val="333333"/>
          <w:sz w:val="22"/>
          <w:szCs w:val="22"/>
        </w:rPr>
        <w:t>página</w:t>
      </w:r>
      <w:r w:rsidR="0077082A">
        <w:rPr>
          <w:rFonts w:ascii="Arial" w:hAnsi="Arial" w:cs="Arial"/>
          <w:color w:val="333333"/>
          <w:sz w:val="22"/>
          <w:szCs w:val="22"/>
        </w:rPr>
        <w:t xml:space="preserve"> web</w:t>
      </w:r>
    </w:p>
    <w:p w14:paraId="6921821E" w14:textId="77777777" w:rsidR="00D86830" w:rsidRDefault="00D529D9" w:rsidP="00D529D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23.</w:t>
      </w:r>
      <w:r>
        <w:rPr>
          <w:rFonts w:ascii="Arial" w:hAnsi="Arial" w:cs="Arial"/>
          <w:color w:val="333333"/>
          <w:sz w:val="22"/>
          <w:szCs w:val="22"/>
        </w:rPr>
        <w:tab/>
        <w:t>Los beneficios del uso de guías de estilo son:</w:t>
      </w:r>
    </w:p>
    <w:p w14:paraId="4589B13C" w14:textId="77777777" w:rsidR="00E1223F" w:rsidRPr="0077082A" w:rsidRDefault="00E1223F" w:rsidP="0077082A">
      <w:pPr>
        <w:rPr>
          <w:rFonts w:ascii="Arial" w:hAnsi="Arial" w:cs="Arial"/>
        </w:rPr>
      </w:pPr>
      <w:r w:rsidRPr="0077082A">
        <w:rPr>
          <w:rFonts w:ascii="Arial" w:hAnsi="Arial" w:cs="Arial"/>
        </w:rPr>
        <w:t xml:space="preserve">Mantener el control sobre el “look and </w:t>
      </w:r>
      <w:proofErr w:type="spellStart"/>
      <w:r w:rsidRPr="0077082A">
        <w:rPr>
          <w:rFonts w:ascii="Arial" w:hAnsi="Arial" w:cs="Arial"/>
        </w:rPr>
        <w:t>feel</w:t>
      </w:r>
      <w:proofErr w:type="spellEnd"/>
      <w:r w:rsidRPr="0077082A">
        <w:rPr>
          <w:rFonts w:ascii="Arial" w:hAnsi="Arial" w:cs="Arial"/>
        </w:rPr>
        <w:t>” de la interfaz</w:t>
      </w:r>
    </w:p>
    <w:p w14:paraId="4E6119B2" w14:textId="77777777" w:rsidR="00E1223F" w:rsidRPr="0077082A" w:rsidRDefault="00E1223F" w:rsidP="0077082A">
      <w:pPr>
        <w:rPr>
          <w:rFonts w:ascii="Arial" w:hAnsi="Arial" w:cs="Arial"/>
        </w:rPr>
      </w:pPr>
      <w:r w:rsidRPr="0077082A">
        <w:rPr>
          <w:rFonts w:ascii="Arial" w:hAnsi="Arial" w:cs="Arial"/>
        </w:rPr>
        <w:t>Minimizar las necesidades de rediseño</w:t>
      </w:r>
    </w:p>
    <w:p w14:paraId="7E23A5C4" w14:textId="77777777" w:rsidR="00E1223F" w:rsidRPr="0077082A" w:rsidRDefault="00E1223F" w:rsidP="0077082A">
      <w:pPr>
        <w:rPr>
          <w:rFonts w:ascii="Arial" w:hAnsi="Arial" w:cs="Arial"/>
        </w:rPr>
      </w:pPr>
      <w:r w:rsidRPr="0077082A">
        <w:rPr>
          <w:rFonts w:ascii="Arial" w:hAnsi="Arial" w:cs="Arial"/>
        </w:rPr>
        <w:t>Capitalizar el aprendizaje</w:t>
      </w:r>
    </w:p>
    <w:p w14:paraId="389B43D1" w14:textId="77777777" w:rsidR="00E1223F" w:rsidRPr="0077082A" w:rsidRDefault="00E1223F" w:rsidP="0077082A">
      <w:pPr>
        <w:rPr>
          <w:rFonts w:ascii="Arial" w:hAnsi="Arial" w:cs="Arial"/>
        </w:rPr>
      </w:pPr>
      <w:r w:rsidRPr="0077082A">
        <w:rPr>
          <w:rFonts w:ascii="Arial" w:hAnsi="Arial" w:cs="Arial"/>
        </w:rPr>
        <w:t>Producción de software reutilizable</w:t>
      </w:r>
    </w:p>
    <w:p w14:paraId="37858D41" w14:textId="77777777" w:rsidR="00E1223F" w:rsidRPr="0077082A" w:rsidRDefault="00E1223F" w:rsidP="0077082A">
      <w:pPr>
        <w:rPr>
          <w:rFonts w:ascii="Arial" w:hAnsi="Arial" w:cs="Arial"/>
        </w:rPr>
      </w:pPr>
      <w:r w:rsidRPr="0077082A">
        <w:rPr>
          <w:rFonts w:ascii="Arial" w:hAnsi="Arial" w:cs="Arial"/>
        </w:rPr>
        <w:t>Reducir el tiempo de desarrollo</w:t>
      </w:r>
    </w:p>
    <w:p w14:paraId="1988D8C6" w14:textId="77777777" w:rsidR="00E1223F" w:rsidRPr="0077082A" w:rsidRDefault="00E1223F" w:rsidP="0077082A">
      <w:pPr>
        <w:rPr>
          <w:rFonts w:ascii="Arial" w:hAnsi="Arial" w:cs="Arial"/>
        </w:rPr>
      </w:pPr>
      <w:r w:rsidRPr="0077082A">
        <w:rPr>
          <w:rFonts w:ascii="Arial" w:hAnsi="Arial" w:cs="Arial"/>
        </w:rPr>
        <w:t>Reducir las decisiones de diseño</w:t>
      </w:r>
    </w:p>
    <w:p w14:paraId="31F0D575" w14:textId="3057AC11" w:rsidR="00D44E52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24.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¿Qué estamos representando con los mapas de navegación de un sitio web? </w:t>
      </w:r>
    </w:p>
    <w:p w14:paraId="7F39C5D0" w14:textId="77777777"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Nos ayuda a ubicarnos en nuestra página web representando los enlaces a las diferentes secciones de nuestra página.</w:t>
      </w:r>
    </w:p>
    <w:p w14:paraId="6666B45F" w14:textId="5527EFEC"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Con el sabremos donde estamos donde podemos ir y hemos estado</w:t>
      </w:r>
    </w:p>
    <w:p w14:paraId="782C0912" w14:textId="4C64FDA9" w:rsidR="0077082A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59641BA1" w14:textId="76499CF5" w:rsidR="0077082A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011759FF" w14:textId="77E429D4" w:rsidR="00D6648B" w:rsidRDefault="00D6648B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0725B1F1" w14:textId="4C28163C" w:rsidR="00D6648B" w:rsidRDefault="00D6648B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8E9D1AA" w14:textId="77777777" w:rsidR="00D6648B" w:rsidRDefault="00D6648B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066161D" w14:textId="77777777" w:rsidR="0077082A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0D228B70" w14:textId="3259467C"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25.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Nombra y haz un esquema de los tres tipos de mapas de navegación:</w:t>
      </w:r>
    </w:p>
    <w:p w14:paraId="014C02E3" w14:textId="77777777"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Jerárquica: se emplea en un sitio web donde existen varias secciones bien diferenciadas</w:t>
      </w:r>
    </w:p>
    <w:p w14:paraId="5C175E9C" w14:textId="77777777"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Lineal: su estructura es como un libro, van avanzando de página en página y viceversa</w:t>
      </w:r>
    </w:p>
    <w:p w14:paraId="07955D98" w14:textId="77777777" w:rsidR="00E1223F" w:rsidRDefault="00E1223F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Reticular: se emplean en sitio web donde todas las páginas están relacionas entre si </w:t>
      </w:r>
    </w:p>
    <w:p w14:paraId="083443C6" w14:textId="77777777" w:rsidR="00E1223F" w:rsidRDefault="00756DF1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09D7FA74" wp14:editId="3DAFF721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B535" w14:textId="347C5776" w:rsidR="00D44E52" w:rsidRDefault="00D44E52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26.</w:t>
      </w:r>
      <w:r w:rsidR="0077082A" w:rsidRPr="0077082A">
        <w:t xml:space="preserve"> </w:t>
      </w:r>
      <w:r w:rsidR="0077082A" w:rsidRPr="0077082A">
        <w:rPr>
          <w:rFonts w:ascii="Arial" w:hAnsi="Arial" w:cs="Arial"/>
          <w:color w:val="333333"/>
          <w:sz w:val="22"/>
          <w:szCs w:val="22"/>
        </w:rPr>
        <w:t>Un sitio Web compuesto por 20 secciones independientes entre sí, donde cada sección tiene una única página de contenidos, debería emplear un mapa de navegación con una estructura de tipo:</w:t>
      </w:r>
    </w:p>
    <w:p w14:paraId="46EC8786" w14:textId="77777777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Lineal </w:t>
      </w:r>
    </w:p>
    <w:p w14:paraId="7B17EE47" w14:textId="21CD7003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27.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Los pasos del diseño de interfaces web DIW, en su orden temporal son: </w:t>
      </w:r>
    </w:p>
    <w:p w14:paraId="601D0863" w14:textId="5F811222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- planificación</w:t>
      </w:r>
      <w:r w:rsidR="004C66D3">
        <w:rPr>
          <w:rFonts w:ascii="Arial" w:hAnsi="Arial" w:cs="Arial"/>
          <w:color w:val="333333"/>
          <w:sz w:val="22"/>
          <w:szCs w:val="22"/>
        </w:rPr>
        <w:t xml:space="preserve"> </w:t>
      </w:r>
    </w:p>
    <w:p w14:paraId="54D79BB3" w14:textId="7F2C44BC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Diseño</w:t>
      </w:r>
    </w:p>
    <w:p w14:paraId="6E7D04C8" w14:textId="568A432A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Prototipado</w:t>
      </w:r>
    </w:p>
    <w:p w14:paraId="4D2D55EE" w14:textId="4C88713E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Evaluación</w:t>
      </w:r>
    </w:p>
    <w:p w14:paraId="5F466D3E" w14:textId="51CF76D2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Implementación/lanzamiento</w:t>
      </w:r>
    </w:p>
    <w:p w14:paraId="2BD9BEF0" w14:textId="0167107D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Mantenimiento/seguimiento</w:t>
      </w:r>
    </w:p>
    <w:p w14:paraId="5B7EC7BD" w14:textId="2671AACA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28.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El diseño web definitivo, con todos los elementos finales se conoce como:</w:t>
      </w:r>
    </w:p>
    <w:p w14:paraId="29C19399" w14:textId="77777777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Usabilidad Web</w:t>
      </w:r>
    </w:p>
    <w:p w14:paraId="02482AAE" w14:textId="0FBD39A7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29.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El esquema o estructura inicial del cual se realizará el diseño web se conoce como:</w:t>
      </w:r>
    </w:p>
    <w:p w14:paraId="2599FD60" w14:textId="17230EF0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Arquitectura de la información</w:t>
      </w:r>
    </w:p>
    <w:p w14:paraId="1F9A0D24" w14:textId="57E9F7CC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30.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Un sitio Web tiene la característica de ser _____ cuando es fácil de usar.</w:t>
      </w:r>
    </w:p>
    <w:p w14:paraId="637810B7" w14:textId="3700D545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Usable</w:t>
      </w:r>
    </w:p>
    <w:p w14:paraId="10262A1B" w14:textId="64F839D0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31.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Un sitio Web tiene la característica de ser _____ cuando es fácil de aprender por el usuario.</w:t>
      </w:r>
    </w:p>
    <w:p w14:paraId="2329F752" w14:textId="126FAF41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Educativo</w:t>
      </w:r>
    </w:p>
    <w:p w14:paraId="1C01D065" w14:textId="469D5009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32.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¿Para qué se utilizan las etiquetas &lt;h1&gt;, &lt;h2&gt; y &lt;h3&gt; en HTML5?</w:t>
      </w:r>
    </w:p>
    <w:p w14:paraId="0CA470BC" w14:textId="281BA5CC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Títulos y subtítulos</w:t>
      </w:r>
    </w:p>
    <w:p w14:paraId="1B859F0F" w14:textId="41442E98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33.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¿Cuál es la etiqueta que se utiliza en HTML5 para crear un hipervínculo? </w:t>
      </w:r>
    </w:p>
    <w:p w14:paraId="7033D637" w14:textId="68FD9A62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>a</w:t>
      </w:r>
    </w:p>
    <w:p w14:paraId="0FADFF09" w14:textId="35A87A5A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34.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¿Cuál es el código correcto para insertar una imagen en HTML5? </w:t>
      </w:r>
    </w:p>
    <w:p w14:paraId="211DA3E9" w14:textId="77777777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Img src</w:t>
      </w:r>
    </w:p>
    <w:p w14:paraId="0925D87F" w14:textId="3A267947" w:rsidR="004C66D3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35.</w:t>
      </w:r>
      <w:r w:rsidR="0077082A" w:rsidRPr="0077082A"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>¿Cuál es la forma más eficiente de aplicar estilos CSS en un documento HTML?</w:t>
      </w:r>
    </w:p>
    <w:p w14:paraId="0BEF321E" w14:textId="756A621F" w:rsidR="004C66D3" w:rsidRDefault="0077082A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- </w:t>
      </w:r>
      <w:r w:rsidR="004C66D3">
        <w:rPr>
          <w:rFonts w:ascii="Arial" w:hAnsi="Arial" w:cs="Arial"/>
          <w:color w:val="333333"/>
          <w:sz w:val="22"/>
          <w:szCs w:val="22"/>
        </w:rPr>
        <w:t xml:space="preserve">Hoja de estilos externa </w:t>
      </w:r>
    </w:p>
    <w:p w14:paraId="7262624A" w14:textId="23D34A8E" w:rsidR="004C66D3" w:rsidRPr="0077082A" w:rsidRDefault="004C66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77082A">
        <w:rPr>
          <w:rFonts w:ascii="Arial" w:hAnsi="Arial" w:cs="Arial"/>
          <w:color w:val="333333"/>
          <w:sz w:val="22"/>
          <w:szCs w:val="22"/>
        </w:rPr>
        <w:t>36.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Cuáles de las siguientes declaraciones son propiedades o atributos?</w:t>
      </w:r>
    </w:p>
    <w:p w14:paraId="4361B655" w14:textId="77777777" w:rsidR="004C66D3" w:rsidRPr="00AC60A5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  <w:lang w:val="en-GB"/>
        </w:rPr>
      </w:pPr>
      <w:r w:rsidRPr="00AC60A5">
        <w:rPr>
          <w:rFonts w:ascii="Arial" w:hAnsi="Arial" w:cs="Arial"/>
          <w:color w:val="333333"/>
          <w:sz w:val="22"/>
          <w:szCs w:val="22"/>
          <w:lang w:val="en-GB"/>
        </w:rPr>
        <w:t>B</w:t>
      </w:r>
      <w:r w:rsidR="004C66D3" w:rsidRPr="00AC60A5">
        <w:rPr>
          <w:rFonts w:ascii="Arial" w:hAnsi="Arial" w:cs="Arial"/>
          <w:color w:val="333333"/>
          <w:sz w:val="22"/>
          <w:szCs w:val="22"/>
          <w:lang w:val="en-GB"/>
        </w:rPr>
        <w:t>)</w:t>
      </w:r>
      <w:r w:rsidRPr="00AC60A5">
        <w:rPr>
          <w:rFonts w:ascii="Arial" w:hAnsi="Arial" w:cs="Arial"/>
          <w:color w:val="333333"/>
          <w:sz w:val="22"/>
          <w:szCs w:val="22"/>
          <w:lang w:val="en-GB"/>
        </w:rPr>
        <w:t xml:space="preserve"> backgroud-color</w:t>
      </w:r>
    </w:p>
    <w:p w14:paraId="169CA1B0" w14:textId="7DB61DF5" w:rsidR="00396DD3" w:rsidRPr="0077082A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77082A">
        <w:rPr>
          <w:rFonts w:ascii="Arial" w:hAnsi="Arial" w:cs="Arial"/>
          <w:color w:val="333333"/>
          <w:sz w:val="22"/>
          <w:szCs w:val="22"/>
        </w:rPr>
        <w:t>37.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¿Cuáles de las siguientes declaraciones son selectores?</w:t>
      </w:r>
    </w:p>
    <w:p w14:paraId="11F3A95E" w14:textId="77777777" w:rsidR="00396DD3" w:rsidRPr="00AC60A5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  <w:lang w:val="en-GB"/>
        </w:rPr>
      </w:pPr>
      <w:r w:rsidRPr="00AC60A5">
        <w:rPr>
          <w:rFonts w:ascii="Arial" w:hAnsi="Arial" w:cs="Arial"/>
          <w:color w:val="333333"/>
          <w:sz w:val="22"/>
          <w:szCs w:val="22"/>
          <w:lang w:val="en-GB"/>
        </w:rPr>
        <w:t>a) p</w:t>
      </w:r>
    </w:p>
    <w:p w14:paraId="4BB5391D" w14:textId="1F0C3CA2" w:rsidR="00396DD3" w:rsidRPr="0077082A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77082A">
        <w:rPr>
          <w:rFonts w:ascii="Arial" w:hAnsi="Arial" w:cs="Arial"/>
          <w:color w:val="333333"/>
          <w:sz w:val="22"/>
          <w:szCs w:val="22"/>
        </w:rPr>
        <w:t>38.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¿Cómo se define un color de fondo para todas las etiquetas "p" en CSS?</w:t>
      </w:r>
    </w:p>
    <w:p w14:paraId="025CEFB2" w14:textId="4997B3F0" w:rsidR="00396DD3" w:rsidRPr="0077082A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  <w:lang w:val="en-GB"/>
        </w:rPr>
      </w:pPr>
      <w:r w:rsidRPr="00AC60A5">
        <w:rPr>
          <w:rFonts w:ascii="Arial" w:hAnsi="Arial" w:cs="Arial"/>
          <w:color w:val="333333"/>
          <w:sz w:val="22"/>
          <w:szCs w:val="22"/>
          <w:lang w:val="en-GB"/>
        </w:rPr>
        <w:t>b)</w:t>
      </w:r>
      <w:r w:rsidR="0077082A" w:rsidRPr="0077082A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GB"/>
        </w:rPr>
        <w:t xml:space="preserve"> </w:t>
      </w:r>
      <w:r w:rsidR="0077082A" w:rsidRPr="0077082A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GB"/>
        </w:rPr>
        <w:t>p {</w:t>
      </w:r>
      <w:proofErr w:type="spellStart"/>
      <w:r w:rsidR="0077082A" w:rsidRPr="0077082A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GB"/>
        </w:rPr>
        <w:t>background-color:red</w:t>
      </w:r>
      <w:proofErr w:type="spellEnd"/>
      <w:r w:rsidR="0077082A" w:rsidRPr="0077082A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GB"/>
        </w:rPr>
        <w:t>;}</w:t>
      </w:r>
    </w:p>
    <w:p w14:paraId="42643131" w14:textId="18091ADA" w:rsidR="00396DD3" w:rsidRPr="0077082A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77082A">
        <w:rPr>
          <w:rFonts w:ascii="Arial" w:hAnsi="Arial" w:cs="Arial"/>
          <w:color w:val="333333"/>
          <w:sz w:val="22"/>
          <w:szCs w:val="22"/>
        </w:rPr>
        <w:t>39.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¿Con qué propiedad se define el espacio entre el borde de un elemento y los elementos que lo rodean?</w:t>
      </w:r>
    </w:p>
    <w:p w14:paraId="18C0011E" w14:textId="77777777" w:rsidR="00396DD3" w:rsidRPr="00AC60A5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  <w:lang w:val="en-GB"/>
        </w:rPr>
      </w:pPr>
      <w:r w:rsidRPr="00AC60A5">
        <w:rPr>
          <w:rFonts w:ascii="Arial" w:hAnsi="Arial" w:cs="Arial"/>
          <w:color w:val="333333"/>
          <w:sz w:val="22"/>
          <w:szCs w:val="22"/>
          <w:lang w:val="en-GB"/>
        </w:rPr>
        <w:t>Margin</w:t>
      </w:r>
    </w:p>
    <w:p w14:paraId="18F79DFD" w14:textId="3F7586A8" w:rsidR="00396DD3" w:rsidRPr="0077082A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77082A">
        <w:rPr>
          <w:rFonts w:ascii="Arial" w:hAnsi="Arial" w:cs="Arial"/>
          <w:color w:val="333333"/>
          <w:sz w:val="22"/>
          <w:szCs w:val="22"/>
        </w:rPr>
        <w:t>40.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¿Cómo se cambia el valor del margen derecho de un elemento?</w:t>
      </w:r>
    </w:p>
    <w:p w14:paraId="6E74AE53" w14:textId="77777777" w:rsidR="00396DD3" w:rsidRPr="00AC60A5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  <w:lang w:val="en-GB"/>
        </w:rPr>
      </w:pPr>
      <w:r w:rsidRPr="00AC60A5">
        <w:rPr>
          <w:rFonts w:ascii="Arial" w:hAnsi="Arial" w:cs="Arial"/>
          <w:color w:val="333333"/>
          <w:sz w:val="22"/>
          <w:szCs w:val="22"/>
          <w:lang w:val="en-GB"/>
        </w:rPr>
        <w:t>Margin-right</w:t>
      </w:r>
    </w:p>
    <w:p w14:paraId="0D50A7EE" w14:textId="058264A4" w:rsidR="00396DD3" w:rsidRPr="00AC60A5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  <w:lang w:val="en-GB"/>
        </w:rPr>
      </w:pPr>
      <w:r w:rsidRPr="00AC60A5">
        <w:rPr>
          <w:rFonts w:ascii="Arial" w:hAnsi="Arial" w:cs="Arial"/>
          <w:color w:val="333333"/>
          <w:sz w:val="22"/>
          <w:szCs w:val="22"/>
          <w:lang w:val="en-GB"/>
        </w:rPr>
        <w:lastRenderedPageBreak/>
        <w:t>41.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GB"/>
        </w:rPr>
        <w:t xml:space="preserve"> 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GB"/>
        </w:rPr>
        <w:t>¿</w:t>
      </w:r>
      <w:proofErr w:type="spellStart"/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GB"/>
        </w:rPr>
        <w:t>Qué</w:t>
      </w:r>
      <w:proofErr w:type="spellEnd"/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GB"/>
        </w:rPr>
        <w:t>significa</w:t>
      </w:r>
      <w:proofErr w:type="spellEnd"/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GB"/>
        </w:rPr>
        <w:t xml:space="preserve"> CSS?</w:t>
      </w:r>
    </w:p>
    <w:p w14:paraId="6A472003" w14:textId="0D0C6A1C" w:rsidR="00396DD3" w:rsidRPr="00AC60A5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  <w:lang w:val="en-GB"/>
        </w:rPr>
      </w:pPr>
      <w:r w:rsidRPr="00AC60A5">
        <w:rPr>
          <w:rFonts w:ascii="Arial" w:hAnsi="Arial" w:cs="Arial"/>
          <w:color w:val="333333"/>
          <w:sz w:val="22"/>
          <w:szCs w:val="22"/>
          <w:lang w:val="en-GB"/>
        </w:rPr>
        <w:t>a)</w:t>
      </w:r>
      <w:r w:rsidR="0077082A">
        <w:rPr>
          <w:rFonts w:ascii="Arial" w:hAnsi="Arial" w:cs="Arial"/>
          <w:color w:val="333333"/>
          <w:sz w:val="22"/>
          <w:szCs w:val="22"/>
          <w:lang w:val="en-GB"/>
        </w:rPr>
        <w:t xml:space="preserve"> C</w:t>
      </w:r>
      <w:r w:rsidR="0077082A" w:rsidRPr="00AC60A5">
        <w:rPr>
          <w:rFonts w:ascii="Arial" w:hAnsi="Arial" w:cs="Arial"/>
          <w:color w:val="333333"/>
          <w:sz w:val="22"/>
          <w:szCs w:val="22"/>
          <w:lang w:val="en-GB"/>
        </w:rPr>
        <w:t>ascading</w:t>
      </w:r>
      <w:r w:rsidRPr="00AC60A5">
        <w:rPr>
          <w:rFonts w:ascii="Arial" w:hAnsi="Arial" w:cs="Arial"/>
          <w:color w:val="333333"/>
          <w:sz w:val="22"/>
          <w:szCs w:val="22"/>
          <w:lang w:val="en-GB"/>
        </w:rPr>
        <w:t xml:space="preserve"> style sheets</w:t>
      </w:r>
    </w:p>
    <w:p w14:paraId="7F8985B7" w14:textId="77777777" w:rsidR="0077082A" w:rsidRDefault="00396DD3" w:rsidP="00D44E52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 w:rsidRPr="0077082A">
        <w:rPr>
          <w:rFonts w:ascii="Arial" w:hAnsi="Arial" w:cs="Arial"/>
          <w:color w:val="333333"/>
          <w:sz w:val="22"/>
          <w:szCs w:val="22"/>
        </w:rPr>
        <w:t>42.</w:t>
      </w:r>
      <w:r w:rsidR="0077082A" w:rsidRP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Cómo se indica que todos los elementos "</w:t>
      </w:r>
      <w:proofErr w:type="spellStart"/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span</w:t>
      </w:r>
      <w:proofErr w:type="spellEnd"/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" tienen el texto en negrita?</w:t>
      </w:r>
    </w:p>
    <w:p w14:paraId="40FB27A3" w14:textId="3114527C" w:rsidR="00396DD3" w:rsidRPr="0077082A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  <w:lang w:val="en-GB"/>
        </w:rPr>
      </w:pPr>
      <w:r w:rsidRPr="0077082A">
        <w:rPr>
          <w:rFonts w:ascii="Arial" w:hAnsi="Arial" w:cs="Arial"/>
          <w:color w:val="333333"/>
          <w:sz w:val="22"/>
          <w:szCs w:val="22"/>
          <w:lang w:val="en-GB"/>
        </w:rPr>
        <w:t>d)</w:t>
      </w:r>
      <w:r w:rsidR="0077082A" w:rsidRPr="0077082A">
        <w:rPr>
          <w:rFonts w:ascii="Arial" w:hAnsi="Arial" w:cs="Arial"/>
          <w:color w:val="333333"/>
          <w:sz w:val="22"/>
          <w:szCs w:val="22"/>
          <w:lang w:val="en-GB"/>
        </w:rPr>
        <w:t xml:space="preserve"> </w:t>
      </w:r>
      <w:r w:rsidR="0077082A" w:rsidRPr="0077082A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GB"/>
        </w:rPr>
        <w:t>span {</w:t>
      </w:r>
      <w:proofErr w:type="spellStart"/>
      <w:r w:rsidR="0077082A" w:rsidRPr="0077082A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GB"/>
        </w:rPr>
        <w:t>font-weight:bold</w:t>
      </w:r>
      <w:proofErr w:type="spellEnd"/>
      <w:r w:rsidR="0077082A" w:rsidRPr="0077082A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GB"/>
        </w:rPr>
        <w:t>}</w:t>
      </w:r>
    </w:p>
    <w:p w14:paraId="7E2C66BC" w14:textId="0E5CB2A9" w:rsidR="00396DD3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43.</w:t>
      </w:r>
      <w:r w:rsidR="0077082A">
        <w:rPr>
          <w:rFonts w:ascii="Arial" w:hAnsi="Arial" w:cs="Arial"/>
          <w:color w:val="333333"/>
          <w:sz w:val="22"/>
          <w:szCs w:val="22"/>
        </w:rPr>
        <w:t xml:space="preserve"> </w:t>
      </w:r>
      <w:r w:rsidR="0077082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¿Qué propiedad se emplea para cambiar el tipo de letra de un elemento?</w:t>
      </w:r>
    </w:p>
    <w:p w14:paraId="086E484A" w14:textId="77777777" w:rsidR="00396DD3" w:rsidRPr="00D529D9" w:rsidRDefault="00396DD3" w:rsidP="00D44E52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d) font-family</w:t>
      </w:r>
    </w:p>
    <w:sectPr w:rsidR="00396DD3" w:rsidRPr="00D5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E2F"/>
    <w:multiLevelType w:val="hybridMultilevel"/>
    <w:tmpl w:val="1794029E"/>
    <w:lvl w:ilvl="0" w:tplc="A0A2127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A4872BE"/>
    <w:multiLevelType w:val="hybridMultilevel"/>
    <w:tmpl w:val="B7361F04"/>
    <w:lvl w:ilvl="0" w:tplc="740098D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A607B31"/>
    <w:multiLevelType w:val="hybridMultilevel"/>
    <w:tmpl w:val="5310E8DC"/>
    <w:lvl w:ilvl="0" w:tplc="B448D35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A316107"/>
    <w:multiLevelType w:val="hybridMultilevel"/>
    <w:tmpl w:val="B9FC8856"/>
    <w:lvl w:ilvl="0" w:tplc="EDB0248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478AE"/>
    <w:multiLevelType w:val="hybridMultilevel"/>
    <w:tmpl w:val="D826C00A"/>
    <w:lvl w:ilvl="0" w:tplc="1A42DB8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D151CC1"/>
    <w:multiLevelType w:val="hybridMultilevel"/>
    <w:tmpl w:val="A75ACA60"/>
    <w:lvl w:ilvl="0" w:tplc="C1C4FD6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CB05198"/>
    <w:multiLevelType w:val="hybridMultilevel"/>
    <w:tmpl w:val="E294DB40"/>
    <w:lvl w:ilvl="0" w:tplc="EEACFC0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FB36EA0"/>
    <w:multiLevelType w:val="hybridMultilevel"/>
    <w:tmpl w:val="955EAB66"/>
    <w:lvl w:ilvl="0" w:tplc="3D3A41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3875788"/>
    <w:multiLevelType w:val="hybridMultilevel"/>
    <w:tmpl w:val="4E4C530E"/>
    <w:lvl w:ilvl="0" w:tplc="66AC2F9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705100">
    <w:abstractNumId w:val="3"/>
  </w:num>
  <w:num w:numId="2" w16cid:durableId="1414282232">
    <w:abstractNumId w:val="8"/>
  </w:num>
  <w:num w:numId="3" w16cid:durableId="519470515">
    <w:abstractNumId w:val="4"/>
  </w:num>
  <w:num w:numId="4" w16cid:durableId="1578133243">
    <w:abstractNumId w:val="6"/>
  </w:num>
  <w:num w:numId="5" w16cid:durableId="244803134">
    <w:abstractNumId w:val="7"/>
  </w:num>
  <w:num w:numId="6" w16cid:durableId="32468644">
    <w:abstractNumId w:val="5"/>
  </w:num>
  <w:num w:numId="7" w16cid:durableId="1183012026">
    <w:abstractNumId w:val="1"/>
  </w:num>
  <w:num w:numId="8" w16cid:durableId="1992560449">
    <w:abstractNumId w:val="2"/>
  </w:num>
  <w:num w:numId="9" w16cid:durableId="11009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D9"/>
    <w:rsid w:val="0001163A"/>
    <w:rsid w:val="001B1B1D"/>
    <w:rsid w:val="00396DD3"/>
    <w:rsid w:val="004C66D3"/>
    <w:rsid w:val="006302C0"/>
    <w:rsid w:val="00713ED8"/>
    <w:rsid w:val="00743924"/>
    <w:rsid w:val="00756DF1"/>
    <w:rsid w:val="0077082A"/>
    <w:rsid w:val="008E14DE"/>
    <w:rsid w:val="00921BDD"/>
    <w:rsid w:val="009E09A1"/>
    <w:rsid w:val="00AC60A5"/>
    <w:rsid w:val="00CF3D5A"/>
    <w:rsid w:val="00D44E52"/>
    <w:rsid w:val="00D529D9"/>
    <w:rsid w:val="00D6648B"/>
    <w:rsid w:val="00E1223F"/>
    <w:rsid w:val="00F8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AD4C"/>
  <w15:chartTrackingRefBased/>
  <w15:docId w15:val="{BB004D66-CC8A-4783-BEE5-1BBDA79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9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ORTEGA ROSILLO, JOEL</cp:lastModifiedBy>
  <cp:revision>8</cp:revision>
  <cp:lastPrinted>2022-11-17T12:07:00Z</cp:lastPrinted>
  <dcterms:created xsi:type="dcterms:W3CDTF">2022-11-02T17:15:00Z</dcterms:created>
  <dcterms:modified xsi:type="dcterms:W3CDTF">2022-11-17T19:09:00Z</dcterms:modified>
</cp:coreProperties>
</file>