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830" w:rsidRPr="00AA6E57" w:rsidRDefault="003A096A" w:rsidP="00AA6E57">
      <w:pPr>
        <w:pBdr>
          <w:bottom w:val="single" w:sz="12" w:space="1" w:color="auto"/>
        </w:pBdr>
        <w:jc w:val="center"/>
        <w:rPr>
          <w:sz w:val="28"/>
        </w:rPr>
      </w:pPr>
      <w:r w:rsidRPr="00AA6E57">
        <w:rPr>
          <w:sz w:val="28"/>
        </w:rPr>
        <w:t>Desarrollo web entorno cliente</w:t>
      </w:r>
    </w:p>
    <w:p w:rsidR="003A096A" w:rsidRDefault="003A096A">
      <w:bookmarkStart w:id="0" w:name="_GoBack"/>
      <w:bookmarkEnd w:id="0"/>
    </w:p>
    <w:sectPr w:rsidR="003A0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6A"/>
    <w:rsid w:val="001E2FE8"/>
    <w:rsid w:val="003A096A"/>
    <w:rsid w:val="00921BDD"/>
    <w:rsid w:val="009E09A1"/>
    <w:rsid w:val="00AA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E2F0C"/>
  <w15:chartTrackingRefBased/>
  <w15:docId w15:val="{13EED434-9FEA-4991-B913-9BAA5BA6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joeortros</dc:creator>
  <cp:keywords/>
  <dc:description/>
  <cp:lastModifiedBy>joeortros</cp:lastModifiedBy>
  <cp:revision>3</cp:revision>
  <dcterms:created xsi:type="dcterms:W3CDTF">2022-09-16T17:30:00Z</dcterms:created>
  <dcterms:modified xsi:type="dcterms:W3CDTF">2022-09-16T17:31:00Z</dcterms:modified>
</cp:coreProperties>
</file>