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Pr="004606DD" w:rsidRDefault="003A096A" w:rsidP="004606DD">
      <w:pPr>
        <w:pBdr>
          <w:bottom w:val="single" w:sz="12" w:space="1" w:color="auto"/>
        </w:pBdr>
        <w:jc w:val="center"/>
        <w:rPr>
          <w:sz w:val="32"/>
        </w:rPr>
      </w:pPr>
      <w:r w:rsidRPr="004606DD">
        <w:rPr>
          <w:sz w:val="32"/>
        </w:rPr>
        <w:t>Desarrollo web entorno cliente</w:t>
      </w:r>
    </w:p>
    <w:p w:rsidR="00316D3F" w:rsidRDefault="00316D3F" w:rsidP="00316D3F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 xml:space="preserve">1. 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 xml:space="preserve">Instala </w:t>
      </w:r>
      <w:proofErr w:type="spellStart"/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>Git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 xml:space="preserve"> en tu sistema operativo. Adjunta una captura de pantalla en la que aparezca el resultado de la ejecución del comando </w:t>
      </w:r>
      <w:proofErr w:type="spellStart"/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>git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 xml:space="preserve"> --</w:t>
      </w:r>
      <w:proofErr w:type="spellStart"/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>version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>.</w:t>
      </w:r>
    </w:p>
    <w:p w:rsidR="00316D3F" w:rsidRPr="00316D3F" w:rsidRDefault="00316D3F" w:rsidP="00316D3F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ab/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400040" cy="553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Pr="00316D3F" w:rsidRDefault="00316D3F" w:rsidP="00316D3F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</w:pPr>
    </w:p>
    <w:p w:rsidR="00316D3F" w:rsidRDefault="00316D3F" w:rsidP="004606DD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</w:pPr>
    </w:p>
    <w:p w:rsidR="004606DD" w:rsidRPr="004606DD" w:rsidRDefault="004606DD" w:rsidP="0046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 xml:space="preserve">3. </w:t>
      </w:r>
      <w:r w:rsidRPr="004606DD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>Crea una carpeta denominada </w:t>
      </w:r>
      <w:r w:rsidRPr="004606DD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S1R1</w:t>
      </w:r>
      <w:r w:rsidRPr="004606DD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ES"/>
        </w:rPr>
        <w:t>. Realiza las siguientes acciones en ella:</w:t>
      </w:r>
    </w:p>
    <w:p w:rsidR="004606DD" w:rsidRPr="004606DD" w:rsidRDefault="004606DD" w:rsidP="004606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Crea un repositorio </w:t>
      </w:r>
      <w:proofErr w:type="spellStart"/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4606DD" w:rsidRPr="004606DD" w:rsidRDefault="004606DD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 un fichero denominado </w:t>
      </w:r>
      <w:r w:rsidRPr="004606DD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libros.txt</w:t>
      </w: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Añade tres títulos de libros cada uno en una línea distinta.</w:t>
      </w:r>
    </w:p>
    <w:p w:rsidR="004606DD" w:rsidRPr="004606DD" w:rsidRDefault="004606DD" w:rsidP="004606D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 primer </w:t>
      </w:r>
      <w:proofErr w:type="spellStart"/>
      <w:r w:rsidRPr="004606D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commit</w:t>
      </w:r>
      <w:proofErr w:type="spellEnd"/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4606DD" w:rsidRPr="004606DD" w:rsidRDefault="004606DD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Añade dos libros al archivo </w:t>
      </w:r>
      <w:r w:rsidRPr="004606DD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libros.txt</w:t>
      </w: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4606DD" w:rsidRPr="004606DD" w:rsidRDefault="004606DD" w:rsidP="004606D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 segundo </w:t>
      </w:r>
      <w:proofErr w:type="spellStart"/>
      <w:r w:rsidRPr="004606DD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commit</w:t>
      </w:r>
      <w:proofErr w:type="spellEnd"/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4606DD" w:rsidRPr="004606DD" w:rsidRDefault="004606DD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 un fichero denominado </w:t>
      </w:r>
      <w:r w:rsidRPr="004606DD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peliculas.txt</w:t>
      </w: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Añade tres títulos de películas a dicho archivo.</w:t>
      </w:r>
    </w:p>
    <w:p w:rsidR="004606DD" w:rsidRDefault="004606DD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una captura de pantalla del comando </w:t>
      </w:r>
      <w:proofErr w:type="spellStart"/>
      <w:r w:rsidRPr="004606DD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</w:t>
      </w:r>
      <w:proofErr w:type="spellEnd"/>
      <w:r w:rsidRPr="004606DD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status</w:t>
      </w:r>
      <w:r w:rsidRPr="004606D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316D3F" w:rsidRDefault="00316D3F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ES"/>
        </w:rPr>
        <w:drawing>
          <wp:inline distT="0" distB="0" distL="0" distR="0">
            <wp:extent cx="5400040" cy="1917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 un fichero denominado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comidas.txt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Añade tres nombres de comidas a dicho archivo.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 tercer </w:t>
      </w:r>
      <w:proofErr w:type="spellStart"/>
      <w:r w:rsidRPr="00316D3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commit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que incluya los archivos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peliculas.txt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y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comidas.txt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Elimina el archivo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comidas.txt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desde el navegador de archivos.</w:t>
      </w:r>
    </w:p>
    <w:p w:rsid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Añade dos películas más al archivo </w:t>
      </w:r>
      <w:proofErr w:type="spellStart"/>
      <w:proofErr w:type="gram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peliculas.txt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.Haz</w:t>
      </w:r>
      <w:proofErr w:type="spellEnd"/>
      <w:proofErr w:type="gram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una captura de pantalla que muestre los cambios en el directorio de trabajo.</w:t>
      </w:r>
    </w:p>
    <w:p w:rsidR="00316D3F" w:rsidRPr="00316D3F" w:rsidRDefault="00316D3F" w:rsidP="00316D3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ES"/>
        </w:rPr>
        <w:drawing>
          <wp:inline distT="0" distB="0" distL="0" distR="0">
            <wp:extent cx="5400040" cy="13862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Pr="00316D3F" w:rsidRDefault="00316D3F" w:rsidP="00316D3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Añade los cambios al área de preparación.</w:t>
      </w:r>
    </w:p>
    <w:p w:rsid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una captura de pantalla del comando 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</w:t>
      </w:r>
      <w:proofErr w:type="spellEnd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status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Debe indicar que se ha borrado el archivo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comidas.txt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y que se ha modificado el archivo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peliculas.txt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ES"/>
        </w:rPr>
        <w:drawing>
          <wp:inline distT="0" distB="0" distL="0" distR="0">
            <wp:extent cx="5400040" cy="1507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Pr="00316D3F" w:rsidRDefault="00316D3F" w:rsidP="00316D3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 cuarto </w:t>
      </w:r>
      <w:proofErr w:type="spellStart"/>
      <w:r w:rsidRPr="00316D3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commit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 un archivo denominado 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datos.bak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Añade tres títulos de libros a dicho archivo.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 una subcarpeta denominada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output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Crea un archivo denominado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salida.txt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en su interior. Escribe tu nombre y apellidos en dicho archivo.</w:t>
      </w:r>
    </w:p>
    <w:p w:rsid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una captura de pantalla del comando 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</w:t>
      </w:r>
      <w:proofErr w:type="spellEnd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status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Deben aparecer los archivos 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datos.bak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y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output/salida.txt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como archivos nuevos.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ES"/>
        </w:rPr>
        <w:drawing>
          <wp:inline distT="0" distB="0" distL="0" distR="0">
            <wp:extent cx="5400040" cy="1297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 xml:space="preserve">Crea un </w:t>
      </w:r>
      <w:proofErr w:type="gramStart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archiv</w:t>
      </w:r>
      <w:bookmarkStart w:id="0" w:name="_GoBack"/>
      <w:bookmarkEnd w:id="0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.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gitignore</w:t>
      </w:r>
      <w:proofErr w:type="spellEnd"/>
      <w:proofErr w:type="gram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para que los ficheros con extensión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.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bak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y el contenido de la carpeta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output/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no se incluyan en el repositorio.</w:t>
      </w:r>
    </w:p>
    <w:p w:rsid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una nueva captura de pantalla del comando 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</w:t>
      </w:r>
      <w:proofErr w:type="spellEnd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status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 Ahora no deben aparecer los archivos 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datos.bak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y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output/salida.txt</w:t>
      </w: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 como archivos nuevos, sino que en su lugar debe aparecer únicamente el </w:t>
      </w:r>
      <w:proofErr w:type="gramStart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archivo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.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gitignore</w:t>
      </w:r>
      <w:proofErr w:type="spellEnd"/>
      <w:proofErr w:type="gram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ES"/>
        </w:rPr>
        <w:drawing>
          <wp:inline distT="0" distB="0" distL="0" distR="0">
            <wp:extent cx="5400040" cy="12515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Pr="00316D3F" w:rsidRDefault="00316D3F" w:rsidP="00316D3F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 último </w:t>
      </w:r>
      <w:proofErr w:type="spellStart"/>
      <w:r w:rsidRPr="00316D3F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commit</w:t>
      </w:r>
      <w:proofErr w:type="spell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 para incluir el </w:t>
      </w:r>
      <w:proofErr w:type="gramStart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archivo </w:t>
      </w:r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.</w:t>
      </w:r>
      <w:proofErr w:type="spellStart"/>
      <w:r w:rsidRPr="00316D3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gitignore</w:t>
      </w:r>
      <w:proofErr w:type="spellEnd"/>
      <w:proofErr w:type="gramEnd"/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en el repositorio.</w:t>
      </w:r>
    </w:p>
    <w:p w:rsidR="00316D3F" w:rsidRDefault="00316D3F" w:rsidP="00316D3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16D3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Haz una captura de pantalla que muestre el histórico de cambios del repositorio.</w:t>
      </w:r>
    </w:p>
    <w:p w:rsidR="00316D3F" w:rsidRPr="00316D3F" w:rsidRDefault="00316D3F" w:rsidP="00316D3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ES"/>
        </w:rPr>
        <w:drawing>
          <wp:inline distT="0" distB="0" distL="0" distR="0">
            <wp:extent cx="5400040" cy="3293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F" w:rsidRDefault="00316D3F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4606DD" w:rsidRPr="004606DD" w:rsidRDefault="004606DD" w:rsidP="004606D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3A096A" w:rsidRDefault="003A096A"/>
    <w:sectPr w:rsidR="003A096A" w:rsidSect="00460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0D6"/>
    <w:multiLevelType w:val="multilevel"/>
    <w:tmpl w:val="A45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05513"/>
    <w:multiLevelType w:val="multilevel"/>
    <w:tmpl w:val="FF9C86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5704A"/>
    <w:multiLevelType w:val="hybridMultilevel"/>
    <w:tmpl w:val="D984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F6311"/>
    <w:multiLevelType w:val="hybridMultilevel"/>
    <w:tmpl w:val="D64A83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C4E"/>
    <w:multiLevelType w:val="multilevel"/>
    <w:tmpl w:val="8A846E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6A"/>
    <w:rsid w:val="00316D3F"/>
    <w:rsid w:val="003A096A"/>
    <w:rsid w:val="004606DD"/>
    <w:rsid w:val="00921BDD"/>
    <w:rsid w:val="009E09A1"/>
    <w:rsid w:val="00D3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DC77"/>
  <w15:chartTrackingRefBased/>
  <w15:docId w15:val="{13EED434-9FEA-4991-B913-9BAA5BA6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606D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1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55FE-4EE2-435F-B7B0-75F3BDBB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3</cp:revision>
  <dcterms:created xsi:type="dcterms:W3CDTF">2022-09-16T17:26:00Z</dcterms:created>
  <dcterms:modified xsi:type="dcterms:W3CDTF">2022-09-16T18:35:00Z</dcterms:modified>
</cp:coreProperties>
</file>