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EndPr/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proofErr w:type="spellEnd"/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</w:t>
                            </w:r>
                            <w:proofErr w:type="spellEnd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proofErr w:type="spellEnd"/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6A170F77" w14:textId="4CB43E72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Benvingut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al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projecte</w:t>
      </w:r>
      <w:proofErr w:type="spellEnd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un sistema de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gestió</w:t>
      </w:r>
      <w:proofErr w:type="spellEnd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 de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lloguer</w:t>
      </w:r>
      <w:proofErr w:type="spellEnd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 de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vehicles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desenvolupat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en Java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seguint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els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principis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 la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</w:t>
      </w:r>
      <w:proofErr w:type="spellEnd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 Orientada a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Objectes</w:t>
      </w:r>
      <w:proofErr w:type="spellEnd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Aquest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sistema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permet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administrar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diferents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tipus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vehicles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disponibles per al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lloguer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calcular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els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preus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i gestionar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els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ingressos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generats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Com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 programador júnior,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t’incorpores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l’equip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desenvolupament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en una fase 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a 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on l’arquitectura del projecte ja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està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definida i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s’han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establert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les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especificacions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principals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La teva tasca serà seguir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l’estructura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del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projecte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implementar noves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funcionalitats i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assegurar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-te que el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codi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E507B1" w:rsidRDefault="00CC4E11" w:rsidP="00CC4E11">
      <w:p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saps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que el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projecte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està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organitzat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en les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següents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classes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 xml:space="preserve"> i </w:t>
      </w:r>
      <w:proofErr w:type="spellStart"/>
      <w:r w:rsidRPr="00E507B1">
        <w:rPr>
          <w:rFonts w:ascii="Calibri" w:hAnsi="Calibri" w:cs="Calibri"/>
          <w:color w:val="595959" w:themeColor="text1" w:themeTint="A6"/>
          <w:lang w:eastAsia="ja-JP"/>
        </w:rPr>
        <w:t>mòduls</w:t>
      </w:r>
      <w:proofErr w:type="spellEnd"/>
      <w:r w:rsidRPr="00E507B1">
        <w:rPr>
          <w:rFonts w:ascii="Calibri" w:hAnsi="Calibri" w:cs="Calibri"/>
          <w:color w:val="595959" w:themeColor="text1" w:themeTint="A6"/>
          <w:lang w:eastAsia="ja-JP"/>
        </w:rPr>
        <w:t>:</w:t>
      </w:r>
    </w:p>
    <w:p w14:paraId="20EF75AB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spellStart"/>
      <w:r w:rsidRPr="00E507B1">
        <w:rPr>
          <w:rFonts w:ascii="Calibri" w:hAnsi="Calibri" w:cs="Calibri"/>
          <w:sz w:val="22"/>
          <w:szCs w:val="22"/>
        </w:rPr>
        <w:t>int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23B72A97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</w:p>
    <w:p w14:paraId="44E9B07B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54243F6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</w:p>
    <w:p w14:paraId="0DA1B27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77777777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(List&lt;Vehicle&gt;, </w:t>
      </w:r>
      <w:proofErr w:type="spellStart"/>
      <w:r w:rsidRPr="00E507B1">
        <w:rPr>
          <w:rFonts w:ascii="Calibri" w:hAnsi="Calibri" w:cs="Calibri"/>
          <w:sz w:val="22"/>
          <w:szCs w:val="22"/>
        </w:rPr>
        <w:t>int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(List&lt;Vehicle&gt;,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</w:t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 xml:space="preserve">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</w:t>
      </w:r>
      <w:r w:rsidRPr="00E507B1">
        <w:rPr>
          <w:rFonts w:ascii="Calibri" w:hAnsi="Calibri" w:cs="Calibri"/>
          <w:sz w:val="22"/>
          <w:szCs w:val="22"/>
          <w:lang w:val="es-ES"/>
        </w:rPr>
        <w:t xml:space="preserve">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</w:t>
      </w:r>
      <w:r w:rsidRPr="00E507B1">
        <w:rPr>
          <w:rFonts w:ascii="Calibri" w:hAnsi="Calibri" w:cs="Calibri"/>
          <w:sz w:val="22"/>
          <w:szCs w:val="22"/>
          <w:lang w:val="es-ES"/>
        </w:rPr>
        <w:t xml:space="preserve">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cas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característiques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2B9CC5B1" w14:textId="5F94A5BF" w:rsidR="009931AE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E80B94C" w14:textId="6A68F0A5" w:rsidR="00B46B3D" w:rsidRDefault="00B46B3D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56E4D52A" w14:textId="77777777" w:rsidR="000F7B92" w:rsidRPr="00E507B1" w:rsidRDefault="000F7B92" w:rsidP="00B46B3D">
      <w:pPr>
        <w:pStyle w:val="ListBullet"/>
        <w:ind w:left="115"/>
        <w:rPr>
          <w:rFonts w:ascii="Calibri" w:hAnsi="Calibri" w:cs="Calibri"/>
          <w:sz w:val="22"/>
          <w:szCs w:val="22"/>
          <w:lang w:val="ca-ES"/>
        </w:rPr>
      </w:pPr>
    </w:p>
    <w:p w14:paraId="30BFC49B" w14:textId="64A77D08" w:rsidR="00E81A4F" w:rsidRPr="008875E5" w:rsidRDefault="00E81A4F" w:rsidP="00575C4D">
      <w:pPr>
        <w:rPr>
          <w:rFonts w:ascii="Calibri" w:hAnsi="Calibri" w:cs="Calibri"/>
          <w:lang w:val="ca-ES"/>
        </w:rPr>
      </w:pPr>
    </w:p>
    <w:p w14:paraId="0F419E10" w14:textId="6F1F09F8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 xml:space="preserve">PART </w:t>
      </w: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C</w:t>
      </w: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 xml:space="preserve">: </w:t>
      </w: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En aquesta última fase cal completar la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implementació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assegurar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que totes les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funcionalitats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estan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operatives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i preparar una </w:t>
      </w:r>
      <w:proofErr w:type="spellStart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demostració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funcional.</w:t>
      </w:r>
    </w:p>
    <w:p w14:paraId="28BA9974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Finalitzar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i revisar totes les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199DC49F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Validar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testos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unitaris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548CB431" w14:textId="77777777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demo funcional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explicant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clarament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les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funcionalitats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implementades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 xml:space="preserve">El lliurament ha de </w:t>
      </w:r>
      <w:proofErr w:type="spellStart"/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contenir</w:t>
      </w:r>
      <w:proofErr w:type="spellEnd"/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:</w:t>
      </w:r>
    </w:p>
    <w:p w14:paraId="0FABFE32" w14:textId="0197F7A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  <w:bookmarkStart w:id="0" w:name="_GoBack"/>
      <w:bookmarkEnd w:id="0"/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 UML completa.</w:t>
      </w:r>
    </w:p>
    <w:p w14:paraId="3C7C92CD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Una </w:t>
      </w: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presentació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amb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 la </w:t>
      </w: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guia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 </w:t>
      </w: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d'ús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 xml:space="preserve"> del programa i </w:t>
      </w:r>
      <w:proofErr w:type="spellStart"/>
      <w:r w:rsidRPr="00A27DC7">
        <w:rPr>
          <w:rFonts w:ascii="Calibri" w:hAnsi="Calibri" w:cs="Calibri"/>
          <w:color w:val="595959" w:themeColor="text1" w:themeTint="A6"/>
          <w:lang w:eastAsia="ja-JP"/>
        </w:rPr>
        <w:t>funcionalitats</w:t>
      </w:r>
      <w:proofErr w:type="spellEnd"/>
      <w:r w:rsidRPr="00A27DC7">
        <w:rPr>
          <w:rFonts w:ascii="Calibri" w:hAnsi="Calibri" w:cs="Calibri"/>
          <w:color w:val="595959" w:themeColor="text1" w:themeTint="A6"/>
          <w:lang w:eastAsia="ja-JP"/>
        </w:rPr>
        <w:t>.</w:t>
      </w:r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correctes</w:t>
      </w:r>
      <w:proofErr w:type="spellEnd"/>
      <w:r w:rsidRPr="008A5E25">
        <w:rPr>
          <w:lang w:val="es-ES"/>
        </w:rPr>
        <w:t xml:space="preserve">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5"/>
      <w:footerReference w:type="default" r:id="rId16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7D8E8" w14:textId="77777777" w:rsidR="003935D2" w:rsidRDefault="003935D2">
      <w:pPr>
        <w:spacing w:after="0" w:line="240" w:lineRule="auto"/>
      </w:pPr>
      <w:r>
        <w:separator/>
      </w:r>
    </w:p>
  </w:endnote>
  <w:endnote w:type="continuationSeparator" w:id="0">
    <w:p w14:paraId="47651AA4" w14:textId="77777777" w:rsidR="003935D2" w:rsidRDefault="00393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3EE01" w14:textId="77777777" w:rsidR="003935D2" w:rsidRDefault="003935D2">
      <w:pPr>
        <w:spacing w:after="0" w:line="240" w:lineRule="auto"/>
      </w:pPr>
      <w:r>
        <w:separator/>
      </w:r>
    </w:p>
  </w:footnote>
  <w:footnote w:type="continuationSeparator" w:id="0">
    <w:p w14:paraId="5FD21E6D" w14:textId="77777777" w:rsidR="003935D2" w:rsidRDefault="00393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0"/>
  </w:num>
  <w:num w:numId="2">
    <w:abstractNumId w:val="22"/>
  </w:num>
  <w:num w:numId="3">
    <w:abstractNumId w:val="9"/>
  </w:num>
  <w:num w:numId="4">
    <w:abstractNumId w:val="25"/>
  </w:num>
  <w:num w:numId="5">
    <w:abstractNumId w:val="18"/>
  </w:num>
  <w:num w:numId="6">
    <w:abstractNumId w:val="2"/>
  </w:num>
  <w:num w:numId="7">
    <w:abstractNumId w:val="0"/>
  </w:num>
  <w:num w:numId="8">
    <w:abstractNumId w:val="12"/>
  </w:num>
  <w:num w:numId="9">
    <w:abstractNumId w:val="4"/>
  </w:num>
  <w:num w:numId="10">
    <w:abstractNumId w:val="11"/>
  </w:num>
  <w:num w:numId="11">
    <w:abstractNumId w:val="6"/>
  </w:num>
  <w:num w:numId="12">
    <w:abstractNumId w:val="21"/>
  </w:num>
  <w:num w:numId="13">
    <w:abstractNumId w:val="8"/>
  </w:num>
  <w:num w:numId="14">
    <w:abstractNumId w:val="15"/>
  </w:num>
  <w:num w:numId="15">
    <w:abstractNumId w:val="1"/>
  </w:num>
  <w:num w:numId="16">
    <w:abstractNumId w:val="23"/>
  </w:num>
  <w:num w:numId="17">
    <w:abstractNumId w:val="5"/>
  </w:num>
  <w:num w:numId="18">
    <w:abstractNumId w:val="16"/>
  </w:num>
  <w:num w:numId="19">
    <w:abstractNumId w:val="17"/>
  </w:num>
  <w:num w:numId="20">
    <w:abstractNumId w:val="13"/>
  </w:num>
  <w:num w:numId="21">
    <w:abstractNumId w:val="14"/>
  </w:num>
  <w:num w:numId="22">
    <w:abstractNumId w:val="24"/>
  </w:num>
  <w:num w:numId="23">
    <w:abstractNumId w:val="7"/>
  </w:num>
  <w:num w:numId="24">
    <w:abstractNumId w:val="19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401C1"/>
    <w:rsid w:val="000700B9"/>
    <w:rsid w:val="00075087"/>
    <w:rsid w:val="000A3A7C"/>
    <w:rsid w:val="000A7BC7"/>
    <w:rsid w:val="000F7B92"/>
    <w:rsid w:val="001004E3"/>
    <w:rsid w:val="0016521B"/>
    <w:rsid w:val="00182729"/>
    <w:rsid w:val="00221807"/>
    <w:rsid w:val="002305A7"/>
    <w:rsid w:val="00254A68"/>
    <w:rsid w:val="00256D90"/>
    <w:rsid w:val="00271E76"/>
    <w:rsid w:val="00274011"/>
    <w:rsid w:val="002D1629"/>
    <w:rsid w:val="00300E90"/>
    <w:rsid w:val="00306F04"/>
    <w:rsid w:val="00324845"/>
    <w:rsid w:val="0033798B"/>
    <w:rsid w:val="00355B11"/>
    <w:rsid w:val="00385959"/>
    <w:rsid w:val="003935D2"/>
    <w:rsid w:val="003A5119"/>
    <w:rsid w:val="003D3479"/>
    <w:rsid w:val="003D379A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6369D"/>
    <w:rsid w:val="00682A9A"/>
    <w:rsid w:val="006B471A"/>
    <w:rsid w:val="006B6FD5"/>
    <w:rsid w:val="006E0335"/>
    <w:rsid w:val="006E17D8"/>
    <w:rsid w:val="00711420"/>
    <w:rsid w:val="00727FB3"/>
    <w:rsid w:val="0075643D"/>
    <w:rsid w:val="00757582"/>
    <w:rsid w:val="00781D48"/>
    <w:rsid w:val="00786A96"/>
    <w:rsid w:val="00786CF9"/>
    <w:rsid w:val="00845A13"/>
    <w:rsid w:val="00852681"/>
    <w:rsid w:val="00854E43"/>
    <w:rsid w:val="00855503"/>
    <w:rsid w:val="008658CB"/>
    <w:rsid w:val="008875E5"/>
    <w:rsid w:val="008B5FE8"/>
    <w:rsid w:val="008C4DC3"/>
    <w:rsid w:val="008C7DCA"/>
    <w:rsid w:val="008D0453"/>
    <w:rsid w:val="008E3CB7"/>
    <w:rsid w:val="00925372"/>
    <w:rsid w:val="009931AE"/>
    <w:rsid w:val="009A0B4F"/>
    <w:rsid w:val="009C288F"/>
    <w:rsid w:val="00A152AF"/>
    <w:rsid w:val="00A23AD6"/>
    <w:rsid w:val="00A2733A"/>
    <w:rsid w:val="00A27DC7"/>
    <w:rsid w:val="00A856B1"/>
    <w:rsid w:val="00AA5BE5"/>
    <w:rsid w:val="00AD4721"/>
    <w:rsid w:val="00B17B07"/>
    <w:rsid w:val="00B46B3D"/>
    <w:rsid w:val="00BB4C85"/>
    <w:rsid w:val="00BE176D"/>
    <w:rsid w:val="00C52E1D"/>
    <w:rsid w:val="00C7662D"/>
    <w:rsid w:val="00C94D03"/>
    <w:rsid w:val="00C9569C"/>
    <w:rsid w:val="00CC1598"/>
    <w:rsid w:val="00CC4E11"/>
    <w:rsid w:val="00CE273E"/>
    <w:rsid w:val="00CE373D"/>
    <w:rsid w:val="00D27BF5"/>
    <w:rsid w:val="00DB374A"/>
    <w:rsid w:val="00DF33DF"/>
    <w:rsid w:val="00E15469"/>
    <w:rsid w:val="00E43CC1"/>
    <w:rsid w:val="00E46EAC"/>
    <w:rsid w:val="00E507B1"/>
    <w:rsid w:val="00E81A4F"/>
    <w:rsid w:val="00EC2D47"/>
    <w:rsid w:val="00EE1CB9"/>
    <w:rsid w:val="00F13131"/>
    <w:rsid w:val="00F1442E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3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8D80A5-CA10-744D-B671-5AB61962F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Microsoft Office User</cp:lastModifiedBy>
  <cp:revision>51</cp:revision>
  <cp:lastPrinted>2018-10-03T10:53:00Z</cp:lastPrinted>
  <dcterms:created xsi:type="dcterms:W3CDTF">2020-04-21T22:55:00Z</dcterms:created>
  <dcterms:modified xsi:type="dcterms:W3CDTF">2025-03-11T13:00:00Z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