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E7633" w14:textId="318FDA49" w:rsidR="00F93D7E" w:rsidRPr="00096706" w:rsidRDefault="00096706" w:rsidP="00096706">
      <w:pPr>
        <w:jc w:val="center"/>
        <w:rPr>
          <w:rFonts w:ascii="Arial Black" w:hAnsi="Arial Black"/>
          <w:b/>
          <w:bCs/>
        </w:rPr>
      </w:pPr>
      <w:r w:rsidRPr="00096706">
        <w:rPr>
          <w:rFonts w:ascii="Arial Black" w:hAnsi="Arial Black"/>
          <w:b/>
          <w:bCs/>
          <w:shd w:val="clear" w:color="auto" w:fill="FFFFFF"/>
        </w:rPr>
        <w:t>This example uses the Pandas library for data manipulation and Seaborn for visualization.</w:t>
      </w:r>
    </w:p>
    <w:p w14:paraId="622E13E5" w14:textId="77777777" w:rsidR="00096706" w:rsidRDefault="00096706"/>
    <w:p w14:paraId="1E40BA79" w14:textId="77777777" w:rsidR="00096706" w:rsidRDefault="00096706" w:rsidP="00096706">
      <w:r>
        <w:t># Importing necessary libraries</w:t>
      </w:r>
    </w:p>
    <w:p w14:paraId="343E6795" w14:textId="77777777" w:rsidR="00096706" w:rsidRDefault="00096706" w:rsidP="00096706">
      <w:r>
        <w:t xml:space="preserve">import pandas as </w:t>
      </w:r>
      <w:proofErr w:type="gramStart"/>
      <w:r>
        <w:t>pd</w:t>
      </w:r>
      <w:proofErr w:type="gramEnd"/>
    </w:p>
    <w:p w14:paraId="59189EBC" w14:textId="77777777" w:rsidR="00096706" w:rsidRDefault="00096706" w:rsidP="00096706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208E89CF" w14:textId="77777777" w:rsidR="00096706" w:rsidRDefault="00096706" w:rsidP="0009670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749992D" w14:textId="77777777" w:rsidR="00096706" w:rsidRDefault="00096706" w:rsidP="00096706"/>
    <w:p w14:paraId="7D86180E" w14:textId="77777777" w:rsidR="00096706" w:rsidRDefault="00096706" w:rsidP="00096706">
      <w:r>
        <w:t># Load the dataset</w:t>
      </w:r>
    </w:p>
    <w:p w14:paraId="1C55C095" w14:textId="77777777" w:rsidR="00096706" w:rsidRDefault="00096706" w:rsidP="00096706">
      <w:r>
        <w:t># Assuming the dataset is stored in a file named 'diabetes_dataset.csv'</w:t>
      </w:r>
    </w:p>
    <w:p w14:paraId="20C9D266" w14:textId="77777777" w:rsidR="00096706" w:rsidRDefault="00096706" w:rsidP="00096706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('diabetes_dataset.csv')</w:t>
      </w:r>
    </w:p>
    <w:p w14:paraId="7999445B" w14:textId="77777777" w:rsidR="00096706" w:rsidRDefault="00096706" w:rsidP="00096706"/>
    <w:p w14:paraId="07E044D5" w14:textId="77777777" w:rsidR="00096706" w:rsidRDefault="00096706" w:rsidP="00096706">
      <w:r>
        <w:t># Data preprocessing (cleaning and structuring the dataset)</w:t>
      </w:r>
    </w:p>
    <w:p w14:paraId="41BD56E7" w14:textId="77777777" w:rsidR="00096706" w:rsidRDefault="00096706" w:rsidP="00096706">
      <w:r>
        <w:t xml:space="preserve"># </w:t>
      </w:r>
      <w:proofErr w:type="gramStart"/>
      <w:r>
        <w:t>For the purpose of</w:t>
      </w:r>
      <w:proofErr w:type="gramEnd"/>
      <w:r>
        <w:t xml:space="preserve"> this example, we assume that the dataset has been preprocessed</w:t>
      </w:r>
    </w:p>
    <w:p w14:paraId="17BBA640" w14:textId="77777777" w:rsidR="00096706" w:rsidRDefault="00096706" w:rsidP="00096706"/>
    <w:p w14:paraId="14E59FEC" w14:textId="77777777" w:rsidR="00096706" w:rsidRDefault="00096706" w:rsidP="00096706">
      <w:r>
        <w:t># Generating key visualizations</w:t>
      </w:r>
    </w:p>
    <w:p w14:paraId="4834DCD4" w14:textId="77777777" w:rsidR="00096706" w:rsidRDefault="00096706" w:rsidP="0009670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2F087E6B" w14:textId="77777777" w:rsidR="00096706" w:rsidRDefault="00096706" w:rsidP="00096706"/>
    <w:p w14:paraId="73E69AB2" w14:textId="77777777" w:rsidR="00096706" w:rsidRDefault="00096706" w:rsidP="00096706">
      <w:r>
        <w:t># Visualization 1: Scatter Plot of HbA1c vs. Diabetic Microvascular Complications</w:t>
      </w:r>
    </w:p>
    <w:p w14:paraId="70C997F8" w14:textId="77777777" w:rsidR="00096706" w:rsidRDefault="00096706" w:rsidP="00096706">
      <w:proofErr w:type="spellStart"/>
      <w:proofErr w:type="gramStart"/>
      <w:r>
        <w:t>sns.scatterplot</w:t>
      </w:r>
      <w:proofErr w:type="spellEnd"/>
      <w:proofErr w:type="gramEnd"/>
      <w:r>
        <w:t>(x='HbA1c (mmol/mol)', y='Diabetic Microvascular Complications', data=data)</w:t>
      </w:r>
    </w:p>
    <w:p w14:paraId="00D8084C" w14:textId="77777777" w:rsidR="00096706" w:rsidRDefault="00096706" w:rsidP="00096706">
      <w:proofErr w:type="spellStart"/>
      <w:proofErr w:type="gramStart"/>
      <w:r>
        <w:t>plt.title</w:t>
      </w:r>
      <w:proofErr w:type="spellEnd"/>
      <w:proofErr w:type="gramEnd"/>
      <w:r>
        <w:t>('Scatter Plot of HbA1c vs. Diabetic Microvascular Complications')</w:t>
      </w:r>
    </w:p>
    <w:p w14:paraId="7AC3012E" w14:textId="77777777" w:rsidR="00096706" w:rsidRDefault="00096706" w:rsidP="0009670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113D0C" w14:textId="77777777" w:rsidR="00096706" w:rsidRDefault="00096706" w:rsidP="00096706"/>
    <w:p w14:paraId="7E5FB39F" w14:textId="77777777" w:rsidR="00096706" w:rsidRDefault="00096706" w:rsidP="00096706">
      <w:r>
        <w:t># Visualization 2: Bar Chart of Hypoglycemia Incidence</w:t>
      </w:r>
    </w:p>
    <w:p w14:paraId="387AD8CB" w14:textId="77777777" w:rsidR="00096706" w:rsidRDefault="00096706" w:rsidP="0009670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5BDBAB4D" w14:textId="77777777" w:rsidR="00096706" w:rsidRDefault="00096706" w:rsidP="00096706">
      <w:proofErr w:type="spellStart"/>
      <w:proofErr w:type="gramStart"/>
      <w:r>
        <w:lastRenderedPageBreak/>
        <w:t>sns.countplot</w:t>
      </w:r>
      <w:proofErr w:type="spellEnd"/>
      <w:proofErr w:type="gramEnd"/>
      <w:r>
        <w:t>(x='Hypoglycemia (yes/no)', data=data)</w:t>
      </w:r>
    </w:p>
    <w:p w14:paraId="154794B9" w14:textId="77777777" w:rsidR="00096706" w:rsidRDefault="00096706" w:rsidP="00096706">
      <w:proofErr w:type="spellStart"/>
      <w:proofErr w:type="gramStart"/>
      <w:r>
        <w:t>plt.title</w:t>
      </w:r>
      <w:proofErr w:type="spellEnd"/>
      <w:proofErr w:type="gramEnd"/>
      <w:r>
        <w:t>('Bar Chart of Hypoglycemia Incidence')</w:t>
      </w:r>
    </w:p>
    <w:p w14:paraId="76213853" w14:textId="77777777" w:rsidR="00096706" w:rsidRDefault="00096706" w:rsidP="0009670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7AAE0D" w14:textId="77777777" w:rsidR="00096706" w:rsidRDefault="00096706" w:rsidP="00096706"/>
    <w:p w14:paraId="44742A20" w14:textId="77777777" w:rsidR="00096706" w:rsidRDefault="00096706" w:rsidP="00096706">
      <w:r>
        <w:t># Visualization 3: Box Plot of Fasting Plasma Glucose by Presence of Microvascular Complications</w:t>
      </w:r>
    </w:p>
    <w:p w14:paraId="3780DBC7" w14:textId="77777777" w:rsidR="00096706" w:rsidRDefault="00096706" w:rsidP="0009670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657C2613" w14:textId="77777777" w:rsidR="00096706" w:rsidRDefault="00096706" w:rsidP="00096706">
      <w:proofErr w:type="spellStart"/>
      <w:proofErr w:type="gramStart"/>
      <w:r>
        <w:t>sns.boxplot</w:t>
      </w:r>
      <w:proofErr w:type="spellEnd"/>
      <w:proofErr w:type="gramEnd"/>
      <w:r>
        <w:t>(x='Diabetic Microvascular Complications', y='Fasting Plasma Glucose (mg/dl)', data=data)</w:t>
      </w:r>
    </w:p>
    <w:p w14:paraId="66CD9D5D" w14:textId="77777777" w:rsidR="00096706" w:rsidRDefault="00096706" w:rsidP="00096706">
      <w:proofErr w:type="spellStart"/>
      <w:proofErr w:type="gramStart"/>
      <w:r>
        <w:t>plt.title</w:t>
      </w:r>
      <w:proofErr w:type="spellEnd"/>
      <w:proofErr w:type="gramEnd"/>
      <w:r>
        <w:t>('Box Plot of Fasting Plasma Glucose by Presence of Microvascular Complications')</w:t>
      </w:r>
    </w:p>
    <w:p w14:paraId="791AD94A" w14:textId="77777777" w:rsidR="00096706" w:rsidRDefault="00096706" w:rsidP="0009670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60EEA4A" w14:textId="77777777" w:rsidR="00096706" w:rsidRDefault="00096706" w:rsidP="00096706"/>
    <w:p w14:paraId="553EDCD8" w14:textId="77777777" w:rsidR="00096706" w:rsidRDefault="00096706" w:rsidP="00096706">
      <w:r>
        <w:t># Visualization 4: Line Plot of HbA1c Levels Over Time</w:t>
      </w:r>
    </w:p>
    <w:p w14:paraId="67AB1AA4" w14:textId="77777777" w:rsidR="00096706" w:rsidRDefault="00096706" w:rsidP="00096706">
      <w:r>
        <w:t># Assuming a column 'Duration of diabetes (years)' in the dataset</w:t>
      </w:r>
    </w:p>
    <w:p w14:paraId="2A29ED0E" w14:textId="77777777" w:rsidR="00096706" w:rsidRDefault="00096706" w:rsidP="0009670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25780602" w14:textId="77777777" w:rsidR="00096706" w:rsidRDefault="00096706" w:rsidP="00096706">
      <w:proofErr w:type="spellStart"/>
      <w:proofErr w:type="gramStart"/>
      <w:r>
        <w:t>sns.lineplot</w:t>
      </w:r>
      <w:proofErr w:type="spellEnd"/>
      <w:proofErr w:type="gramEnd"/>
      <w:r>
        <w:t>(x='Duration of diabetes (years)', y='HbA1c (mmol/mol)', data=data)</w:t>
      </w:r>
    </w:p>
    <w:p w14:paraId="088B3EFD" w14:textId="77777777" w:rsidR="00096706" w:rsidRDefault="00096706" w:rsidP="00096706">
      <w:proofErr w:type="spellStart"/>
      <w:proofErr w:type="gramStart"/>
      <w:r>
        <w:t>plt.title</w:t>
      </w:r>
      <w:proofErr w:type="spellEnd"/>
      <w:proofErr w:type="gramEnd"/>
      <w:r>
        <w:t>('Line Plot of HbA1c Levels Over Time')</w:t>
      </w:r>
    </w:p>
    <w:p w14:paraId="60FC3597" w14:textId="77777777" w:rsidR="00096706" w:rsidRDefault="00096706" w:rsidP="0009670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A0DF36" w14:textId="77777777" w:rsidR="00096706" w:rsidRDefault="00096706" w:rsidP="00096706"/>
    <w:p w14:paraId="249FF00A" w14:textId="77777777" w:rsidR="00096706" w:rsidRDefault="00096706" w:rsidP="00096706">
      <w:r>
        <w:t># Visualization 5: Histogram of Age Distribution by Microvascular Complications</w:t>
      </w:r>
    </w:p>
    <w:p w14:paraId="26C865CF" w14:textId="77777777" w:rsidR="00096706" w:rsidRDefault="00096706" w:rsidP="0009670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70F6762F" w14:textId="77777777" w:rsidR="00096706" w:rsidRDefault="00096706" w:rsidP="00096706">
      <w:proofErr w:type="spellStart"/>
      <w:proofErr w:type="gramStart"/>
      <w:r>
        <w:t>sns.histplot</w:t>
      </w:r>
      <w:proofErr w:type="spellEnd"/>
      <w:proofErr w:type="gramEnd"/>
      <w:r>
        <w:t>(data=data, x='Age (years)', hue='Diabetic Microvascular Complications', multiple='stack')</w:t>
      </w:r>
    </w:p>
    <w:p w14:paraId="3A20EDEC" w14:textId="77777777" w:rsidR="00096706" w:rsidRDefault="00096706" w:rsidP="00096706">
      <w:proofErr w:type="spellStart"/>
      <w:proofErr w:type="gramStart"/>
      <w:r>
        <w:t>plt.title</w:t>
      </w:r>
      <w:proofErr w:type="spellEnd"/>
      <w:proofErr w:type="gramEnd"/>
      <w:r>
        <w:t>('Histogram of Age Distribution by Microvascular Complications')</w:t>
      </w:r>
    </w:p>
    <w:p w14:paraId="1C545286" w14:textId="77777777" w:rsidR="00096706" w:rsidRDefault="00096706" w:rsidP="0009670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EEA5B6" w14:textId="77777777" w:rsidR="00096706" w:rsidRDefault="00096706" w:rsidP="00096706"/>
    <w:p w14:paraId="755664C2" w14:textId="77777777" w:rsidR="00096706" w:rsidRDefault="00096706" w:rsidP="00096706"/>
    <w:p w14:paraId="03581874" w14:textId="77777777" w:rsidR="00096706" w:rsidRDefault="00096706" w:rsidP="00096706">
      <w:r>
        <w:lastRenderedPageBreak/>
        <w:t># Visualization 6: Heatmap of Correlation Matrix</w:t>
      </w:r>
    </w:p>
    <w:p w14:paraId="65AECBBE" w14:textId="77777777" w:rsidR="00096706" w:rsidRDefault="00096706" w:rsidP="0009670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10))</w:t>
      </w:r>
    </w:p>
    <w:p w14:paraId="7DCB1B4D" w14:textId="77777777" w:rsidR="00096706" w:rsidRDefault="00096706" w:rsidP="00096706">
      <w:proofErr w:type="spellStart"/>
      <w:r>
        <w:t>correlation_matrix</w:t>
      </w:r>
      <w:proofErr w:type="spellEnd"/>
      <w:r>
        <w:t xml:space="preserve"> = </w:t>
      </w:r>
      <w:proofErr w:type="spellStart"/>
      <w:proofErr w:type="gramStart"/>
      <w:r>
        <w:t>data.corr</w:t>
      </w:r>
      <w:proofErr w:type="spellEnd"/>
      <w:proofErr w:type="gramEnd"/>
      <w:r>
        <w:t>()</w:t>
      </w:r>
    </w:p>
    <w:p w14:paraId="73E34CA9" w14:textId="77777777" w:rsidR="00096706" w:rsidRDefault="00096706" w:rsidP="00096706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7200DA9D" w14:textId="77777777" w:rsidR="00096706" w:rsidRDefault="00096706" w:rsidP="00096706">
      <w:proofErr w:type="spellStart"/>
      <w:proofErr w:type="gramStart"/>
      <w:r>
        <w:t>plt.title</w:t>
      </w:r>
      <w:proofErr w:type="spellEnd"/>
      <w:proofErr w:type="gramEnd"/>
      <w:r>
        <w:t>('Heatmap of Correlation Matrix')</w:t>
      </w:r>
    </w:p>
    <w:p w14:paraId="25CFB68B" w14:textId="77777777" w:rsidR="00096706" w:rsidRDefault="00096706" w:rsidP="0009670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C9AAF90" w14:textId="77777777" w:rsidR="00096706" w:rsidRDefault="00096706" w:rsidP="00096706"/>
    <w:p w14:paraId="454E0293" w14:textId="77777777" w:rsidR="00096706" w:rsidRDefault="00096706" w:rsidP="00096706">
      <w:r>
        <w:t># Visualization 7: Box Plot of BMI by Microvascular Complications</w:t>
      </w:r>
    </w:p>
    <w:p w14:paraId="5CC5A462" w14:textId="77777777" w:rsidR="00096706" w:rsidRDefault="00096706" w:rsidP="0009670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25401B6B" w14:textId="77777777" w:rsidR="00096706" w:rsidRDefault="00096706" w:rsidP="00096706">
      <w:proofErr w:type="spellStart"/>
      <w:proofErr w:type="gramStart"/>
      <w:r>
        <w:t>sns.boxplot</w:t>
      </w:r>
      <w:proofErr w:type="spellEnd"/>
      <w:proofErr w:type="gramEnd"/>
      <w:r>
        <w:t>(x='Diabetic Microvascular Complications', y='BMI (kg/m2)', data=data)</w:t>
      </w:r>
    </w:p>
    <w:p w14:paraId="2768AD37" w14:textId="77777777" w:rsidR="00096706" w:rsidRDefault="00096706" w:rsidP="00096706">
      <w:proofErr w:type="spellStart"/>
      <w:proofErr w:type="gramStart"/>
      <w:r>
        <w:t>plt.title</w:t>
      </w:r>
      <w:proofErr w:type="spellEnd"/>
      <w:proofErr w:type="gramEnd"/>
      <w:r>
        <w:t>('Box Plot of BMI by Microvascular Complications')</w:t>
      </w:r>
    </w:p>
    <w:p w14:paraId="75C9EC8C" w14:textId="77777777" w:rsidR="00096706" w:rsidRDefault="00096706" w:rsidP="0009670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84A155" w14:textId="77777777" w:rsidR="00096706" w:rsidRDefault="00096706" w:rsidP="00096706"/>
    <w:p w14:paraId="212E1811" w14:textId="77777777" w:rsidR="00096706" w:rsidRDefault="00096706" w:rsidP="00096706">
      <w:r>
        <w:t># Visualization 8: Stacked Bar Chart of Diabetic Macrovascular Complications by Gender and HbA1c Levels</w:t>
      </w:r>
    </w:p>
    <w:p w14:paraId="005E0405" w14:textId="77777777" w:rsidR="00096706" w:rsidRDefault="00096706" w:rsidP="0009670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31CCDE01" w14:textId="77777777" w:rsidR="00096706" w:rsidRDefault="00096706" w:rsidP="00096706">
      <w:proofErr w:type="spellStart"/>
      <w:proofErr w:type="gramStart"/>
      <w:r>
        <w:t>sns.countplot</w:t>
      </w:r>
      <w:proofErr w:type="spellEnd"/>
      <w:proofErr w:type="gramEnd"/>
      <w:r>
        <w:t>(x='HbA1c (mmol/mol)', hue='Gender (Female=1, Male=2)', data=data)</w:t>
      </w:r>
    </w:p>
    <w:p w14:paraId="1B6D89F5" w14:textId="77777777" w:rsidR="00096706" w:rsidRDefault="00096706" w:rsidP="00096706">
      <w:proofErr w:type="spellStart"/>
      <w:proofErr w:type="gramStart"/>
      <w:r>
        <w:t>plt.title</w:t>
      </w:r>
      <w:proofErr w:type="spellEnd"/>
      <w:proofErr w:type="gramEnd"/>
      <w:r>
        <w:t>('Stacked Bar Chart of Diabetic Macrovascular Complications by Gender and HbA1c Levels')</w:t>
      </w:r>
    </w:p>
    <w:p w14:paraId="4541D1FF" w14:textId="545249B4" w:rsidR="00096706" w:rsidRDefault="00096706" w:rsidP="00096706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0967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B86B9" w14:textId="77777777" w:rsidR="00BF55E3" w:rsidRDefault="00BF55E3" w:rsidP="00096706">
      <w:pPr>
        <w:spacing w:after="0" w:line="240" w:lineRule="auto"/>
      </w:pPr>
      <w:r>
        <w:separator/>
      </w:r>
    </w:p>
  </w:endnote>
  <w:endnote w:type="continuationSeparator" w:id="0">
    <w:p w14:paraId="17169623" w14:textId="77777777" w:rsidR="00BF55E3" w:rsidRDefault="00BF55E3" w:rsidP="0009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3DC04" w14:textId="77777777" w:rsidR="00BF55E3" w:rsidRDefault="00BF55E3" w:rsidP="00096706">
      <w:pPr>
        <w:spacing w:after="0" w:line="240" w:lineRule="auto"/>
      </w:pPr>
      <w:r>
        <w:separator/>
      </w:r>
    </w:p>
  </w:footnote>
  <w:footnote w:type="continuationSeparator" w:id="0">
    <w:p w14:paraId="42894215" w14:textId="77777777" w:rsidR="00BF55E3" w:rsidRDefault="00BF55E3" w:rsidP="00096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28310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1765DD" w14:textId="779366B5" w:rsidR="00096706" w:rsidRDefault="000967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D882E" w14:textId="77777777" w:rsidR="00096706" w:rsidRDefault="00096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7E"/>
    <w:rsid w:val="00096706"/>
    <w:rsid w:val="00BF55E3"/>
    <w:rsid w:val="00F9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7D27E"/>
  <w15:chartTrackingRefBased/>
  <w15:docId w15:val="{5A8B7B76-5286-4998-B9D3-E32AF90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D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06"/>
  </w:style>
  <w:style w:type="paragraph" w:styleId="Footer">
    <w:name w:val="footer"/>
    <w:basedOn w:val="Normal"/>
    <w:link w:val="FooterChar"/>
    <w:uiPriority w:val="99"/>
    <w:unhideWhenUsed/>
    <w:rsid w:val="0009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2392</Characters>
  <Application>Microsoft Office Word</Application>
  <DocSecurity>0</DocSecurity>
  <Lines>73</Lines>
  <Paragraphs>53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Sykes</dc:creator>
  <cp:keywords/>
  <dc:description/>
  <cp:lastModifiedBy>L Sykes</cp:lastModifiedBy>
  <cp:revision>2</cp:revision>
  <dcterms:created xsi:type="dcterms:W3CDTF">2024-04-10T06:56:00Z</dcterms:created>
  <dcterms:modified xsi:type="dcterms:W3CDTF">2024-04-10T07:00:00Z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5c2d596c9809dc75b017c7628ab4abd5006dcfce475919da043b03e72518627e</vt:lpwstr>
  </property>
</Properties>
</file>