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484B" w14:textId="05D7C2B4" w:rsidR="00352A2F" w:rsidRDefault="00955F6C" w:rsidP="00955F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Structured </w:t>
      </w:r>
      <w:r w:rsidR="00352A2F">
        <w:rPr>
          <w:sz w:val="28"/>
          <w:szCs w:val="28"/>
        </w:rPr>
        <w:t>Project Plan</w:t>
      </w:r>
    </w:p>
    <w:p w14:paraId="73671E4C" w14:textId="1EE3B601" w:rsidR="0020653C" w:rsidRPr="00352A2F" w:rsidRDefault="0020653C" w:rsidP="00955F6C">
      <w:pPr>
        <w:jc w:val="center"/>
        <w:rPr>
          <w:sz w:val="28"/>
          <w:szCs w:val="28"/>
        </w:rPr>
      </w:pPr>
      <w:r>
        <w:rPr>
          <w:sz w:val="28"/>
          <w:szCs w:val="28"/>
        </w:rPr>
        <w:t>Group3_Project1</w:t>
      </w:r>
    </w:p>
    <w:p w14:paraId="35B71966" w14:textId="77777777" w:rsidR="00352A2F" w:rsidRPr="00352A2F" w:rsidRDefault="00352A2F" w:rsidP="00352A2F">
      <w:pPr>
        <w:rPr>
          <w:color w:val="BF4E14" w:themeColor="accent2" w:themeShade="BF"/>
        </w:rPr>
      </w:pPr>
      <w:r w:rsidRPr="00352A2F">
        <w:rPr>
          <w:color w:val="BF4E14" w:themeColor="accent2" w:themeShade="BF"/>
        </w:rPr>
        <w:t>La Shawn Sykes</w:t>
      </w:r>
    </w:p>
    <w:p w14:paraId="1F584425" w14:textId="2343FD64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1 Task: Data Collection</w:t>
      </w:r>
    </w:p>
    <w:p w14:paraId="183B110B" w14:textId="77777777" w:rsidR="00352A2F" w:rsidRDefault="00352A2F" w:rsidP="00352A2F">
      <w:r>
        <w:t>Research and identify relevant datasets for the project.</w:t>
      </w:r>
    </w:p>
    <w:p w14:paraId="2D097F0E" w14:textId="77777777" w:rsidR="00352A2F" w:rsidRDefault="00352A2F" w:rsidP="00352A2F">
      <w:r>
        <w:t>Utilize online repositories, academic journals, and data platforms such as Kaggle to search for datasets related to the project's objectives.</w:t>
      </w:r>
    </w:p>
    <w:p w14:paraId="605C0E6E" w14:textId="77777777" w:rsidR="00352A2F" w:rsidRDefault="00352A2F" w:rsidP="00352A2F">
      <w:r>
        <w:t>Consider factors such as data quality, relevance to the project goals, and availability of necessary variables.</w:t>
      </w:r>
    </w:p>
    <w:p w14:paraId="46A283B4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2 Task: Data Integration and Cleaning</w:t>
      </w:r>
    </w:p>
    <w:p w14:paraId="63A35FE3" w14:textId="77777777" w:rsidR="00352A2F" w:rsidRDefault="00352A2F" w:rsidP="00352A2F"/>
    <w:p w14:paraId="0DA27CF5" w14:textId="77777777" w:rsidR="00352A2F" w:rsidRDefault="00352A2F" w:rsidP="00352A2F">
      <w:r>
        <w:t>Combine and integrate the acquired datasets into a single, unified dataset for analysis.</w:t>
      </w:r>
    </w:p>
    <w:p w14:paraId="2DA06F4A" w14:textId="77777777" w:rsidR="00352A2F" w:rsidRDefault="00352A2F" w:rsidP="00352A2F">
      <w:r>
        <w:t>Use tools like Pandas in Python to merge datasets based on common columns or keys.</w:t>
      </w:r>
    </w:p>
    <w:p w14:paraId="7EDA2AC4" w14:textId="77777777" w:rsidR="00352A2F" w:rsidRDefault="00352A2F" w:rsidP="00352A2F">
      <w:r>
        <w:t>Ensure the integrated dataset maintains data integrity and consistency.</w:t>
      </w:r>
    </w:p>
    <w:p w14:paraId="12A7ACF3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3 Task: Exploratory Data Analysis (EDA)</w:t>
      </w:r>
    </w:p>
    <w:p w14:paraId="45A2909D" w14:textId="77777777" w:rsidR="00352A2F" w:rsidRDefault="00352A2F" w:rsidP="00352A2F"/>
    <w:p w14:paraId="0892A291" w14:textId="77777777" w:rsidR="00352A2F" w:rsidRDefault="00352A2F" w:rsidP="00352A2F">
      <w:r>
        <w:t>Perform in-depth analysis of the preprocessed dataset to identify patterns, trends, and relationships.</w:t>
      </w:r>
    </w:p>
    <w:p w14:paraId="7C734BBF" w14:textId="77777777" w:rsidR="00352A2F" w:rsidRDefault="00352A2F" w:rsidP="00352A2F">
      <w:r>
        <w:t>Utilize descriptive statistics and visualizations to gain insights into the dataset's characteristics.</w:t>
      </w:r>
    </w:p>
    <w:p w14:paraId="6E2DCBA1" w14:textId="77777777" w:rsidR="00352A2F" w:rsidRDefault="00352A2F" w:rsidP="00352A2F">
      <w:r>
        <w:t>Consider using tools like Matplotlib and Seaborn to create visual representations of the data.</w:t>
      </w:r>
    </w:p>
    <w:p w14:paraId="6DE9D965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4 Task: Final Data Analysis</w:t>
      </w:r>
    </w:p>
    <w:p w14:paraId="3F45E5E9" w14:textId="77777777" w:rsidR="00352A2F" w:rsidRDefault="00352A2F" w:rsidP="00352A2F"/>
    <w:p w14:paraId="7791FCF9" w14:textId="77777777" w:rsidR="00352A2F" w:rsidRDefault="00352A2F" w:rsidP="00352A2F">
      <w:r>
        <w:t>Perform a final review and validation of the analysis results.</w:t>
      </w:r>
    </w:p>
    <w:p w14:paraId="36A2DAC9" w14:textId="77777777" w:rsidR="00352A2F" w:rsidRDefault="00352A2F" w:rsidP="00352A2F">
      <w:r>
        <w:t>Cross-verify key findings and insights to ensure accuracy and reliability.</w:t>
      </w:r>
    </w:p>
    <w:p w14:paraId="20B03474" w14:textId="77777777" w:rsidR="00352A2F" w:rsidRDefault="00352A2F" w:rsidP="00352A2F">
      <w:r>
        <w:t>Document the final analysis outcomes for presentation and reporting.</w:t>
      </w:r>
    </w:p>
    <w:p w14:paraId="360880E1" w14:textId="77777777" w:rsidR="00352A2F" w:rsidRDefault="00352A2F" w:rsidP="00352A2F"/>
    <w:p w14:paraId="22D8FB0B" w14:textId="025C9D3B" w:rsidR="00352A2F" w:rsidRPr="00352A2F" w:rsidRDefault="00352A2F" w:rsidP="00352A2F">
      <w:pPr>
        <w:rPr>
          <w:color w:val="124F1A" w:themeColor="accent3" w:themeShade="BF"/>
        </w:rPr>
      </w:pPr>
      <w:r w:rsidRPr="00352A2F">
        <w:rPr>
          <w:color w:val="124F1A" w:themeColor="accent3" w:themeShade="BF"/>
        </w:rPr>
        <w:t>Aaron Cranor</w:t>
      </w:r>
    </w:p>
    <w:p w14:paraId="7923919C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1 Task: Environment Setup</w:t>
      </w:r>
    </w:p>
    <w:p w14:paraId="64960BD9" w14:textId="77777777" w:rsidR="00352A2F" w:rsidRDefault="00352A2F" w:rsidP="00352A2F"/>
    <w:p w14:paraId="6B517F89" w14:textId="77777777" w:rsidR="00352A2F" w:rsidRDefault="00352A2F" w:rsidP="00352A2F">
      <w:r>
        <w:t>Set up the programming environment with required libraries (e.g., Pandas, NumPy, Matplotlib, Seaborn).</w:t>
      </w:r>
    </w:p>
    <w:p w14:paraId="3096A6B4" w14:textId="77777777" w:rsidR="00352A2F" w:rsidRDefault="00352A2F" w:rsidP="00352A2F">
      <w:r>
        <w:t>Install and configure Python and relevant libraries using tools like Anaconda or pip.</w:t>
      </w:r>
    </w:p>
    <w:p w14:paraId="1E860BA7" w14:textId="77777777" w:rsidR="00352A2F" w:rsidRDefault="00352A2F" w:rsidP="00352A2F">
      <w:r>
        <w:t>Verify that all necessary packages and dependencies are properly installed.</w:t>
      </w:r>
    </w:p>
    <w:p w14:paraId="1779CB5B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2 Task: Data Cleaning</w:t>
      </w:r>
    </w:p>
    <w:p w14:paraId="367B12B0" w14:textId="77777777" w:rsidR="00352A2F" w:rsidRDefault="00352A2F" w:rsidP="00352A2F"/>
    <w:p w14:paraId="2A88BF5B" w14:textId="77777777" w:rsidR="00352A2F" w:rsidRDefault="00352A2F" w:rsidP="00352A2F">
      <w:r>
        <w:t>Handle missing or null values in the dataset and remove duplicate entries and outliers.</w:t>
      </w:r>
    </w:p>
    <w:p w14:paraId="5B21E298" w14:textId="77777777" w:rsidR="00352A2F" w:rsidRDefault="00352A2F" w:rsidP="00352A2F">
      <w:r>
        <w:t xml:space="preserve">Use Pandas functions to identify and handle missing values, such as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 xml:space="preserve">) or </w:t>
      </w:r>
      <w:proofErr w:type="spellStart"/>
      <w:r>
        <w:t>dropna</w:t>
      </w:r>
      <w:proofErr w:type="spellEnd"/>
      <w:r>
        <w:t>().</w:t>
      </w:r>
    </w:p>
    <w:p w14:paraId="3DFEC792" w14:textId="77777777" w:rsidR="00352A2F" w:rsidRDefault="00352A2F" w:rsidP="00352A2F">
      <w:r>
        <w:t>Employ statistical techniques and visualization tools to identify and address outliers.</w:t>
      </w:r>
    </w:p>
    <w:p w14:paraId="723B0A85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3 Task: Advanced Data Analysis</w:t>
      </w:r>
    </w:p>
    <w:p w14:paraId="5E0F9264" w14:textId="77777777" w:rsidR="00352A2F" w:rsidRDefault="00352A2F" w:rsidP="00352A2F"/>
    <w:p w14:paraId="166FECC2" w14:textId="77777777" w:rsidR="00352A2F" w:rsidRDefault="00352A2F" w:rsidP="00352A2F">
      <w:r>
        <w:t>Apply advanced statistical and analytical methods to uncover deeper insights within the dataset.</w:t>
      </w:r>
    </w:p>
    <w:p w14:paraId="5EDA8D91" w14:textId="77777777" w:rsidR="00352A2F" w:rsidRDefault="00352A2F" w:rsidP="00352A2F">
      <w:r>
        <w:t>Utilize techniques such as regression analysis, cluster analysis, or time series analysis as applicable.</w:t>
      </w:r>
    </w:p>
    <w:p w14:paraId="0175CB45" w14:textId="77777777" w:rsidR="00352A2F" w:rsidRDefault="00352A2F" w:rsidP="00352A2F">
      <w:r>
        <w:t>Explore relationships between variables using correlation analysis and regression models.</w:t>
      </w:r>
    </w:p>
    <w:p w14:paraId="1F03D682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4 Task: Presentation Preparation</w:t>
      </w:r>
    </w:p>
    <w:p w14:paraId="7148F4CB" w14:textId="77777777" w:rsidR="00352A2F" w:rsidRDefault="00352A2F" w:rsidP="00352A2F"/>
    <w:p w14:paraId="16E40499" w14:textId="77777777" w:rsidR="00352A2F" w:rsidRDefault="00352A2F" w:rsidP="00352A2F">
      <w:r>
        <w:t>Compile the analysis results and visualizations into a cohesive presentation format.</w:t>
      </w:r>
    </w:p>
    <w:p w14:paraId="44913294" w14:textId="77777777" w:rsidR="00352A2F" w:rsidRDefault="00352A2F" w:rsidP="00352A2F">
      <w:r>
        <w:t>Organize key findings and insights into a structured presentation outline.</w:t>
      </w:r>
    </w:p>
    <w:p w14:paraId="114E3F2B" w14:textId="77777777" w:rsidR="00352A2F" w:rsidRDefault="00352A2F" w:rsidP="00352A2F">
      <w:r>
        <w:t>Create visually appealing and informative slides using presentation software such as PowerPoint or Google Slides.</w:t>
      </w:r>
    </w:p>
    <w:p w14:paraId="47C0568B" w14:textId="77777777" w:rsidR="00352A2F" w:rsidRDefault="00352A2F" w:rsidP="00352A2F"/>
    <w:p w14:paraId="747ABE9F" w14:textId="77777777" w:rsidR="00352A2F" w:rsidRDefault="00352A2F" w:rsidP="00352A2F"/>
    <w:p w14:paraId="01DA2194" w14:textId="38C4E465" w:rsidR="00352A2F" w:rsidRPr="00352A2F" w:rsidRDefault="00352A2F" w:rsidP="00352A2F">
      <w:pPr>
        <w:rPr>
          <w:color w:val="0B769F" w:themeColor="accent4" w:themeShade="BF"/>
        </w:rPr>
      </w:pPr>
      <w:r w:rsidRPr="00352A2F">
        <w:rPr>
          <w:color w:val="0B769F" w:themeColor="accent4" w:themeShade="BF"/>
        </w:rPr>
        <w:t>Lewis Hill</w:t>
      </w:r>
    </w:p>
    <w:p w14:paraId="3F2B0055" w14:textId="0E2164D5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1 Task: Initial Data Exploration</w:t>
      </w:r>
    </w:p>
    <w:p w14:paraId="6FB88808" w14:textId="77777777" w:rsidR="00352A2F" w:rsidRDefault="00352A2F" w:rsidP="00352A2F">
      <w:r>
        <w:t>Perform a preliminary review of the acquired datasets to understand their structure and contents.</w:t>
      </w:r>
    </w:p>
    <w:p w14:paraId="15477BDE" w14:textId="77777777" w:rsidR="00352A2F" w:rsidRDefault="00352A2F" w:rsidP="00352A2F">
      <w:r>
        <w:t xml:space="preserve">Use Pandas functions to load and examine the dataset's structure, such as </w:t>
      </w:r>
      <w:proofErr w:type="gramStart"/>
      <w:r>
        <w:t>head(</w:t>
      </w:r>
      <w:proofErr w:type="gramEnd"/>
      <w:r>
        <w:t>), info(), and describe().</w:t>
      </w:r>
    </w:p>
    <w:p w14:paraId="7267A8EB" w14:textId="77777777" w:rsidR="00352A2F" w:rsidRDefault="00352A2F" w:rsidP="00352A2F">
      <w:r>
        <w:t>Identify potential areas for further analysis based on the initial dataset exploration.</w:t>
      </w:r>
    </w:p>
    <w:p w14:paraId="0DC84532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2 Task: Feature Engineering</w:t>
      </w:r>
    </w:p>
    <w:p w14:paraId="57135286" w14:textId="77777777" w:rsidR="00352A2F" w:rsidRDefault="00352A2F" w:rsidP="00352A2F"/>
    <w:p w14:paraId="1B51C3D6" w14:textId="77777777" w:rsidR="00352A2F" w:rsidRDefault="00352A2F" w:rsidP="00352A2F">
      <w:r>
        <w:t>Derive and create new features or variables from the existing dataset to enhance analysis.</w:t>
      </w:r>
    </w:p>
    <w:p w14:paraId="2AD2A476" w14:textId="77777777" w:rsidR="00352A2F" w:rsidRDefault="00352A2F" w:rsidP="00352A2F">
      <w:r>
        <w:t>Engineer new features based on domain knowledge and data understanding.</w:t>
      </w:r>
    </w:p>
    <w:p w14:paraId="6DFC13CA" w14:textId="77777777" w:rsidR="00352A2F" w:rsidRDefault="00352A2F" w:rsidP="00352A2F">
      <w:r>
        <w:t>Consider feature scaling and transformation to ensure uniformity and relevance.</w:t>
      </w:r>
    </w:p>
    <w:p w14:paraId="7A900CD0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3 Task: Visual Representation</w:t>
      </w:r>
    </w:p>
    <w:p w14:paraId="03487F14" w14:textId="77777777" w:rsidR="00352A2F" w:rsidRDefault="00352A2F" w:rsidP="00352A2F"/>
    <w:p w14:paraId="0F3FCAF4" w14:textId="77777777" w:rsidR="00352A2F" w:rsidRDefault="00352A2F" w:rsidP="00352A2F">
      <w:r>
        <w:t>Create visualizations such as scatter plots, bar charts, and heatmaps to represent key findings.</w:t>
      </w:r>
    </w:p>
    <w:p w14:paraId="1D59BE53" w14:textId="77777777" w:rsidR="00352A2F" w:rsidRDefault="00352A2F" w:rsidP="00352A2F">
      <w:r>
        <w:t>Use Seaborn and Matplotlib to generate visual representations of the data.</w:t>
      </w:r>
    </w:p>
    <w:p w14:paraId="16E72BCE" w14:textId="77777777" w:rsidR="00352A2F" w:rsidRDefault="00352A2F" w:rsidP="00352A2F">
      <w:r>
        <w:t>Select appropriate visualization types based on the nature of the data and the insights to be conveyed.</w:t>
      </w:r>
    </w:p>
    <w:p w14:paraId="3D883369" w14:textId="77777777" w:rsidR="00352A2F" w:rsidRPr="0020653C" w:rsidRDefault="00352A2F" w:rsidP="00352A2F">
      <w:pPr>
        <w:rPr>
          <w:b/>
          <w:bCs/>
        </w:rPr>
      </w:pPr>
      <w:r w:rsidRPr="0020653C">
        <w:rPr>
          <w:b/>
          <w:bCs/>
        </w:rPr>
        <w:t>Day 4 Task: Documentation</w:t>
      </w:r>
    </w:p>
    <w:p w14:paraId="2D29181D" w14:textId="77777777" w:rsidR="00352A2F" w:rsidRDefault="00352A2F" w:rsidP="00352A2F"/>
    <w:p w14:paraId="1C8EE9A1" w14:textId="77777777" w:rsidR="00352A2F" w:rsidRDefault="00352A2F" w:rsidP="00352A2F">
      <w:r>
        <w:t>Prepare a detailed project report with the analysis methodology and results.</w:t>
      </w:r>
    </w:p>
    <w:p w14:paraId="31A577D7" w14:textId="77777777" w:rsidR="00352A2F" w:rsidRDefault="00352A2F" w:rsidP="00352A2F">
      <w:r>
        <w:t>Document the data preprocessing and analysis workflow for future reference.</w:t>
      </w:r>
    </w:p>
    <w:p w14:paraId="049556AB" w14:textId="33F34F58" w:rsidR="002929B0" w:rsidRDefault="00352A2F" w:rsidP="00352A2F">
      <w:r>
        <w:t>Ensure the project report includes clear explanations and interpretations of the analysis outcomes.</w:t>
      </w:r>
    </w:p>
    <w:sectPr w:rsidR="0029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B0"/>
    <w:rsid w:val="0020653C"/>
    <w:rsid w:val="002929B0"/>
    <w:rsid w:val="00352A2F"/>
    <w:rsid w:val="0095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9C8DF"/>
  <w15:chartTrackingRefBased/>
  <w15:docId w15:val="{A1F1F980-6F06-489A-86C2-CB281686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528</Words>
  <Characters>3191</Characters>
  <Application>Microsoft Office Word</Application>
  <DocSecurity>0</DocSecurity>
  <Lines>81</Lines>
  <Paragraphs>60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4</cp:revision>
  <dcterms:created xsi:type="dcterms:W3CDTF">2024-04-10T06:43:00Z</dcterms:created>
  <dcterms:modified xsi:type="dcterms:W3CDTF">2024-04-11T01:36:00Z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8af5448847133b97a82b9f06a96ec8bb459bf3a4c40c6e64dc4218d6a30fd26f</vt:lpwstr>
  </property>
</Properties>
</file>