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A3" w:rsidRDefault="00F051A3" w:rsidP="00F051A3">
      <w:pPr>
        <w:pStyle w:val="Titre"/>
        <w:jc w:val="center"/>
      </w:pPr>
      <w:r>
        <w:t>Daily SCRUM</w:t>
      </w:r>
      <w:r w:rsidR="0055313A">
        <w:t xml:space="preserve"> 22/03</w:t>
      </w:r>
    </w:p>
    <w:p w:rsidR="00861271" w:rsidRDefault="00861271" w:rsidP="00F051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433C" w:rsidRPr="00861271" w:rsidTr="008937EA">
        <w:tc>
          <w:tcPr>
            <w:tcW w:w="3020" w:type="dxa"/>
          </w:tcPr>
          <w:p w:rsidR="002D433C" w:rsidRPr="00861271" w:rsidRDefault="002D433C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2D433C" w:rsidRPr="00861271" w:rsidRDefault="002D433C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2D433C" w:rsidRPr="00861271" w:rsidRDefault="002D433C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>
            <w:bookmarkStart w:id="0" w:name="_GoBack"/>
            <w:r>
              <w:t>Document les besoins en formation et en auto-formation</w:t>
            </w:r>
            <w:r w:rsidR="00AE315A">
              <w:t xml:space="preserve"> (dans documentation technique)</w:t>
            </w:r>
            <w:bookmarkEnd w:id="0"/>
          </w:p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Documentation technique</w:t>
            </w:r>
          </w:p>
        </w:tc>
        <w:tc>
          <w:tcPr>
            <w:tcW w:w="3021" w:type="dxa"/>
          </w:tcPr>
          <w:p w:rsidR="002D433C" w:rsidRDefault="002D433C" w:rsidP="008937EA"/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Document répartitions des tâches et des fonctions</w:t>
            </w:r>
          </w:p>
        </w:tc>
        <w:tc>
          <w:tcPr>
            <w:tcW w:w="3021" w:type="dxa"/>
          </w:tcPr>
          <w:p w:rsidR="002D433C" w:rsidRDefault="002D433C" w:rsidP="008937EA"/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Rapport de tests (cahier de recette)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Tutoriel migration BDD Access vers Oracle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Diagramme des cas d’utilisation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Migrer la base de données sur Oracle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Maquettes d’interface graphique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Modélisation de la base de données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Recensement des besoins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 xml:space="preserve">Lier </w:t>
            </w:r>
            <w:proofErr w:type="spellStart"/>
            <w:r>
              <w:t>Github</w:t>
            </w:r>
            <w:proofErr w:type="spellEnd"/>
            <w:r>
              <w:t xml:space="preserve"> à NetBeans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Organisation de l’équipe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Mise en place du GitHub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du jour</w:t>
            </w:r>
          </w:p>
        </w:tc>
      </w:tr>
      <w:tr w:rsidR="002D433C" w:rsidTr="008937EA">
        <w:tc>
          <w:tcPr>
            <w:tcW w:w="3020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/>
        </w:tc>
        <w:tc>
          <w:tcPr>
            <w:tcW w:w="3021" w:type="dxa"/>
          </w:tcPr>
          <w:p w:rsidR="002D433C" w:rsidRDefault="002D433C" w:rsidP="008937EA">
            <w:r>
              <w:t>Gantt prévisionnel</w:t>
            </w:r>
          </w:p>
        </w:tc>
      </w:tr>
    </w:tbl>
    <w:p w:rsidR="00394C70" w:rsidRDefault="00394C70"/>
    <w:sectPr w:rsidR="00394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57"/>
    <w:rsid w:val="002D433C"/>
    <w:rsid w:val="00370957"/>
    <w:rsid w:val="00394C70"/>
    <w:rsid w:val="0055313A"/>
    <w:rsid w:val="00564E14"/>
    <w:rsid w:val="00565459"/>
    <w:rsid w:val="00861271"/>
    <w:rsid w:val="008D3659"/>
    <w:rsid w:val="00AE315A"/>
    <w:rsid w:val="00B4611C"/>
    <w:rsid w:val="00F0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A273"/>
  <w15:chartTrackingRefBased/>
  <w15:docId w15:val="{F40013D1-8F08-4000-AB9A-FB00198B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5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0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5</cp:revision>
  <dcterms:created xsi:type="dcterms:W3CDTF">2017-03-30T16:28:00Z</dcterms:created>
  <dcterms:modified xsi:type="dcterms:W3CDTF">2017-03-30T17:31:00Z</dcterms:modified>
</cp:coreProperties>
</file>