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AA4" w:rsidRDefault="003E2923" w:rsidP="00F23F27">
      <w:pPr>
        <w:pStyle w:val="Titre"/>
      </w:pPr>
      <w:r>
        <w:t>Doc maquette</w:t>
      </w:r>
    </w:p>
    <w:p w:rsidR="003E2923" w:rsidRDefault="003E2923"/>
    <w:p w:rsidR="00F23F27" w:rsidRDefault="00F23F27" w:rsidP="00F23F27">
      <w:pPr>
        <w:pStyle w:val="Titre1"/>
      </w:pPr>
      <w:r>
        <w:t>Identification</w:t>
      </w:r>
    </w:p>
    <w:p w:rsidR="00F23F27" w:rsidRPr="00F23F27" w:rsidRDefault="00F23F27" w:rsidP="00F23F27"/>
    <w:p w:rsidR="003E2923" w:rsidRDefault="003E2923">
      <w:r>
        <w:t xml:space="preserve">Login : rentrer nom </w:t>
      </w:r>
    </w:p>
    <w:p w:rsidR="003E2923" w:rsidRDefault="003E2923">
      <w:r>
        <w:t>Password : rentrer mot de passe</w:t>
      </w:r>
      <w:r w:rsidR="00B201B5">
        <w:t>. Le mot de passe est la date d’embauche au format jj mm aaaa (ex : 15-dec-1997)</w:t>
      </w:r>
    </w:p>
    <w:p w:rsidR="003E2923" w:rsidRDefault="003E2923">
      <w:r>
        <w:t xml:space="preserve">Ok : permettre de tester l’indentification </w:t>
      </w:r>
    </w:p>
    <w:p w:rsidR="003E2923" w:rsidRDefault="005F7373">
      <w:r>
        <w:t xml:space="preserve">Quitter : quitte l’application </w:t>
      </w:r>
    </w:p>
    <w:p w:rsidR="003E2923" w:rsidRDefault="005F7373">
      <w:r>
        <w:t xml:space="preserve">( - ) </w:t>
      </w:r>
      <w:r w:rsidR="003E2923">
        <w:t>Réduire</w:t>
      </w:r>
      <w:r>
        <w:t> : réduit la fenêtre de l’application</w:t>
      </w:r>
    </w:p>
    <w:p w:rsidR="003E2923" w:rsidRDefault="005F7373">
      <w:r>
        <w:t xml:space="preserve">( X ) Fermer : ferme l’application  </w:t>
      </w:r>
    </w:p>
    <w:p w:rsidR="003E2923" w:rsidRDefault="003E2923"/>
    <w:p w:rsidR="00E15EDF" w:rsidRDefault="00E15EDF" w:rsidP="00E15EDF">
      <w:pPr>
        <w:pStyle w:val="Titre1"/>
      </w:pPr>
      <w:r>
        <w:t>Menu</w:t>
      </w:r>
    </w:p>
    <w:p w:rsidR="00E15EDF" w:rsidRDefault="00B229F0" w:rsidP="00E15EDF">
      <w:r>
        <w:t>Boutons :</w:t>
      </w:r>
    </w:p>
    <w:p w:rsidR="00E15EDF" w:rsidRDefault="008D7DB9" w:rsidP="00E15EDF">
      <w:r>
        <w:t>Comptes rendus : redirige vers la page « </w:t>
      </w:r>
      <w:r w:rsidR="00E61D20">
        <w:t>Comptes rendus</w:t>
      </w:r>
      <w:r>
        <w:t> »</w:t>
      </w:r>
      <w:r w:rsidR="00A5038B">
        <w:t xml:space="preserve"> : </w:t>
      </w:r>
      <w:r w:rsidR="00A5038B" w:rsidRPr="00A5038B">
        <w:t>saisie et p</w:t>
      </w:r>
      <w:r w:rsidR="00A5038B">
        <w:t>arcours des rapports de visite</w:t>
      </w:r>
      <w:r w:rsidR="00A5038B" w:rsidRPr="00A5038B">
        <w:t xml:space="preserve"> </w:t>
      </w:r>
    </w:p>
    <w:p w:rsidR="008D7DB9" w:rsidRPr="00E15EDF" w:rsidRDefault="008D7DB9" w:rsidP="00E15EDF">
      <w:r>
        <w:t>Visiteurs : redirige vers la page « Visiteurs »</w:t>
      </w:r>
      <w:r w:rsidR="00A5038B">
        <w:t xml:space="preserve"> : </w:t>
      </w:r>
      <w:r w:rsidR="00A5038B" w:rsidRPr="00A5038B">
        <w:t>recherche de coordonnées sur vos collègues</w:t>
      </w:r>
    </w:p>
    <w:p w:rsidR="00F23F27" w:rsidRDefault="008D7DB9">
      <w:r>
        <w:t xml:space="preserve">Praticiens </w:t>
      </w:r>
      <w:r>
        <w:t>: redirige vers la page « </w:t>
      </w:r>
      <w:r>
        <w:t>Praticiens</w:t>
      </w:r>
      <w:r>
        <w:t> »</w:t>
      </w:r>
      <w:r w:rsidR="00A5038B">
        <w:t xml:space="preserve"> : </w:t>
      </w:r>
      <w:r w:rsidR="00A5038B" w:rsidRPr="00A5038B">
        <w:t>recherche de coordonnées</w:t>
      </w:r>
    </w:p>
    <w:p w:rsidR="008D7DB9" w:rsidRDefault="008D7DB9" w:rsidP="008D7DB9">
      <w:r>
        <w:t>Médicaments</w:t>
      </w:r>
      <w:r>
        <w:t> : redirige vers la page « </w:t>
      </w:r>
      <w:r>
        <w:t xml:space="preserve">Médicaments </w:t>
      </w:r>
      <w:r>
        <w:t>»</w:t>
      </w:r>
      <w:r w:rsidR="00A5038B">
        <w:t xml:space="preserve"> : </w:t>
      </w:r>
      <w:r w:rsidR="00A5038B" w:rsidRPr="00A5038B">
        <w:t>La base de documentation sur les produits du laboratoire</w:t>
      </w:r>
    </w:p>
    <w:p w:rsidR="008D7DB9" w:rsidRPr="00E15EDF" w:rsidRDefault="008D7DB9" w:rsidP="008D7DB9">
      <w:r>
        <w:t>Déconnexion</w:t>
      </w:r>
      <w:r>
        <w:t xml:space="preserve"> : </w:t>
      </w:r>
      <w:r>
        <w:t>déconnecte l’utilisateur et le renvoie vers la page d’identification</w:t>
      </w:r>
    </w:p>
    <w:p w:rsidR="008D7DB9" w:rsidRPr="00E15EDF" w:rsidRDefault="008D7DB9" w:rsidP="008D7DB9"/>
    <w:p w:rsidR="00B229F0" w:rsidRDefault="00B229F0" w:rsidP="00B229F0">
      <w:r>
        <w:t>( - ) Réduire : réduit la fenêtre de l’application</w:t>
      </w:r>
    </w:p>
    <w:p w:rsidR="00E61D20" w:rsidRDefault="00B229F0">
      <w:r>
        <w:t xml:space="preserve">( X ) Fermer : ferme l’application  </w:t>
      </w:r>
      <w:bookmarkStart w:id="0" w:name="_GoBack"/>
      <w:bookmarkEnd w:id="0"/>
    </w:p>
    <w:p w:rsidR="00E61D20" w:rsidRDefault="00E61D20" w:rsidP="00E61D20">
      <w:pPr>
        <w:pStyle w:val="Titre1"/>
      </w:pPr>
      <w:r>
        <w:t xml:space="preserve">Comptes Rendus </w:t>
      </w:r>
      <w:r w:rsidR="007B40A2">
        <w:t>de visite</w:t>
      </w:r>
    </w:p>
    <w:p w:rsidR="00E61D20" w:rsidRDefault="00E61D20" w:rsidP="00E61D20">
      <w:pPr>
        <w:pStyle w:val="Titre1"/>
      </w:pPr>
      <w:r>
        <w:t>Visiteurs</w:t>
      </w:r>
    </w:p>
    <w:p w:rsidR="00E61D20" w:rsidRDefault="00E61D20" w:rsidP="00E61D20">
      <w:pPr>
        <w:pStyle w:val="Titre1"/>
      </w:pPr>
      <w:r>
        <w:t>Praticiens</w:t>
      </w:r>
    </w:p>
    <w:p w:rsidR="00E61D20" w:rsidRPr="00E61D20" w:rsidRDefault="00E61D20" w:rsidP="00E61D20">
      <w:pPr>
        <w:pStyle w:val="Titre1"/>
      </w:pPr>
      <w:r>
        <w:t>Médicaments</w:t>
      </w:r>
    </w:p>
    <w:p w:rsidR="00F23F27" w:rsidRDefault="00F23F27"/>
    <w:sectPr w:rsidR="00F23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923"/>
    <w:rsid w:val="000608ED"/>
    <w:rsid w:val="003E2923"/>
    <w:rsid w:val="005F7373"/>
    <w:rsid w:val="007B40A2"/>
    <w:rsid w:val="008D7DB9"/>
    <w:rsid w:val="00A5038B"/>
    <w:rsid w:val="00B201B5"/>
    <w:rsid w:val="00B229F0"/>
    <w:rsid w:val="00B40AA4"/>
    <w:rsid w:val="00E15EDF"/>
    <w:rsid w:val="00E61D20"/>
    <w:rsid w:val="00F2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14C8C"/>
  <w15:chartTrackingRefBased/>
  <w15:docId w15:val="{A5E96531-49D7-4BC2-B159-D21C7886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3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23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3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23F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147</Words>
  <Characters>811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stefanelli romain</dc:creator>
  <cp:keywords/>
  <dc:description/>
  <cp:lastModifiedBy>stefanelli romain</cp:lastModifiedBy>
  <cp:revision>12</cp:revision>
  <dcterms:created xsi:type="dcterms:W3CDTF">2017-03-08T13:38:00Z</dcterms:created>
  <dcterms:modified xsi:type="dcterms:W3CDTF">2017-03-08T16:00:00Z</dcterms:modified>
</cp:coreProperties>
</file>