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D221F" w14:textId="579B3CD1" w:rsidR="0041580A" w:rsidRPr="0041580A" w:rsidRDefault="0041580A" w:rsidP="0041580A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Python</w:t>
      </w:r>
      <w:r w:rsidRPr="00912647">
        <w:rPr>
          <w:rFonts w:ascii="宋体" w:hAnsi="宋体" w:hint="eastAsia"/>
          <w:b/>
          <w:bCs/>
          <w:sz w:val="28"/>
          <w:szCs w:val="28"/>
        </w:rPr>
        <w:t>命名规范</w:t>
      </w:r>
      <w:r w:rsidRPr="00912647">
        <w:rPr>
          <w:rFonts w:ascii="宋体" w:hAnsi="宋体" w:hint="eastAsia"/>
          <w:b/>
          <w:bCs/>
          <w:sz w:val="28"/>
          <w:szCs w:val="28"/>
        </w:rPr>
        <w:t>(Naming Conventions)</w:t>
      </w:r>
      <w:r>
        <w:rPr>
          <w:rFonts w:ascii="宋体" w:hAnsi="宋体" w:hint="eastAsia"/>
          <w:b/>
          <w:bCs/>
          <w:sz w:val="28"/>
          <w:szCs w:val="28"/>
        </w:rPr>
        <w:t>举例</w:t>
      </w: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70"/>
        <w:gridCol w:w="2953"/>
        <w:gridCol w:w="1124"/>
        <w:gridCol w:w="3129"/>
      </w:tblGrid>
      <w:tr w:rsidR="0041580A" w:rsidRPr="002576D4" w14:paraId="45DDB978" w14:textId="77777777" w:rsidTr="00BD4B17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D2D1AF" w14:textId="77777777" w:rsidR="0041580A" w:rsidRDefault="0041580A" w:rsidP="00BD4B17">
            <w:pPr>
              <w:pStyle w:val="a3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C2F8EC" w14:textId="77777777" w:rsidR="0041580A" w:rsidRPr="002576D4" w:rsidRDefault="0041580A" w:rsidP="00BD4B17">
            <w:pPr>
              <w:pStyle w:val="1"/>
            </w:pPr>
            <w:r>
              <w:rPr>
                <w:rFonts w:hint="eastAsia"/>
              </w:rPr>
              <w:t>姚长昊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D4411C" w14:textId="77777777" w:rsidR="0041580A" w:rsidRDefault="0041580A" w:rsidP="00BD4B17">
            <w:pPr>
              <w:pStyle w:val="a3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9D2C509" w14:textId="3466621B" w:rsidR="0041580A" w:rsidRPr="002576D4" w:rsidRDefault="0041580A" w:rsidP="00BD4B17">
            <w:pPr>
              <w:pStyle w:val="1"/>
            </w:pPr>
            <w:r>
              <w:rPr>
                <w:rFonts w:hint="eastAsia"/>
              </w:rPr>
              <w:t>2020.10.22</w:t>
            </w:r>
          </w:p>
        </w:tc>
      </w:tr>
    </w:tbl>
    <w:p w14:paraId="3EB316D5" w14:textId="784C3139" w:rsidR="0041580A" w:rsidRDefault="0041580A" w:rsidP="0041580A">
      <w:pPr>
        <w:ind w:firstLine="420"/>
        <w:jc w:val="left"/>
      </w:pPr>
      <w:r>
        <w:rPr>
          <w:rFonts w:hint="eastAsia"/>
        </w:rPr>
        <w:t>命名规范使程序更易读，从而更易于理解。它们也可以提供一些有关标识符功能的信息，以助于理解代码，例如，不论它是一个常量，包，还是类。</w:t>
      </w:r>
    </w:p>
    <w:p w14:paraId="1E095A9C" w14:textId="0372B344" w:rsidR="0041580A" w:rsidRPr="0041580A" w:rsidRDefault="0041580A" w:rsidP="0041580A">
      <w:pPr>
        <w:ind w:firstLine="420"/>
        <w:jc w:val="left"/>
        <w:rPr>
          <w:b/>
          <w:bCs/>
        </w:rPr>
      </w:pPr>
      <w:r>
        <w:rPr>
          <w:rFonts w:hint="eastAsia"/>
        </w:rPr>
        <w:t>以下提供一些命名规范的说明：</w:t>
      </w:r>
    </w:p>
    <w:p w14:paraId="6B4DF5A0" w14:textId="206CC17D" w:rsidR="0041580A" w:rsidRPr="0041580A" w:rsidRDefault="0041580A" w:rsidP="0041580A">
      <w:r w:rsidRPr="0041580A">
        <w:rPr>
          <w:b/>
          <w:bCs/>
        </w:rPr>
        <w:t>1</w:t>
      </w:r>
      <w:r>
        <w:rPr>
          <w:rFonts w:hint="eastAsia"/>
          <w:b/>
          <w:bCs/>
        </w:rPr>
        <w:t>．</w:t>
      </w:r>
      <w:r w:rsidRPr="0041580A">
        <w:rPr>
          <w:b/>
          <w:bCs/>
        </w:rPr>
        <w:t>模块命名</w:t>
      </w:r>
    </w:p>
    <w:p w14:paraId="28D4DFE8" w14:textId="77777777" w:rsidR="0041580A" w:rsidRPr="0041580A" w:rsidRDefault="0041580A" w:rsidP="0041580A">
      <w:r w:rsidRPr="0041580A">
        <w:t>（1）模块推荐使用小写命名，</w:t>
      </w:r>
    </w:p>
    <w:p w14:paraId="099E8699" w14:textId="77777777" w:rsidR="0041580A" w:rsidRPr="0041580A" w:rsidRDefault="0041580A" w:rsidP="0041580A">
      <w:r w:rsidRPr="0041580A">
        <w:t>（2）除非有很多字母，尽量不要用下划线</w:t>
      </w:r>
    </w:p>
    <w:p w14:paraId="219E61B8" w14:textId="77777777" w:rsidR="0041580A" w:rsidRPr="0041580A" w:rsidRDefault="0041580A" w:rsidP="0041580A">
      <w:r w:rsidRPr="0041580A">
        <w:t>因为很多模块文件存与模块名称一致的类，模块采用小写，类采用首字母大写，这样就能区分开模块和类。</w:t>
      </w:r>
    </w:p>
    <w:p w14:paraId="541783EB" w14:textId="10F4E9DC" w:rsidR="0041580A" w:rsidRPr="0041580A" w:rsidRDefault="0041580A" w:rsidP="0041580A">
      <w:r w:rsidRPr="0041580A">
        <w:rPr>
          <w:b/>
          <w:bCs/>
        </w:rPr>
        <w:t>2</w:t>
      </w:r>
      <w:r>
        <w:rPr>
          <w:rFonts w:hint="eastAsia"/>
          <w:b/>
          <w:bCs/>
        </w:rPr>
        <w:t>．</w:t>
      </w:r>
      <w:r w:rsidRPr="0041580A">
        <w:rPr>
          <w:b/>
          <w:bCs/>
        </w:rPr>
        <w:t>类命名</w:t>
      </w:r>
    </w:p>
    <w:p w14:paraId="252CB16E" w14:textId="77777777" w:rsidR="0041580A" w:rsidRPr="0041580A" w:rsidRDefault="0041580A" w:rsidP="0041580A">
      <w:r w:rsidRPr="0041580A">
        <w:t>（1）类名使用驼峰(CamelCase)命名风格，首字母大写；</w:t>
      </w:r>
    </w:p>
    <w:p w14:paraId="3E9F8162" w14:textId="77777777" w:rsidR="0041580A" w:rsidRPr="0041580A" w:rsidRDefault="0041580A" w:rsidP="0041580A">
      <w:r w:rsidRPr="0041580A">
        <w:t>（2）私有类可用一个下划线开头。</w:t>
      </w:r>
    </w:p>
    <w:p w14:paraId="08335DD4" w14:textId="0511F4A8" w:rsidR="0041580A" w:rsidRPr="0041580A" w:rsidRDefault="0041580A" w:rsidP="0041580A">
      <w:r w:rsidRPr="0041580A">
        <w:rPr>
          <w:b/>
          <w:bCs/>
        </w:rPr>
        <w:t>3</w:t>
      </w:r>
      <w:r>
        <w:rPr>
          <w:rFonts w:hint="eastAsia"/>
          <w:b/>
          <w:bCs/>
        </w:rPr>
        <w:t>．</w:t>
      </w:r>
      <w:r w:rsidRPr="0041580A">
        <w:rPr>
          <w:b/>
          <w:bCs/>
        </w:rPr>
        <w:t>函数命名</w:t>
      </w:r>
    </w:p>
    <w:p w14:paraId="35A33D99" w14:textId="77777777" w:rsidR="0041580A" w:rsidRPr="0041580A" w:rsidRDefault="0041580A" w:rsidP="0041580A">
      <w:r w:rsidRPr="0041580A">
        <w:t>（1）函数名一律小写，如有多个单词，用下划线隔开</w:t>
      </w:r>
    </w:p>
    <w:p w14:paraId="527ED72B" w14:textId="77777777" w:rsidR="0041580A" w:rsidRPr="0041580A" w:rsidRDefault="0041580A" w:rsidP="0041580A">
      <w:r w:rsidRPr="0041580A">
        <w:t>（2）类内部函数命名，用单下划线(_)开头（该函数可被继承访问）</w:t>
      </w:r>
    </w:p>
    <w:p w14:paraId="67117C7D" w14:textId="77777777" w:rsidR="0041580A" w:rsidRPr="0041580A" w:rsidRDefault="0041580A" w:rsidP="0041580A">
      <w:r w:rsidRPr="0041580A">
        <w:t>（3）类内私有函数命名，用双下划线(__)开头（该函数不可被继承访问）</w:t>
      </w:r>
    </w:p>
    <w:p w14:paraId="24E1A885" w14:textId="2EC5FCF8" w:rsidR="0041580A" w:rsidRPr="0041580A" w:rsidRDefault="0041580A" w:rsidP="0041580A">
      <w:pPr>
        <w:rPr>
          <w:rFonts w:hint="eastAsia"/>
        </w:rPr>
      </w:pPr>
      <w:r w:rsidRPr="0041580A">
        <w:rPr>
          <w:b/>
          <w:bCs/>
        </w:rPr>
        <w:t>4</w:t>
      </w:r>
      <w:r>
        <w:rPr>
          <w:rFonts w:hint="eastAsia"/>
          <w:b/>
          <w:bCs/>
        </w:rPr>
        <w:t>．</w:t>
      </w:r>
      <w:r w:rsidRPr="0041580A">
        <w:rPr>
          <w:b/>
          <w:bCs/>
        </w:rPr>
        <w:t>变量命</w:t>
      </w:r>
      <w:r w:rsidR="003748C2">
        <w:rPr>
          <w:rFonts w:hint="eastAsia"/>
          <w:b/>
          <w:bCs/>
        </w:rPr>
        <w:t>名</w:t>
      </w:r>
    </w:p>
    <w:p w14:paraId="000AB962" w14:textId="77777777" w:rsidR="0041580A" w:rsidRPr="0041580A" w:rsidRDefault="0041580A" w:rsidP="0041580A">
      <w:r w:rsidRPr="0041580A">
        <w:t>（1）变量名推荐小写，如有多个单词，用下划线隔开</w:t>
      </w:r>
    </w:p>
    <w:p w14:paraId="36768785" w14:textId="77777777" w:rsidR="0041580A" w:rsidRPr="0041580A" w:rsidRDefault="0041580A" w:rsidP="0041580A">
      <w:r w:rsidRPr="0041580A">
        <w:t>（2）类内部变量命名，用单下划线(_)开头（该变量可被继承访问）</w:t>
      </w:r>
    </w:p>
    <w:p w14:paraId="7C39C584" w14:textId="77777777" w:rsidR="0041580A" w:rsidRPr="0041580A" w:rsidRDefault="0041580A" w:rsidP="0041580A">
      <w:r w:rsidRPr="0041580A">
        <w:t>（3）类内私有变量命名，用双下划线(__)开头（该变量不可被继承访问）</w:t>
      </w:r>
    </w:p>
    <w:p w14:paraId="4F5B5C60" w14:textId="3E783B34" w:rsidR="0041580A" w:rsidRPr="0041580A" w:rsidRDefault="0041580A" w:rsidP="0041580A">
      <w:pPr>
        <w:rPr>
          <w:rFonts w:hint="eastAsia"/>
        </w:rPr>
      </w:pPr>
      <w:r w:rsidRPr="0041580A">
        <w:rPr>
          <w:b/>
          <w:bCs/>
        </w:rPr>
        <w:t>5</w:t>
      </w:r>
      <w:r>
        <w:rPr>
          <w:rFonts w:hint="eastAsia"/>
          <w:b/>
          <w:bCs/>
        </w:rPr>
        <w:t>．</w:t>
      </w:r>
      <w:r w:rsidRPr="0041580A">
        <w:rPr>
          <w:b/>
          <w:bCs/>
        </w:rPr>
        <w:t>常量命</w:t>
      </w:r>
      <w:r w:rsidR="003748C2">
        <w:rPr>
          <w:rFonts w:hint="eastAsia"/>
          <w:b/>
          <w:bCs/>
        </w:rPr>
        <w:t>名</w:t>
      </w:r>
    </w:p>
    <w:p w14:paraId="31288EAF" w14:textId="3CFC2D5F" w:rsidR="000233D6" w:rsidRPr="0041580A" w:rsidRDefault="0041580A">
      <w:r w:rsidRPr="0041580A">
        <w:t>使用下划线分割大</w:t>
      </w:r>
      <w:r w:rsidR="00956884">
        <w:rPr>
          <w:rFonts w:hint="eastAsia"/>
        </w:rPr>
        <w:t>写</w:t>
      </w:r>
      <w:r w:rsidRPr="0041580A">
        <w:t>字母命名</w:t>
      </w:r>
    </w:p>
    <w:sectPr w:rsidR="000233D6" w:rsidRPr="00415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B77BF" w14:textId="77777777" w:rsidR="00E97088" w:rsidRDefault="00E97088" w:rsidP="00956884">
      <w:r>
        <w:separator/>
      </w:r>
    </w:p>
  </w:endnote>
  <w:endnote w:type="continuationSeparator" w:id="0">
    <w:p w14:paraId="610C41E6" w14:textId="77777777" w:rsidR="00E97088" w:rsidRDefault="00E97088" w:rsidP="0095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2FDD4" w14:textId="77777777" w:rsidR="00E97088" w:rsidRDefault="00E97088" w:rsidP="00956884">
      <w:r>
        <w:separator/>
      </w:r>
    </w:p>
  </w:footnote>
  <w:footnote w:type="continuationSeparator" w:id="0">
    <w:p w14:paraId="392D3300" w14:textId="77777777" w:rsidR="00E97088" w:rsidRDefault="00E97088" w:rsidP="00956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2C"/>
    <w:rsid w:val="000233D6"/>
    <w:rsid w:val="00354EF3"/>
    <w:rsid w:val="003748C2"/>
    <w:rsid w:val="0041580A"/>
    <w:rsid w:val="00956884"/>
    <w:rsid w:val="00E97088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C940F"/>
  <w15:chartTrackingRefBased/>
  <w15:docId w15:val="{76B9856E-C9A6-46A4-9675-D5DAF540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项"/>
    <w:basedOn w:val="a"/>
    <w:rsid w:val="0041580A"/>
    <w:pPr>
      <w:spacing w:line="60" w:lineRule="auto"/>
      <w:jc w:val="center"/>
    </w:pPr>
    <w:rPr>
      <w:rFonts w:ascii="Arial" w:eastAsia="宋体" w:hAnsi="Arial" w:cs="宋体"/>
      <w:b/>
      <w:bCs/>
      <w:szCs w:val="20"/>
    </w:rPr>
  </w:style>
  <w:style w:type="paragraph" w:customStyle="1" w:styleId="1">
    <w:name w:val="表内容1"/>
    <w:basedOn w:val="a"/>
    <w:rsid w:val="0041580A"/>
    <w:pPr>
      <w:spacing w:line="60" w:lineRule="auto"/>
      <w:jc w:val="left"/>
    </w:pPr>
    <w:rPr>
      <w:rFonts w:ascii="Times New Roman" w:eastAsia="宋体" w:hAnsi="Times New Roman" w:cs="宋体"/>
      <w:szCs w:val="20"/>
    </w:rPr>
  </w:style>
  <w:style w:type="paragraph" w:styleId="a4">
    <w:name w:val="header"/>
    <w:basedOn w:val="a"/>
    <w:link w:val="a5"/>
    <w:uiPriority w:val="99"/>
    <w:unhideWhenUsed/>
    <w:rsid w:val="00956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68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6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6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长昊</dc:creator>
  <cp:keywords/>
  <dc:description/>
  <cp:lastModifiedBy>姚 长昊</cp:lastModifiedBy>
  <cp:revision>4</cp:revision>
  <dcterms:created xsi:type="dcterms:W3CDTF">2020-10-23T09:57:00Z</dcterms:created>
  <dcterms:modified xsi:type="dcterms:W3CDTF">2020-10-23T10:01:00Z</dcterms:modified>
</cp:coreProperties>
</file>