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275A" w14:textId="7B4517DA" w:rsidR="005E5756" w:rsidRDefault="00A30583">
      <w:r>
        <w:rPr>
          <w:rFonts w:hint="eastAsia"/>
        </w:rPr>
        <w:t>业务需求：</w:t>
      </w:r>
    </w:p>
    <w:p w14:paraId="24B0EFEC" w14:textId="056B1E1E" w:rsidR="00A30583" w:rsidRDefault="00A30583">
      <w:r>
        <w:rPr>
          <w:rFonts w:hint="eastAsia"/>
        </w:rPr>
        <w:t>系统面向在校大学生，目的是为在校大学生提供便利，为学习、生活提供信息交流平台。由此我们</w:t>
      </w:r>
      <w:r w:rsidR="00B713AD">
        <w:rPr>
          <w:rFonts w:hint="eastAsia"/>
        </w:rPr>
        <w:t>调研分析明确了用户对系统的需求。</w:t>
      </w:r>
    </w:p>
    <w:p w14:paraId="796F2795" w14:textId="7B1C26BA" w:rsidR="00B713AD" w:rsidRDefault="00B713AD">
      <w:r>
        <w:rPr>
          <w:rFonts w:hint="eastAsia"/>
        </w:rPr>
        <w:t>功能需求上，用户分为游客、学生、管理员三级，其中游客在注册后成为学生用户。游客应当具有注册、发帖和回帖功能，除此以外无其他功能。学生应当有注册、登录、注销、修改信息、发表帖子、回复帖子、查看帖子、搜索帖子等基础功能，除此外应有签到、发起投票等功能。管理员应有帖子管理、用户管理、版面管理功能。</w:t>
      </w:r>
    </w:p>
    <w:p w14:paraId="66D49109" w14:textId="4C1A2903" w:rsidR="00B713AD" w:rsidRDefault="00B713AD">
      <w:pPr>
        <w:rPr>
          <w:rFonts w:hint="eastAsia"/>
        </w:rPr>
      </w:pPr>
      <w:r>
        <w:rPr>
          <w:rFonts w:hint="eastAsia"/>
        </w:rPr>
        <w:t>在非功能需求上。网站在多数情况下响应时间小于1</w:t>
      </w:r>
      <w:r>
        <w:t>.5</w:t>
      </w:r>
      <w:r>
        <w:rPr>
          <w:rFonts w:hint="eastAsia"/>
        </w:rPr>
        <w:t>秒，高峰期间小于4秒；系统最大同时容纳在线人数应当不少于3000人，</w:t>
      </w:r>
      <w:r w:rsidR="003C46C5">
        <w:rPr>
          <w:rFonts w:hint="eastAsia"/>
        </w:rPr>
        <w:t>并为其提供浏览功能；系统容量应当支持1万注册用户；用户应严格限制访问权限，</w:t>
      </w:r>
      <w:r w:rsidR="003C46C5" w:rsidRPr="003C46C5">
        <w:rPr>
          <w:rFonts w:hint="eastAsia"/>
        </w:rPr>
        <w:t>只能访问其权限范围内的数据，只能进行其权限范围内的操作</w:t>
      </w:r>
      <w:r w:rsidR="003C46C5">
        <w:rPr>
          <w:rFonts w:hint="eastAsia"/>
        </w:rPr>
        <w:t>；系统应具有健壮性，</w:t>
      </w:r>
      <w:r w:rsidR="003C46C5" w:rsidRPr="003C46C5">
        <w:rPr>
          <w:rFonts w:hint="eastAsia"/>
        </w:rPr>
        <w:t>对输入有提示，数据有检查，防止数据异常</w:t>
      </w:r>
      <w:r w:rsidR="003C46C5">
        <w:rPr>
          <w:rFonts w:hint="eastAsia"/>
        </w:rPr>
        <w:t>；</w:t>
      </w:r>
      <w:r w:rsidR="003C46C5" w:rsidRPr="003C46C5">
        <w:rPr>
          <w:rFonts w:hint="eastAsia"/>
        </w:rPr>
        <w:t>系统应支持</w:t>
      </w:r>
      <w:r w:rsidR="003C46C5" w:rsidRPr="003C46C5">
        <w:t>IOS，Android , windows操作系统</w:t>
      </w:r>
      <w:r w:rsidR="003C46C5">
        <w:rPr>
          <w:rFonts w:hint="eastAsia"/>
        </w:rPr>
        <w:t>；系统应具有易用性，60%用户可以在2分钟内了解发帖、回帖操作。</w:t>
      </w:r>
    </w:p>
    <w:p w14:paraId="7042C723" w14:textId="22A42EA2" w:rsidR="00A30583" w:rsidRDefault="00A30583">
      <w:r>
        <w:rPr>
          <w:rFonts w:hint="eastAsia"/>
        </w:rPr>
        <w:t>业务流程：</w:t>
      </w:r>
    </w:p>
    <w:p w14:paraId="0F9DCED4" w14:textId="78A4F781" w:rsidR="003C46C5" w:rsidRDefault="003C46C5">
      <w:r>
        <w:rPr>
          <w:rFonts w:hint="eastAsia"/>
        </w:rPr>
        <w:t>系统开发流程为可行性分析、需求分析、概要设计、详细设计、编码、测试。</w:t>
      </w:r>
    </w:p>
    <w:p w14:paraId="57AAC606" w14:textId="50BC608E" w:rsidR="003C46C5" w:rsidRDefault="003C46C5">
      <w:pPr>
        <w:rPr>
          <w:rFonts w:hint="eastAsia"/>
        </w:rPr>
      </w:pPr>
      <w:r>
        <w:rPr>
          <w:rFonts w:hint="eastAsia"/>
        </w:rPr>
        <w:t>用户使用上，游客具有的通用功能为</w:t>
      </w:r>
      <w:r w:rsidR="007D694E">
        <w:rPr>
          <w:rFonts w:hint="eastAsia"/>
        </w:rPr>
        <w:t>浏览帖子、</w:t>
      </w:r>
      <w:r>
        <w:rPr>
          <w:rFonts w:hint="eastAsia"/>
        </w:rPr>
        <w:t>发表帖子、回复帖子、注册。学生除拥有游客功能外，还具有查找帖子</w:t>
      </w:r>
      <w:r w:rsidR="00F169BA">
        <w:rPr>
          <w:rFonts w:hint="eastAsia"/>
        </w:rPr>
        <w:t>、申请版主、</w:t>
      </w:r>
      <w:r w:rsidR="007D694E">
        <w:rPr>
          <w:rFonts w:hint="eastAsia"/>
        </w:rPr>
        <w:t>修改资料，登出。版主在学生的权限基础上还有编辑帖子、管理版面的功能。管理员具有系统最高权限，除以上功能外可以查询/修改用户信息，修改版面，管理帖子类别。</w:t>
      </w:r>
    </w:p>
    <w:sectPr w:rsidR="003C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68"/>
    <w:rsid w:val="003C46C5"/>
    <w:rsid w:val="005E5756"/>
    <w:rsid w:val="007D694E"/>
    <w:rsid w:val="00A30583"/>
    <w:rsid w:val="00B713AD"/>
    <w:rsid w:val="00EB3C68"/>
    <w:rsid w:val="00F1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E589"/>
  <w15:chartTrackingRefBased/>
  <w15:docId w15:val="{D9A6C968-6193-4D74-A76C-C7928429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颂原 魏</dc:creator>
  <cp:keywords/>
  <dc:description/>
  <cp:lastModifiedBy>颂原 魏</cp:lastModifiedBy>
  <cp:revision>3</cp:revision>
  <dcterms:created xsi:type="dcterms:W3CDTF">2020-09-28T14:08:00Z</dcterms:created>
  <dcterms:modified xsi:type="dcterms:W3CDTF">2020-09-28T16:09:00Z</dcterms:modified>
</cp:coreProperties>
</file>