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0C12" w14:textId="14141541" w:rsidR="002947FC" w:rsidRDefault="00B527A0">
      <w:pPr>
        <w:rPr>
          <w:rFonts w:ascii="Times New Roman" w:hAnsi="Times New Roman" w:cs="Times New Roman"/>
          <w:sz w:val="28"/>
          <w:szCs w:val="28"/>
        </w:rPr>
      </w:pPr>
      <w:r w:rsidRPr="006728DE">
        <w:rPr>
          <w:rFonts w:ascii="Times New Roman" w:hAnsi="Times New Roman" w:cs="Times New Roman"/>
          <w:sz w:val="28"/>
          <w:szCs w:val="28"/>
        </w:rPr>
        <w:t xml:space="preserve">Молчанов </w:t>
      </w:r>
      <w:r w:rsidR="00303ECF" w:rsidRPr="006728DE">
        <w:rPr>
          <w:rFonts w:ascii="Times New Roman" w:hAnsi="Times New Roman" w:cs="Times New Roman"/>
          <w:sz w:val="28"/>
          <w:szCs w:val="28"/>
        </w:rPr>
        <w:t>«</w:t>
      </w:r>
      <w:r w:rsidRPr="006728DE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 w:rsidR="00303ECF" w:rsidRPr="006728DE">
        <w:rPr>
          <w:rFonts w:ascii="Times New Roman" w:hAnsi="Times New Roman" w:cs="Times New Roman"/>
          <w:sz w:val="28"/>
          <w:szCs w:val="28"/>
        </w:rPr>
        <w:t>»</w:t>
      </w:r>
    </w:p>
    <w:p w14:paraId="6180215F" w14:textId="14C6962B" w:rsidR="00731047" w:rsidRPr="00731047" w:rsidRDefault="00731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компилятора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gcc:</w:t>
      </w:r>
      <w:bookmarkStart w:id="0" w:name="_GoBack"/>
      <w:bookmarkEnd w:id="0"/>
    </w:p>
    <w:p w14:paraId="19CE6D4C" w14:textId="2040CC63" w:rsidR="00163142" w:rsidRPr="006728DE" w:rsidRDefault="006728D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B19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B192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B19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gcc</w:t>
        </w:r>
        <w:proofErr w:type="spellEnd"/>
        <w:r w:rsidRPr="00FB192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B19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gnu</w:t>
        </w:r>
        <w:r w:rsidRPr="00FB192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B19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B192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B19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onlinedocs</w:t>
        </w:r>
        <w:proofErr w:type="spellEnd"/>
        <w:r w:rsidRPr="00FB192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B192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gccint</w:t>
        </w:r>
        <w:proofErr w:type="spellEnd"/>
      </w:hyperlink>
    </w:p>
    <w:p w14:paraId="74A8A8B6" w14:textId="13016D15" w:rsidR="000A4716" w:rsidRPr="000B362D" w:rsidRDefault="000B3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A4716">
        <w:rPr>
          <w:rFonts w:ascii="Times New Roman" w:hAnsi="Times New Roman" w:cs="Times New Roman"/>
          <w:sz w:val="28"/>
          <w:szCs w:val="28"/>
        </w:rPr>
        <w:t>Часть языка Си, оптимизация, запустить, ключи библиотек, заголовочные файлы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0A4716" w:rsidRPr="000B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CA"/>
    <w:rsid w:val="000A4716"/>
    <w:rsid w:val="000B362D"/>
    <w:rsid w:val="00163142"/>
    <w:rsid w:val="002947FC"/>
    <w:rsid w:val="00303ECF"/>
    <w:rsid w:val="006728DE"/>
    <w:rsid w:val="00731047"/>
    <w:rsid w:val="008005CA"/>
    <w:rsid w:val="00B527A0"/>
    <w:rsid w:val="00CC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8E05"/>
  <w15:chartTrackingRefBased/>
  <w15:docId w15:val="{37BC5DC5-A1DA-4789-A578-C68D6D85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8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2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cc.gnu.org/onlinedocs/gcci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Филь Андрей Олегович</dc:creator>
  <cp:keywords/>
  <dc:description/>
  <cp:lastModifiedBy>Филь Андрей Олегович</cp:lastModifiedBy>
  <cp:revision>6</cp:revision>
  <dcterms:created xsi:type="dcterms:W3CDTF">2022-09-05T09:01:00Z</dcterms:created>
  <dcterms:modified xsi:type="dcterms:W3CDTF">2022-09-07T09:17:00Z</dcterms:modified>
</cp:coreProperties>
</file>