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B5BB" w14:textId="60E93746" w:rsidR="004178BA" w:rsidRPr="00C17CF8" w:rsidRDefault="00C17CF8" w:rsidP="00C17CF8">
      <w:pPr>
        <w:jc w:val="center"/>
        <w:rPr>
          <w:b/>
          <w:bCs/>
          <w:sz w:val="28"/>
          <w:szCs w:val="28"/>
        </w:rPr>
      </w:pPr>
      <w:r w:rsidRPr="00C17CF8">
        <w:rPr>
          <w:b/>
          <w:bCs/>
          <w:sz w:val="28"/>
          <w:szCs w:val="28"/>
        </w:rPr>
        <w:t>FASE 3 – Planillas de Casos de Uso</w:t>
      </w:r>
    </w:p>
    <w:p w14:paraId="6F429950" w14:textId="77777777" w:rsidR="00C17CF8" w:rsidRPr="00C17CF8" w:rsidRDefault="00C17CF8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C17CF8" w:rsidRPr="000E27E5" w14:paraId="7FD52E69" w14:textId="77777777" w:rsidTr="000E27E5">
        <w:tc>
          <w:tcPr>
            <w:tcW w:w="3114" w:type="dxa"/>
            <w:shd w:val="clear" w:color="auto" w:fill="156082" w:themeFill="accent1"/>
            <w:vAlign w:val="center"/>
          </w:tcPr>
          <w:p w14:paraId="1E65CD1F" w14:textId="5296DA1C" w:rsidR="00C17CF8" w:rsidRPr="000E27E5" w:rsidRDefault="00C17CF8" w:rsidP="00C17CF8">
            <w:pPr>
              <w:rPr>
                <w:color w:val="FFFFFF" w:themeColor="background1"/>
                <w:sz w:val="20"/>
                <w:szCs w:val="20"/>
              </w:rPr>
            </w:pPr>
            <w:r w:rsidRPr="000E27E5">
              <w:rPr>
                <w:color w:val="FFFFFF" w:themeColor="background1"/>
                <w:sz w:val="20"/>
                <w:szCs w:val="20"/>
              </w:rPr>
              <w:t>ID:</w:t>
            </w:r>
          </w:p>
        </w:tc>
        <w:tc>
          <w:tcPr>
            <w:tcW w:w="7676" w:type="dxa"/>
            <w:shd w:val="clear" w:color="auto" w:fill="156082" w:themeFill="accent1"/>
            <w:vAlign w:val="center"/>
          </w:tcPr>
          <w:p w14:paraId="427AE5F8" w14:textId="745A2DF9" w:rsidR="00C17CF8" w:rsidRPr="000E27E5" w:rsidRDefault="00130495" w:rsidP="00C17CF8">
            <w:pPr>
              <w:rPr>
                <w:color w:val="FFFFFF" w:themeColor="background1"/>
                <w:sz w:val="20"/>
                <w:szCs w:val="20"/>
              </w:rPr>
            </w:pPr>
            <w:r w:rsidRPr="000E27E5">
              <w:rPr>
                <w:color w:val="FFFFFF" w:themeColor="background1"/>
                <w:sz w:val="20"/>
                <w:szCs w:val="20"/>
              </w:rPr>
              <w:t>CU0</w:t>
            </w:r>
            <w:r w:rsidR="00C17CF8" w:rsidRPr="000E27E5">
              <w:rPr>
                <w:color w:val="FFFFFF" w:themeColor="background1"/>
                <w:sz w:val="20"/>
                <w:szCs w:val="20"/>
              </w:rPr>
              <w:t>1</w:t>
            </w:r>
          </w:p>
        </w:tc>
      </w:tr>
      <w:tr w:rsidR="00C17CF8" w:rsidRPr="00C17CF8" w14:paraId="1CC29A80" w14:textId="77777777" w:rsidTr="00C17CF8">
        <w:tc>
          <w:tcPr>
            <w:tcW w:w="3114" w:type="dxa"/>
            <w:vAlign w:val="center"/>
          </w:tcPr>
          <w:p w14:paraId="306271C0" w14:textId="1F73D293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Nombre</w:t>
            </w:r>
          </w:p>
        </w:tc>
        <w:tc>
          <w:tcPr>
            <w:tcW w:w="7676" w:type="dxa"/>
            <w:vAlign w:val="center"/>
          </w:tcPr>
          <w:p w14:paraId="4BB2931D" w14:textId="48672929" w:rsidR="00C17CF8" w:rsidRPr="00130495" w:rsidRDefault="00130495" w:rsidP="00C17CF8">
            <w:pPr>
              <w:rPr>
                <w:b/>
                <w:bCs/>
                <w:sz w:val="20"/>
                <w:szCs w:val="20"/>
              </w:rPr>
            </w:pPr>
            <w:r w:rsidRPr="00130495">
              <w:rPr>
                <w:b/>
                <w:bCs/>
                <w:sz w:val="20"/>
                <w:szCs w:val="20"/>
              </w:rPr>
              <w:t>Registrar alumno</w:t>
            </w:r>
            <w:r w:rsidR="007F6E7C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C17CF8" w:rsidRPr="00C17CF8" w14:paraId="0965ED85" w14:textId="77777777" w:rsidTr="00C17CF8">
        <w:tc>
          <w:tcPr>
            <w:tcW w:w="3114" w:type="dxa"/>
            <w:vAlign w:val="center"/>
          </w:tcPr>
          <w:p w14:paraId="70ADE79B" w14:textId="324BC290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Actor</w:t>
            </w:r>
          </w:p>
        </w:tc>
        <w:tc>
          <w:tcPr>
            <w:tcW w:w="7676" w:type="dxa"/>
            <w:vAlign w:val="center"/>
          </w:tcPr>
          <w:p w14:paraId="5A9B0D9C" w14:textId="07A10C72" w:rsidR="00C17CF8" w:rsidRPr="00C17CF8" w:rsidRDefault="00130495" w:rsidP="00C17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Empleado del Club Deportivo</w:t>
            </w:r>
            <w:r w:rsidR="007F6E7C">
              <w:rPr>
                <w:sz w:val="20"/>
                <w:szCs w:val="20"/>
              </w:rPr>
              <w:t>.</w:t>
            </w:r>
          </w:p>
        </w:tc>
      </w:tr>
      <w:tr w:rsidR="00C17CF8" w:rsidRPr="00C17CF8" w14:paraId="7C8944EF" w14:textId="77777777" w:rsidTr="00C17CF8">
        <w:tc>
          <w:tcPr>
            <w:tcW w:w="3114" w:type="dxa"/>
            <w:vAlign w:val="center"/>
          </w:tcPr>
          <w:p w14:paraId="2655C49C" w14:textId="4E8AC69E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Descripción</w:t>
            </w:r>
          </w:p>
        </w:tc>
        <w:tc>
          <w:tcPr>
            <w:tcW w:w="7676" w:type="dxa"/>
            <w:vAlign w:val="center"/>
          </w:tcPr>
          <w:p w14:paraId="43645E7A" w14:textId="0E0F9A59" w:rsidR="00C17CF8" w:rsidRPr="00130495" w:rsidRDefault="007F6E7C" w:rsidP="00C17CF8">
            <w:pPr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Registro de un nuevo alumno para el Club Deportivo.</w:t>
            </w:r>
          </w:p>
        </w:tc>
      </w:tr>
      <w:tr w:rsidR="00C17CF8" w:rsidRPr="00C17CF8" w14:paraId="5D38138D" w14:textId="77777777" w:rsidTr="00C17CF8">
        <w:tc>
          <w:tcPr>
            <w:tcW w:w="3114" w:type="dxa"/>
            <w:vAlign w:val="center"/>
          </w:tcPr>
          <w:p w14:paraId="39268421" w14:textId="223E75FA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Precondiciones</w:t>
            </w:r>
          </w:p>
        </w:tc>
        <w:tc>
          <w:tcPr>
            <w:tcW w:w="7676" w:type="dxa"/>
            <w:vAlign w:val="center"/>
          </w:tcPr>
          <w:p w14:paraId="15A7B0D8" w14:textId="6D6D1D72" w:rsidR="00C17CF8" w:rsidRPr="00C17CF8" w:rsidRDefault="00130495" w:rsidP="00C17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no debe estar previamente registrado</w:t>
            </w:r>
            <w:r w:rsidR="007F6E7C">
              <w:rPr>
                <w:sz w:val="20"/>
                <w:szCs w:val="20"/>
              </w:rPr>
              <w:t>.</w:t>
            </w:r>
          </w:p>
        </w:tc>
      </w:tr>
      <w:tr w:rsidR="00C17CF8" w:rsidRPr="00C17CF8" w14:paraId="634DF4FA" w14:textId="77777777" w:rsidTr="00C17CF8">
        <w:tc>
          <w:tcPr>
            <w:tcW w:w="3114" w:type="dxa"/>
            <w:vAlign w:val="center"/>
          </w:tcPr>
          <w:p w14:paraId="4B52F432" w14:textId="4A3B2819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Postcondiciones</w:t>
            </w:r>
          </w:p>
        </w:tc>
        <w:tc>
          <w:tcPr>
            <w:tcW w:w="7676" w:type="dxa"/>
            <w:vAlign w:val="center"/>
          </w:tcPr>
          <w:p w14:paraId="486EF230" w14:textId="151F50D8" w:rsidR="00C17CF8" w:rsidRPr="00C17CF8" w:rsidRDefault="00130495" w:rsidP="00C17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crea el registro de un nuevo alumno</w:t>
            </w:r>
            <w:r w:rsidR="007F6E7C">
              <w:rPr>
                <w:sz w:val="20"/>
                <w:szCs w:val="20"/>
              </w:rPr>
              <w:t>.</w:t>
            </w:r>
          </w:p>
        </w:tc>
      </w:tr>
      <w:tr w:rsidR="00C17CF8" w:rsidRPr="00C17CF8" w14:paraId="1EA63D2E" w14:textId="77777777" w:rsidTr="00C17CF8">
        <w:tc>
          <w:tcPr>
            <w:tcW w:w="3114" w:type="dxa"/>
            <w:vAlign w:val="center"/>
          </w:tcPr>
          <w:p w14:paraId="40BBF6FB" w14:textId="7BED42BF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Prioridad</w:t>
            </w:r>
          </w:p>
        </w:tc>
        <w:tc>
          <w:tcPr>
            <w:tcW w:w="7676" w:type="dxa"/>
            <w:vAlign w:val="center"/>
          </w:tcPr>
          <w:p w14:paraId="05FEE510" w14:textId="73440FCE" w:rsidR="00C17CF8" w:rsidRPr="00C17CF8" w:rsidRDefault="00130495" w:rsidP="00C17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</w:t>
            </w:r>
            <w:r w:rsidR="007F6E7C">
              <w:rPr>
                <w:sz w:val="20"/>
                <w:szCs w:val="20"/>
              </w:rPr>
              <w:t>.</w:t>
            </w:r>
          </w:p>
        </w:tc>
      </w:tr>
      <w:tr w:rsidR="00C17CF8" w:rsidRPr="00C17CF8" w14:paraId="4B49AB90" w14:textId="77777777" w:rsidTr="00C17CF8">
        <w:tc>
          <w:tcPr>
            <w:tcW w:w="3114" w:type="dxa"/>
            <w:vAlign w:val="center"/>
          </w:tcPr>
          <w:p w14:paraId="6A85C12F" w14:textId="4719E16C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Frecuencia de uso</w:t>
            </w:r>
          </w:p>
        </w:tc>
        <w:tc>
          <w:tcPr>
            <w:tcW w:w="7676" w:type="dxa"/>
            <w:vAlign w:val="center"/>
          </w:tcPr>
          <w:p w14:paraId="2851201C" w14:textId="33A24529" w:rsidR="00C17CF8" w:rsidRPr="00C17CF8" w:rsidRDefault="00130495" w:rsidP="00C17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demanda</w:t>
            </w:r>
            <w:r w:rsidR="007F6E7C">
              <w:rPr>
                <w:sz w:val="20"/>
                <w:szCs w:val="20"/>
              </w:rPr>
              <w:t>.</w:t>
            </w:r>
          </w:p>
        </w:tc>
      </w:tr>
      <w:tr w:rsidR="00C17CF8" w:rsidRPr="00C17CF8" w14:paraId="23FF5C80" w14:textId="77777777" w:rsidTr="00C17CF8">
        <w:tc>
          <w:tcPr>
            <w:tcW w:w="3114" w:type="dxa"/>
            <w:vAlign w:val="center"/>
          </w:tcPr>
          <w:p w14:paraId="20AB9889" w14:textId="70CA0840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Flujo Normal</w:t>
            </w:r>
          </w:p>
        </w:tc>
        <w:tc>
          <w:tcPr>
            <w:tcW w:w="7676" w:type="dxa"/>
            <w:vAlign w:val="center"/>
          </w:tcPr>
          <w:p w14:paraId="162C00FB" w14:textId="2FA1CE81" w:rsidR="00C17CF8" w:rsidRDefault="00130495" w:rsidP="00130495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Inicia cuando el empleado del club selecciona la opción </w:t>
            </w:r>
            <w:r w:rsidRPr="007F6E7C">
              <w:rPr>
                <w:b/>
                <w:bCs/>
                <w:sz w:val="20"/>
                <w:szCs w:val="20"/>
              </w:rPr>
              <w:t>Registrar Alumno</w:t>
            </w:r>
            <w:r w:rsidR="007F6E7C">
              <w:rPr>
                <w:sz w:val="20"/>
                <w:szCs w:val="20"/>
              </w:rPr>
              <w:t>.</w:t>
            </w:r>
          </w:p>
          <w:p w14:paraId="7D4D9D4F" w14:textId="77777777" w:rsidR="00130495" w:rsidRDefault="00130495" w:rsidP="00130495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empleado ingresa los datos: Socio / No Socio, Nombre y Apellido.</w:t>
            </w:r>
          </w:p>
          <w:p w14:paraId="41689DDB" w14:textId="20065A5A" w:rsidR="00130495" w:rsidRDefault="00130495" w:rsidP="00130495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los datos suministrados.</w:t>
            </w:r>
          </w:p>
          <w:p w14:paraId="55250120" w14:textId="77777777" w:rsidR="00130495" w:rsidRDefault="00130495" w:rsidP="00130495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si existe un alumno con el mismo nombre y apellido.</w:t>
            </w:r>
          </w:p>
          <w:p w14:paraId="72077ACF" w14:textId="00F2AA2F" w:rsidR="00130495" w:rsidRPr="00130495" w:rsidRDefault="00130495" w:rsidP="00130495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almacena al nuevo alumno.</w:t>
            </w:r>
          </w:p>
        </w:tc>
      </w:tr>
      <w:tr w:rsidR="00C17CF8" w:rsidRPr="00C17CF8" w14:paraId="32E3204B" w14:textId="77777777" w:rsidTr="00C17CF8">
        <w:tc>
          <w:tcPr>
            <w:tcW w:w="3114" w:type="dxa"/>
            <w:vAlign w:val="center"/>
          </w:tcPr>
          <w:p w14:paraId="168C5360" w14:textId="1B2B9FBE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Flujos Alternativos</w:t>
            </w:r>
          </w:p>
        </w:tc>
        <w:tc>
          <w:tcPr>
            <w:tcW w:w="7676" w:type="dxa"/>
            <w:vAlign w:val="center"/>
          </w:tcPr>
          <w:p w14:paraId="52B890EF" w14:textId="77777777" w:rsidR="00C17CF8" w:rsidRDefault="00130495" w:rsidP="00C17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incorrectos o faltantes</w:t>
            </w:r>
          </w:p>
          <w:p w14:paraId="33C6B9A5" w14:textId="3E038BA4" w:rsidR="00130495" w:rsidRDefault="007F6E7C" w:rsidP="007F6E7C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detecta que los datos son incorrectos o incompletos.</w:t>
            </w:r>
          </w:p>
          <w:p w14:paraId="05C11F49" w14:textId="16210C83" w:rsidR="007F6E7C" w:rsidRDefault="007F6E7C" w:rsidP="007F6E7C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un mensaje de error de carga al empleado.</w:t>
            </w:r>
          </w:p>
          <w:p w14:paraId="0196FC8A" w14:textId="77777777" w:rsidR="007F6E7C" w:rsidRDefault="007F6E7C" w:rsidP="007F6E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ya existe</w:t>
            </w:r>
          </w:p>
          <w:p w14:paraId="4F56A21E" w14:textId="219E346A" w:rsidR="007F6E7C" w:rsidRDefault="007F6E7C" w:rsidP="007F6E7C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detecta que el alumno ya está registrado.</w:t>
            </w:r>
          </w:p>
          <w:p w14:paraId="2067382F" w14:textId="5EBD99A9" w:rsidR="007F6E7C" w:rsidRPr="007F6E7C" w:rsidRDefault="007F6E7C" w:rsidP="007F6E7C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un mensaje de error de registro al empleado.</w:t>
            </w:r>
          </w:p>
        </w:tc>
      </w:tr>
      <w:tr w:rsidR="00C17CF8" w:rsidRPr="00C17CF8" w14:paraId="1D328EB7" w14:textId="77777777" w:rsidTr="00C17CF8">
        <w:tc>
          <w:tcPr>
            <w:tcW w:w="3114" w:type="dxa"/>
            <w:vAlign w:val="center"/>
          </w:tcPr>
          <w:p w14:paraId="4E5AA015" w14:textId="43AE8770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Excepciones</w:t>
            </w:r>
          </w:p>
        </w:tc>
        <w:tc>
          <w:tcPr>
            <w:tcW w:w="7676" w:type="dxa"/>
            <w:vAlign w:val="center"/>
          </w:tcPr>
          <w:p w14:paraId="05BC205F" w14:textId="70E08FCB" w:rsidR="00C17CF8" w:rsidRPr="00C17CF8" w:rsidRDefault="007F6E7C" w:rsidP="00C17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posee.</w:t>
            </w:r>
          </w:p>
        </w:tc>
      </w:tr>
      <w:tr w:rsidR="00C17CF8" w:rsidRPr="00C17CF8" w14:paraId="3A1D6018" w14:textId="77777777" w:rsidTr="00C17CF8">
        <w:tc>
          <w:tcPr>
            <w:tcW w:w="3114" w:type="dxa"/>
            <w:vAlign w:val="center"/>
          </w:tcPr>
          <w:p w14:paraId="3799D0C8" w14:textId="2F6E607A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Includes</w:t>
            </w:r>
          </w:p>
        </w:tc>
        <w:tc>
          <w:tcPr>
            <w:tcW w:w="7676" w:type="dxa"/>
            <w:vAlign w:val="center"/>
          </w:tcPr>
          <w:p w14:paraId="22EB5B61" w14:textId="71F94C24" w:rsidR="00C17CF8" w:rsidRPr="000E27E5" w:rsidRDefault="00130495" w:rsidP="000E27E5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0E27E5">
              <w:rPr>
                <w:sz w:val="20"/>
                <w:szCs w:val="20"/>
              </w:rPr>
              <w:t>Verificar la existencia de un alumno</w:t>
            </w:r>
            <w:r w:rsidR="007F6E7C" w:rsidRPr="000E27E5">
              <w:rPr>
                <w:sz w:val="20"/>
                <w:szCs w:val="20"/>
              </w:rPr>
              <w:t>.</w:t>
            </w:r>
          </w:p>
        </w:tc>
      </w:tr>
      <w:tr w:rsidR="00C17CF8" w:rsidRPr="00C17CF8" w14:paraId="58D0E553" w14:textId="77777777" w:rsidTr="00C17CF8">
        <w:tc>
          <w:tcPr>
            <w:tcW w:w="3114" w:type="dxa"/>
            <w:vAlign w:val="center"/>
          </w:tcPr>
          <w:p w14:paraId="13FC59FB" w14:textId="083B25ED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Extends</w:t>
            </w:r>
          </w:p>
        </w:tc>
        <w:tc>
          <w:tcPr>
            <w:tcW w:w="7676" w:type="dxa"/>
            <w:vAlign w:val="center"/>
          </w:tcPr>
          <w:p w14:paraId="53149CD1" w14:textId="6D812AEC" w:rsidR="00C17CF8" w:rsidRPr="00C17CF8" w:rsidRDefault="007F6E7C" w:rsidP="00C17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posee.</w:t>
            </w:r>
          </w:p>
        </w:tc>
      </w:tr>
      <w:tr w:rsidR="00C17CF8" w:rsidRPr="00C17CF8" w14:paraId="16534722" w14:textId="77777777" w:rsidTr="00C17CF8">
        <w:tc>
          <w:tcPr>
            <w:tcW w:w="3114" w:type="dxa"/>
            <w:vAlign w:val="center"/>
          </w:tcPr>
          <w:p w14:paraId="60FA9477" w14:textId="3872D714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Requerimientos no funcionales</w:t>
            </w:r>
          </w:p>
        </w:tc>
        <w:tc>
          <w:tcPr>
            <w:tcW w:w="7676" w:type="dxa"/>
            <w:vAlign w:val="center"/>
          </w:tcPr>
          <w:p w14:paraId="081E87FA" w14:textId="168B72ED" w:rsidR="00C17CF8" w:rsidRPr="00C17CF8" w:rsidRDefault="007F6E7C" w:rsidP="00C17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Ninguno.</w:t>
            </w:r>
          </w:p>
        </w:tc>
      </w:tr>
      <w:tr w:rsidR="00C17CF8" w:rsidRPr="00C17CF8" w14:paraId="56073658" w14:textId="77777777" w:rsidTr="00C17CF8">
        <w:tc>
          <w:tcPr>
            <w:tcW w:w="3114" w:type="dxa"/>
            <w:vAlign w:val="center"/>
          </w:tcPr>
          <w:p w14:paraId="13DC9781" w14:textId="412AFC18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Notas</w:t>
            </w:r>
          </w:p>
        </w:tc>
        <w:tc>
          <w:tcPr>
            <w:tcW w:w="7676" w:type="dxa"/>
            <w:vAlign w:val="center"/>
          </w:tcPr>
          <w:p w14:paraId="10ACF387" w14:textId="295309AC" w:rsidR="00C17CF8" w:rsidRPr="00C17CF8" w:rsidRDefault="007F6E7C" w:rsidP="00C17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Ninguna.</w:t>
            </w:r>
          </w:p>
        </w:tc>
      </w:tr>
    </w:tbl>
    <w:p w14:paraId="53406BBF" w14:textId="0B94AB9D" w:rsidR="00026425" w:rsidRDefault="00026425">
      <w:pPr>
        <w:rPr>
          <w:sz w:val="20"/>
          <w:szCs w:val="20"/>
        </w:rPr>
      </w:pPr>
    </w:p>
    <w:p w14:paraId="618853BD" w14:textId="77777777" w:rsidR="00026425" w:rsidRDefault="0002642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C17CF8" w:rsidRPr="000E27E5" w14:paraId="1BFEC58A" w14:textId="77777777" w:rsidTr="000E27E5">
        <w:tc>
          <w:tcPr>
            <w:tcW w:w="3114" w:type="dxa"/>
            <w:shd w:val="clear" w:color="auto" w:fill="156082" w:themeFill="accent1"/>
            <w:vAlign w:val="center"/>
          </w:tcPr>
          <w:p w14:paraId="38049EDF" w14:textId="77777777" w:rsidR="00C17CF8" w:rsidRPr="000E27E5" w:rsidRDefault="00C17CF8" w:rsidP="00C17CF8">
            <w:pPr>
              <w:rPr>
                <w:color w:val="FFFFFF" w:themeColor="background1"/>
                <w:sz w:val="20"/>
                <w:szCs w:val="20"/>
              </w:rPr>
            </w:pPr>
            <w:r w:rsidRPr="000E27E5">
              <w:rPr>
                <w:color w:val="FFFFFF" w:themeColor="background1"/>
                <w:sz w:val="20"/>
                <w:szCs w:val="20"/>
              </w:rPr>
              <w:lastRenderedPageBreak/>
              <w:t>ID:</w:t>
            </w:r>
          </w:p>
        </w:tc>
        <w:tc>
          <w:tcPr>
            <w:tcW w:w="7676" w:type="dxa"/>
            <w:shd w:val="clear" w:color="auto" w:fill="156082" w:themeFill="accent1"/>
            <w:vAlign w:val="center"/>
          </w:tcPr>
          <w:p w14:paraId="244F9473" w14:textId="4B8BDF63" w:rsidR="00C17CF8" w:rsidRPr="000E27E5" w:rsidRDefault="00130495" w:rsidP="00C17CF8">
            <w:pPr>
              <w:rPr>
                <w:color w:val="FFFFFF" w:themeColor="background1"/>
                <w:sz w:val="20"/>
                <w:szCs w:val="20"/>
              </w:rPr>
            </w:pPr>
            <w:r w:rsidRPr="000E27E5">
              <w:rPr>
                <w:color w:val="FFFFFF" w:themeColor="background1"/>
                <w:sz w:val="20"/>
                <w:szCs w:val="20"/>
              </w:rPr>
              <w:t>CU02</w:t>
            </w:r>
          </w:p>
        </w:tc>
      </w:tr>
      <w:tr w:rsidR="00C17CF8" w:rsidRPr="00C17CF8" w14:paraId="4D80F558" w14:textId="77777777" w:rsidTr="00C17CF8">
        <w:tc>
          <w:tcPr>
            <w:tcW w:w="3114" w:type="dxa"/>
            <w:vAlign w:val="center"/>
          </w:tcPr>
          <w:p w14:paraId="17ECF6BB" w14:textId="77777777" w:rsidR="00C17CF8" w:rsidRPr="00C17CF8" w:rsidRDefault="00C17CF8" w:rsidP="00C17CF8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Nombre</w:t>
            </w:r>
          </w:p>
        </w:tc>
        <w:tc>
          <w:tcPr>
            <w:tcW w:w="7676" w:type="dxa"/>
            <w:vAlign w:val="center"/>
          </w:tcPr>
          <w:p w14:paraId="78C2353A" w14:textId="4F339A8E" w:rsidR="00C17CF8" w:rsidRPr="007F6E7C" w:rsidRDefault="007F6E7C" w:rsidP="00C17CF8">
            <w:pPr>
              <w:rPr>
                <w:b/>
                <w:bCs/>
                <w:sz w:val="20"/>
                <w:szCs w:val="20"/>
              </w:rPr>
            </w:pPr>
            <w:r w:rsidRPr="007F6E7C">
              <w:rPr>
                <w:b/>
                <w:bCs/>
                <w:sz w:val="20"/>
                <w:szCs w:val="20"/>
              </w:rPr>
              <w:t>Registrar pago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7F6E7C" w:rsidRPr="00C17CF8" w14:paraId="15E37F49" w14:textId="77777777" w:rsidTr="00C17CF8">
        <w:tc>
          <w:tcPr>
            <w:tcW w:w="3114" w:type="dxa"/>
            <w:vAlign w:val="center"/>
          </w:tcPr>
          <w:p w14:paraId="675113CC" w14:textId="77777777" w:rsidR="007F6E7C" w:rsidRPr="00C17CF8" w:rsidRDefault="007F6E7C" w:rsidP="007F6E7C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Actor</w:t>
            </w:r>
          </w:p>
        </w:tc>
        <w:tc>
          <w:tcPr>
            <w:tcW w:w="7676" w:type="dxa"/>
            <w:vAlign w:val="center"/>
          </w:tcPr>
          <w:p w14:paraId="2C71695A" w14:textId="3C276AA9" w:rsidR="007F6E7C" w:rsidRPr="00C17CF8" w:rsidRDefault="007F6E7C" w:rsidP="007F6E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Empleado del Club Deportivo</w:t>
            </w:r>
            <w:r>
              <w:rPr>
                <w:sz w:val="20"/>
                <w:szCs w:val="20"/>
              </w:rPr>
              <w:t>.</w:t>
            </w:r>
          </w:p>
        </w:tc>
      </w:tr>
      <w:tr w:rsidR="007F6E7C" w:rsidRPr="00C17CF8" w14:paraId="5EF4576A" w14:textId="77777777" w:rsidTr="00C17CF8">
        <w:tc>
          <w:tcPr>
            <w:tcW w:w="3114" w:type="dxa"/>
            <w:vAlign w:val="center"/>
          </w:tcPr>
          <w:p w14:paraId="5396C1F9" w14:textId="77777777" w:rsidR="007F6E7C" w:rsidRPr="00C17CF8" w:rsidRDefault="007F6E7C" w:rsidP="007F6E7C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Descripción</w:t>
            </w:r>
          </w:p>
        </w:tc>
        <w:tc>
          <w:tcPr>
            <w:tcW w:w="7676" w:type="dxa"/>
            <w:vAlign w:val="center"/>
          </w:tcPr>
          <w:p w14:paraId="599C5EF9" w14:textId="7A12BE9C" w:rsidR="007F6E7C" w:rsidRPr="00C17CF8" w:rsidRDefault="007F6E7C" w:rsidP="007F6E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un pago y asociación de este a un alumno.</w:t>
            </w:r>
          </w:p>
        </w:tc>
      </w:tr>
      <w:tr w:rsidR="007F6E7C" w:rsidRPr="00C17CF8" w14:paraId="07A3F05A" w14:textId="77777777" w:rsidTr="00C17CF8">
        <w:tc>
          <w:tcPr>
            <w:tcW w:w="3114" w:type="dxa"/>
            <w:vAlign w:val="center"/>
          </w:tcPr>
          <w:p w14:paraId="5ECA58FE" w14:textId="77777777" w:rsidR="007F6E7C" w:rsidRPr="00C17CF8" w:rsidRDefault="007F6E7C" w:rsidP="007F6E7C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Precondiciones</w:t>
            </w:r>
          </w:p>
        </w:tc>
        <w:tc>
          <w:tcPr>
            <w:tcW w:w="7676" w:type="dxa"/>
            <w:vAlign w:val="center"/>
          </w:tcPr>
          <w:p w14:paraId="13C50029" w14:textId="33CA7C63" w:rsidR="007F6E7C" w:rsidRPr="00C17CF8" w:rsidRDefault="007F6E7C" w:rsidP="007F6E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debe estar previamente registrado</w:t>
            </w:r>
            <w:r>
              <w:rPr>
                <w:sz w:val="20"/>
                <w:szCs w:val="20"/>
              </w:rPr>
              <w:t>.</w:t>
            </w:r>
          </w:p>
        </w:tc>
      </w:tr>
      <w:tr w:rsidR="007F6E7C" w:rsidRPr="00C17CF8" w14:paraId="671BEE57" w14:textId="77777777" w:rsidTr="00C17CF8">
        <w:tc>
          <w:tcPr>
            <w:tcW w:w="3114" w:type="dxa"/>
            <w:vAlign w:val="center"/>
          </w:tcPr>
          <w:p w14:paraId="37485CCD" w14:textId="77777777" w:rsidR="007F6E7C" w:rsidRPr="00C17CF8" w:rsidRDefault="007F6E7C" w:rsidP="007F6E7C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Postcondiciones</w:t>
            </w:r>
          </w:p>
        </w:tc>
        <w:tc>
          <w:tcPr>
            <w:tcW w:w="7676" w:type="dxa"/>
            <w:vAlign w:val="center"/>
          </w:tcPr>
          <w:p w14:paraId="6E1CEF79" w14:textId="2DB5D574" w:rsidR="007F6E7C" w:rsidRPr="00C17CF8" w:rsidRDefault="007F6E7C" w:rsidP="007F6E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pago se registra en el sistema vinculado a un alumno.</w:t>
            </w:r>
          </w:p>
        </w:tc>
      </w:tr>
      <w:tr w:rsidR="007F6E7C" w:rsidRPr="00C17CF8" w14:paraId="01EB8AF4" w14:textId="77777777" w:rsidTr="00C17CF8">
        <w:tc>
          <w:tcPr>
            <w:tcW w:w="3114" w:type="dxa"/>
            <w:vAlign w:val="center"/>
          </w:tcPr>
          <w:p w14:paraId="35936356" w14:textId="77777777" w:rsidR="007F6E7C" w:rsidRPr="00C17CF8" w:rsidRDefault="007F6E7C" w:rsidP="007F6E7C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Prioridad</w:t>
            </w:r>
          </w:p>
        </w:tc>
        <w:tc>
          <w:tcPr>
            <w:tcW w:w="7676" w:type="dxa"/>
            <w:vAlign w:val="center"/>
          </w:tcPr>
          <w:p w14:paraId="7256AB03" w14:textId="4DF1AB51" w:rsidR="007F6E7C" w:rsidRPr="00C17CF8" w:rsidRDefault="007F6E7C" w:rsidP="007F6E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</w:t>
            </w:r>
          </w:p>
        </w:tc>
      </w:tr>
      <w:tr w:rsidR="007F6E7C" w:rsidRPr="00C17CF8" w14:paraId="2CF27C17" w14:textId="77777777" w:rsidTr="00C17CF8">
        <w:tc>
          <w:tcPr>
            <w:tcW w:w="3114" w:type="dxa"/>
            <w:vAlign w:val="center"/>
          </w:tcPr>
          <w:p w14:paraId="443E65AB" w14:textId="77777777" w:rsidR="007F6E7C" w:rsidRPr="00C17CF8" w:rsidRDefault="007F6E7C" w:rsidP="007F6E7C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Frecuencia de uso</w:t>
            </w:r>
          </w:p>
        </w:tc>
        <w:tc>
          <w:tcPr>
            <w:tcW w:w="7676" w:type="dxa"/>
            <w:vAlign w:val="center"/>
          </w:tcPr>
          <w:p w14:paraId="28CF1F5A" w14:textId="54C08E32" w:rsidR="007F6E7C" w:rsidRPr="00C17CF8" w:rsidRDefault="007F6E7C" w:rsidP="007F6E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demanda</w:t>
            </w:r>
          </w:p>
        </w:tc>
      </w:tr>
      <w:tr w:rsidR="007F6E7C" w:rsidRPr="00C17CF8" w14:paraId="26A12397" w14:textId="77777777" w:rsidTr="00C17CF8">
        <w:tc>
          <w:tcPr>
            <w:tcW w:w="3114" w:type="dxa"/>
            <w:vAlign w:val="center"/>
          </w:tcPr>
          <w:p w14:paraId="6D8F4144" w14:textId="77777777" w:rsidR="007F6E7C" w:rsidRPr="00C17CF8" w:rsidRDefault="007F6E7C" w:rsidP="007F6E7C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Flujo Normal</w:t>
            </w:r>
          </w:p>
        </w:tc>
        <w:tc>
          <w:tcPr>
            <w:tcW w:w="7676" w:type="dxa"/>
            <w:vAlign w:val="center"/>
          </w:tcPr>
          <w:p w14:paraId="48814C60" w14:textId="77777777" w:rsidR="007F6E7C" w:rsidRDefault="007F6E7C" w:rsidP="007F6E7C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Inicia cuando el empleado del club selecciona la opción </w:t>
            </w:r>
            <w:r w:rsidRPr="007F6E7C">
              <w:rPr>
                <w:b/>
                <w:bCs/>
                <w:sz w:val="20"/>
                <w:szCs w:val="20"/>
              </w:rPr>
              <w:t>Registrar Pago</w:t>
            </w:r>
            <w:r>
              <w:rPr>
                <w:sz w:val="20"/>
                <w:szCs w:val="20"/>
              </w:rPr>
              <w:t>.</w:t>
            </w:r>
          </w:p>
          <w:p w14:paraId="206C9D32" w14:textId="352C4175" w:rsidR="007F6E7C" w:rsidRDefault="007F6E7C" w:rsidP="007F6E7C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</w:t>
            </w:r>
            <w:r w:rsidR="000E27E5">
              <w:rPr>
                <w:sz w:val="20"/>
                <w:szCs w:val="20"/>
              </w:rPr>
              <w:t>ingresa nombre y apellido del alumno con el cual se vinculará el pago.</w:t>
            </w:r>
          </w:p>
          <w:p w14:paraId="638557F7" w14:textId="29477FD8" w:rsidR="000E27E5" w:rsidRDefault="000E27E5" w:rsidP="007F6E7C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la existencia del alumno.</w:t>
            </w:r>
          </w:p>
          <w:p w14:paraId="774F3530" w14:textId="7056BFEF" w:rsidR="000E27E5" w:rsidRDefault="000E27E5" w:rsidP="007F6E7C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solicita los datos necesarios (los datos requeridos dependen de que si el alumno es o no socio).</w:t>
            </w:r>
          </w:p>
          <w:p w14:paraId="2504DE64" w14:textId="4619AC93" w:rsidR="000E27E5" w:rsidRDefault="000E27E5" w:rsidP="007F6E7C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empleado ingresa los datos solicitados.</w:t>
            </w:r>
          </w:p>
          <w:p w14:paraId="74C216E9" w14:textId="77777777" w:rsidR="000E27E5" w:rsidRDefault="000E27E5" w:rsidP="007F6E7C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los datos ingresados.</w:t>
            </w:r>
          </w:p>
          <w:p w14:paraId="0FE44650" w14:textId="77777777" w:rsidR="000E27E5" w:rsidRDefault="000E27E5" w:rsidP="007F6E7C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que no exista un pago anterior para el mismo periodo.</w:t>
            </w:r>
          </w:p>
          <w:p w14:paraId="2BC7AF69" w14:textId="1735A906" w:rsidR="000E27E5" w:rsidRPr="007F6E7C" w:rsidRDefault="000E27E5" w:rsidP="007F6E7C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registra el pago.</w:t>
            </w:r>
          </w:p>
        </w:tc>
      </w:tr>
      <w:tr w:rsidR="007F6E7C" w:rsidRPr="00C17CF8" w14:paraId="299559ED" w14:textId="77777777" w:rsidTr="00C17CF8">
        <w:tc>
          <w:tcPr>
            <w:tcW w:w="3114" w:type="dxa"/>
            <w:vAlign w:val="center"/>
          </w:tcPr>
          <w:p w14:paraId="0EDF2689" w14:textId="77777777" w:rsidR="007F6E7C" w:rsidRPr="00C17CF8" w:rsidRDefault="007F6E7C" w:rsidP="007F6E7C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Flujos Alternativos</w:t>
            </w:r>
          </w:p>
        </w:tc>
        <w:tc>
          <w:tcPr>
            <w:tcW w:w="7676" w:type="dxa"/>
            <w:vAlign w:val="center"/>
          </w:tcPr>
          <w:p w14:paraId="57438C27" w14:textId="77777777" w:rsidR="007F6E7C" w:rsidRDefault="000E27E5" w:rsidP="007F6E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no existe</w:t>
            </w:r>
          </w:p>
          <w:p w14:paraId="1592E12D" w14:textId="6D70BD5B" w:rsidR="000E27E5" w:rsidRDefault="000E27E5" w:rsidP="000E27E5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detecta que el alumno no existe.</w:t>
            </w:r>
          </w:p>
          <w:p w14:paraId="119973D2" w14:textId="77777777" w:rsidR="000E27E5" w:rsidRDefault="000E27E5" w:rsidP="000E27E5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un mensaje de error.</w:t>
            </w:r>
          </w:p>
          <w:p w14:paraId="31D26BDB" w14:textId="77777777" w:rsidR="00026425" w:rsidRDefault="00026425" w:rsidP="000264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incorrectos o faltantes</w:t>
            </w:r>
          </w:p>
          <w:p w14:paraId="70806D06" w14:textId="77777777" w:rsidR="00026425" w:rsidRDefault="00026425" w:rsidP="00026425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detecta que los datos son incorrectos o incompletos.</w:t>
            </w:r>
          </w:p>
          <w:p w14:paraId="21D5FE9C" w14:textId="48F65861" w:rsidR="000E27E5" w:rsidRPr="00026425" w:rsidRDefault="00026425" w:rsidP="000E27E5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un mensaje de error de carga al empleado.</w:t>
            </w:r>
          </w:p>
        </w:tc>
      </w:tr>
      <w:tr w:rsidR="007F6E7C" w:rsidRPr="00C17CF8" w14:paraId="5FF2BDBB" w14:textId="77777777" w:rsidTr="00C17CF8">
        <w:tc>
          <w:tcPr>
            <w:tcW w:w="3114" w:type="dxa"/>
            <w:vAlign w:val="center"/>
          </w:tcPr>
          <w:p w14:paraId="61A795DD" w14:textId="77777777" w:rsidR="007F6E7C" w:rsidRPr="00C17CF8" w:rsidRDefault="007F6E7C" w:rsidP="007F6E7C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Excepciones</w:t>
            </w:r>
          </w:p>
        </w:tc>
        <w:tc>
          <w:tcPr>
            <w:tcW w:w="7676" w:type="dxa"/>
            <w:vAlign w:val="center"/>
          </w:tcPr>
          <w:p w14:paraId="752D2509" w14:textId="49CD6F6C" w:rsidR="007F6E7C" w:rsidRPr="00C17CF8" w:rsidRDefault="007F6E7C" w:rsidP="007F6E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posee.</w:t>
            </w:r>
          </w:p>
        </w:tc>
      </w:tr>
      <w:tr w:rsidR="007F6E7C" w:rsidRPr="00C17CF8" w14:paraId="2F6DDF63" w14:textId="77777777" w:rsidTr="00C17CF8">
        <w:tc>
          <w:tcPr>
            <w:tcW w:w="3114" w:type="dxa"/>
            <w:vAlign w:val="center"/>
          </w:tcPr>
          <w:p w14:paraId="7E65ABB0" w14:textId="77777777" w:rsidR="007F6E7C" w:rsidRPr="00C17CF8" w:rsidRDefault="007F6E7C" w:rsidP="007F6E7C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Includes</w:t>
            </w:r>
          </w:p>
        </w:tc>
        <w:tc>
          <w:tcPr>
            <w:tcW w:w="7676" w:type="dxa"/>
            <w:vAlign w:val="center"/>
          </w:tcPr>
          <w:p w14:paraId="1D786957" w14:textId="7783C067" w:rsidR="007F6E7C" w:rsidRPr="000E27E5" w:rsidRDefault="000E27E5" w:rsidP="000E27E5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E27E5">
              <w:rPr>
                <w:sz w:val="20"/>
                <w:szCs w:val="20"/>
              </w:rPr>
              <w:t>Verificar la existencia de un alumno.</w:t>
            </w:r>
          </w:p>
        </w:tc>
      </w:tr>
      <w:tr w:rsidR="000E27E5" w:rsidRPr="00C17CF8" w14:paraId="7886C6B5" w14:textId="77777777" w:rsidTr="00C17CF8">
        <w:tc>
          <w:tcPr>
            <w:tcW w:w="3114" w:type="dxa"/>
            <w:vAlign w:val="center"/>
          </w:tcPr>
          <w:p w14:paraId="251F95F5" w14:textId="77777777" w:rsidR="000E27E5" w:rsidRPr="00C17CF8" w:rsidRDefault="000E27E5" w:rsidP="000E27E5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Extends</w:t>
            </w:r>
          </w:p>
        </w:tc>
        <w:tc>
          <w:tcPr>
            <w:tcW w:w="7676" w:type="dxa"/>
            <w:vAlign w:val="center"/>
          </w:tcPr>
          <w:p w14:paraId="146631A2" w14:textId="77777777" w:rsidR="000E27E5" w:rsidRDefault="000E27E5" w:rsidP="000E27E5">
            <w:pPr>
              <w:pStyle w:val="Prrafodelista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pago Socios</w:t>
            </w:r>
          </w:p>
          <w:p w14:paraId="47C8AC4C" w14:textId="668A9009" w:rsidR="000E27E5" w:rsidRPr="000E27E5" w:rsidRDefault="000E27E5" w:rsidP="000E27E5">
            <w:pPr>
              <w:pStyle w:val="Prrafodelista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pago No Socios</w:t>
            </w:r>
          </w:p>
        </w:tc>
      </w:tr>
      <w:tr w:rsidR="000E27E5" w:rsidRPr="00C17CF8" w14:paraId="7740069A" w14:textId="77777777" w:rsidTr="00C17CF8">
        <w:tc>
          <w:tcPr>
            <w:tcW w:w="3114" w:type="dxa"/>
            <w:vAlign w:val="center"/>
          </w:tcPr>
          <w:p w14:paraId="65820B8E" w14:textId="77777777" w:rsidR="000E27E5" w:rsidRPr="00C17CF8" w:rsidRDefault="000E27E5" w:rsidP="000E27E5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Requerimientos no funcionales</w:t>
            </w:r>
          </w:p>
        </w:tc>
        <w:tc>
          <w:tcPr>
            <w:tcW w:w="7676" w:type="dxa"/>
            <w:vAlign w:val="center"/>
          </w:tcPr>
          <w:p w14:paraId="490245E4" w14:textId="403B54AA" w:rsidR="000E27E5" w:rsidRPr="00C17CF8" w:rsidRDefault="000E27E5" w:rsidP="000E2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Ninguno.</w:t>
            </w:r>
          </w:p>
        </w:tc>
      </w:tr>
      <w:tr w:rsidR="000E27E5" w:rsidRPr="00C17CF8" w14:paraId="04642722" w14:textId="77777777" w:rsidTr="00C17CF8">
        <w:tc>
          <w:tcPr>
            <w:tcW w:w="3114" w:type="dxa"/>
            <w:vAlign w:val="center"/>
          </w:tcPr>
          <w:p w14:paraId="6E4A4CC9" w14:textId="77777777" w:rsidR="000E27E5" w:rsidRPr="00C17CF8" w:rsidRDefault="000E27E5" w:rsidP="000E27E5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Notas</w:t>
            </w:r>
          </w:p>
        </w:tc>
        <w:tc>
          <w:tcPr>
            <w:tcW w:w="7676" w:type="dxa"/>
            <w:vAlign w:val="center"/>
          </w:tcPr>
          <w:p w14:paraId="3370AB30" w14:textId="5E57AABA" w:rsidR="000E27E5" w:rsidRPr="00C17CF8" w:rsidRDefault="000E27E5" w:rsidP="000E2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Ninguna.</w:t>
            </w:r>
          </w:p>
        </w:tc>
      </w:tr>
    </w:tbl>
    <w:p w14:paraId="0FA71C9C" w14:textId="77777777" w:rsidR="00C17CF8" w:rsidRPr="00C17CF8" w:rsidRDefault="00C17CF8">
      <w:pPr>
        <w:rPr>
          <w:sz w:val="20"/>
          <w:szCs w:val="20"/>
        </w:rPr>
      </w:pPr>
    </w:p>
    <w:p w14:paraId="340B6BC3" w14:textId="77777777" w:rsidR="00520A68" w:rsidRDefault="00520A68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026425" w:rsidRPr="000E27E5" w14:paraId="73871883" w14:textId="77777777" w:rsidTr="00CF3EFD">
        <w:tc>
          <w:tcPr>
            <w:tcW w:w="3114" w:type="dxa"/>
            <w:shd w:val="clear" w:color="auto" w:fill="156082" w:themeFill="accent1"/>
            <w:vAlign w:val="center"/>
          </w:tcPr>
          <w:p w14:paraId="0446F2EE" w14:textId="6775FA2D" w:rsidR="00026425" w:rsidRPr="000E27E5" w:rsidRDefault="00026425" w:rsidP="00CF3EFD">
            <w:pPr>
              <w:rPr>
                <w:color w:val="FFFFFF" w:themeColor="background1"/>
                <w:sz w:val="20"/>
                <w:szCs w:val="20"/>
              </w:rPr>
            </w:pPr>
            <w:r w:rsidRPr="000E27E5">
              <w:rPr>
                <w:color w:val="FFFFFF" w:themeColor="background1"/>
                <w:sz w:val="20"/>
                <w:szCs w:val="20"/>
              </w:rPr>
              <w:lastRenderedPageBreak/>
              <w:t>ID:</w:t>
            </w:r>
          </w:p>
        </w:tc>
        <w:tc>
          <w:tcPr>
            <w:tcW w:w="7676" w:type="dxa"/>
            <w:shd w:val="clear" w:color="auto" w:fill="156082" w:themeFill="accent1"/>
            <w:vAlign w:val="center"/>
          </w:tcPr>
          <w:p w14:paraId="30E2453E" w14:textId="7B176508" w:rsidR="00026425" w:rsidRPr="000E27E5" w:rsidRDefault="00026425" w:rsidP="00CF3EFD">
            <w:pPr>
              <w:rPr>
                <w:color w:val="FFFFFF" w:themeColor="background1"/>
                <w:sz w:val="20"/>
                <w:szCs w:val="20"/>
              </w:rPr>
            </w:pPr>
            <w:r w:rsidRPr="000E27E5">
              <w:rPr>
                <w:color w:val="FFFFFF" w:themeColor="background1"/>
                <w:sz w:val="20"/>
                <w:szCs w:val="20"/>
              </w:rPr>
              <w:t>CU0</w:t>
            </w:r>
            <w:r>
              <w:rPr>
                <w:color w:val="FFFFFF" w:themeColor="background1"/>
                <w:sz w:val="20"/>
                <w:szCs w:val="20"/>
              </w:rPr>
              <w:t>3</w:t>
            </w:r>
          </w:p>
        </w:tc>
      </w:tr>
      <w:tr w:rsidR="00026425" w:rsidRPr="00C17CF8" w14:paraId="1B67303A" w14:textId="77777777" w:rsidTr="00CF3EFD">
        <w:tc>
          <w:tcPr>
            <w:tcW w:w="3114" w:type="dxa"/>
            <w:vAlign w:val="center"/>
          </w:tcPr>
          <w:p w14:paraId="20C45440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Nombre</w:t>
            </w:r>
          </w:p>
        </w:tc>
        <w:tc>
          <w:tcPr>
            <w:tcW w:w="7676" w:type="dxa"/>
            <w:vAlign w:val="center"/>
          </w:tcPr>
          <w:p w14:paraId="26E0DC11" w14:textId="41250CA6" w:rsidR="00026425" w:rsidRPr="007F6E7C" w:rsidRDefault="00026425" w:rsidP="00026425">
            <w:pPr>
              <w:rPr>
                <w:b/>
                <w:bCs/>
                <w:sz w:val="20"/>
                <w:szCs w:val="20"/>
              </w:rPr>
            </w:pPr>
            <w:r w:rsidRPr="00026425">
              <w:rPr>
                <w:b/>
                <w:bCs/>
                <w:sz w:val="20"/>
                <w:szCs w:val="20"/>
              </w:rPr>
              <w:t>Listar Socios con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026425">
              <w:rPr>
                <w:b/>
                <w:bCs/>
                <w:sz w:val="20"/>
                <w:szCs w:val="20"/>
              </w:rPr>
              <w:t>vencimiento hoy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026425" w:rsidRPr="00C17CF8" w14:paraId="111FAA3C" w14:textId="77777777" w:rsidTr="00CF3EFD">
        <w:tc>
          <w:tcPr>
            <w:tcW w:w="3114" w:type="dxa"/>
            <w:vAlign w:val="center"/>
          </w:tcPr>
          <w:p w14:paraId="60B1CF73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Actor</w:t>
            </w:r>
          </w:p>
        </w:tc>
        <w:tc>
          <w:tcPr>
            <w:tcW w:w="7676" w:type="dxa"/>
            <w:vAlign w:val="center"/>
          </w:tcPr>
          <w:p w14:paraId="20705954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Empleado del Club Deportivo.</w:t>
            </w:r>
          </w:p>
        </w:tc>
      </w:tr>
      <w:tr w:rsidR="00026425" w:rsidRPr="00C17CF8" w14:paraId="4212C4FA" w14:textId="77777777" w:rsidTr="00CF3EFD">
        <w:tc>
          <w:tcPr>
            <w:tcW w:w="3114" w:type="dxa"/>
            <w:vAlign w:val="center"/>
          </w:tcPr>
          <w:p w14:paraId="06D2748D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Descripción</w:t>
            </w:r>
          </w:p>
        </w:tc>
        <w:tc>
          <w:tcPr>
            <w:tcW w:w="7676" w:type="dxa"/>
            <w:vAlign w:val="center"/>
          </w:tcPr>
          <w:p w14:paraId="52CDF3E7" w14:textId="38986060" w:rsidR="00026425" w:rsidRPr="00C17CF8" w:rsidRDefault="00026425" w:rsidP="00CF3E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 una lista de los Socios que tienen pagos con vencimiento hoy.</w:t>
            </w:r>
          </w:p>
        </w:tc>
      </w:tr>
      <w:tr w:rsidR="00026425" w:rsidRPr="00C17CF8" w14:paraId="29368638" w14:textId="77777777" w:rsidTr="00CF3EFD">
        <w:tc>
          <w:tcPr>
            <w:tcW w:w="3114" w:type="dxa"/>
            <w:vAlign w:val="center"/>
          </w:tcPr>
          <w:p w14:paraId="651B7F6A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Precondiciones</w:t>
            </w:r>
          </w:p>
        </w:tc>
        <w:tc>
          <w:tcPr>
            <w:tcW w:w="7676" w:type="dxa"/>
            <w:vAlign w:val="center"/>
          </w:tcPr>
          <w:p w14:paraId="73267049" w14:textId="77777777" w:rsidR="00026425" w:rsidRDefault="00026425" w:rsidP="00CF3E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socio</w:t>
            </w:r>
            <w:r>
              <w:rPr>
                <w:sz w:val="20"/>
                <w:szCs w:val="20"/>
              </w:rPr>
              <w:t xml:space="preserve"> debe estar previamente registrado.</w:t>
            </w:r>
          </w:p>
          <w:p w14:paraId="6AF3E21E" w14:textId="45D691FC" w:rsidR="00026425" w:rsidRPr="00C17CF8" w:rsidRDefault="00026425" w:rsidP="00CF3E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socio debe tener pagos realizados.</w:t>
            </w:r>
          </w:p>
        </w:tc>
      </w:tr>
      <w:tr w:rsidR="00026425" w:rsidRPr="00C17CF8" w14:paraId="636FFFE6" w14:textId="77777777" w:rsidTr="00CF3EFD">
        <w:tc>
          <w:tcPr>
            <w:tcW w:w="3114" w:type="dxa"/>
            <w:vAlign w:val="center"/>
          </w:tcPr>
          <w:p w14:paraId="2BC7ECC9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Postcondiciones</w:t>
            </w:r>
          </w:p>
        </w:tc>
        <w:tc>
          <w:tcPr>
            <w:tcW w:w="7676" w:type="dxa"/>
            <w:vAlign w:val="center"/>
          </w:tcPr>
          <w:p w14:paraId="2FD397B6" w14:textId="12C2FCF0" w:rsidR="00026425" w:rsidRPr="00C17CF8" w:rsidRDefault="00026425" w:rsidP="00CF3E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muestra al empleado una lista de los Socios </w:t>
            </w:r>
            <w:r>
              <w:rPr>
                <w:sz w:val="20"/>
                <w:szCs w:val="20"/>
              </w:rPr>
              <w:t>que tienen pagos con vencimiento hoy.</w:t>
            </w:r>
          </w:p>
        </w:tc>
      </w:tr>
      <w:tr w:rsidR="00026425" w:rsidRPr="00C17CF8" w14:paraId="710837C4" w14:textId="77777777" w:rsidTr="00CF3EFD">
        <w:tc>
          <w:tcPr>
            <w:tcW w:w="3114" w:type="dxa"/>
            <w:vAlign w:val="center"/>
          </w:tcPr>
          <w:p w14:paraId="5AB91224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Prioridad</w:t>
            </w:r>
          </w:p>
        </w:tc>
        <w:tc>
          <w:tcPr>
            <w:tcW w:w="7676" w:type="dxa"/>
            <w:vAlign w:val="center"/>
          </w:tcPr>
          <w:p w14:paraId="08F9C506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</w:t>
            </w:r>
          </w:p>
        </w:tc>
      </w:tr>
      <w:tr w:rsidR="00026425" w:rsidRPr="00C17CF8" w14:paraId="364F043D" w14:textId="77777777" w:rsidTr="00CF3EFD">
        <w:tc>
          <w:tcPr>
            <w:tcW w:w="3114" w:type="dxa"/>
            <w:vAlign w:val="center"/>
          </w:tcPr>
          <w:p w14:paraId="63504A12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Frecuencia de uso</w:t>
            </w:r>
          </w:p>
        </w:tc>
        <w:tc>
          <w:tcPr>
            <w:tcW w:w="7676" w:type="dxa"/>
            <w:vAlign w:val="center"/>
          </w:tcPr>
          <w:p w14:paraId="1A3675B9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demanda</w:t>
            </w:r>
          </w:p>
        </w:tc>
      </w:tr>
      <w:tr w:rsidR="00026425" w:rsidRPr="00C17CF8" w14:paraId="658862D4" w14:textId="77777777" w:rsidTr="00CF3EFD">
        <w:tc>
          <w:tcPr>
            <w:tcW w:w="3114" w:type="dxa"/>
            <w:vAlign w:val="center"/>
          </w:tcPr>
          <w:p w14:paraId="10625D52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Flujo Normal</w:t>
            </w:r>
          </w:p>
        </w:tc>
        <w:tc>
          <w:tcPr>
            <w:tcW w:w="7676" w:type="dxa"/>
            <w:vAlign w:val="center"/>
          </w:tcPr>
          <w:p w14:paraId="28A2DF5E" w14:textId="2059EEF7" w:rsidR="00026425" w:rsidRDefault="00026425" w:rsidP="00026425">
            <w:pPr>
              <w:pStyle w:val="Prrafode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Inicia cuando el empleado del club selecciona la opción </w:t>
            </w:r>
            <w:r>
              <w:rPr>
                <w:b/>
                <w:bCs/>
                <w:sz w:val="20"/>
                <w:szCs w:val="20"/>
              </w:rPr>
              <w:t>Listar Socios con Vencimiento</w:t>
            </w:r>
            <w:r>
              <w:rPr>
                <w:sz w:val="20"/>
                <w:szCs w:val="20"/>
              </w:rPr>
              <w:t>.</w:t>
            </w:r>
          </w:p>
          <w:p w14:paraId="0B5FE50E" w14:textId="17E7FD6B" w:rsidR="00026425" w:rsidRDefault="00026425" w:rsidP="00026425">
            <w:pPr>
              <w:pStyle w:val="Prrafode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accede a cada uno de los socios</w:t>
            </w:r>
            <w:r>
              <w:rPr>
                <w:sz w:val="20"/>
                <w:szCs w:val="20"/>
              </w:rPr>
              <w:t>.</w:t>
            </w:r>
          </w:p>
          <w:p w14:paraId="78E2FDA2" w14:textId="304B895A" w:rsidR="00026425" w:rsidRDefault="00026425" w:rsidP="00026425">
            <w:pPr>
              <w:pStyle w:val="Prrafode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l sistema verifica el estado de vencimiento del último pago del socio</w:t>
            </w:r>
            <w:r>
              <w:rPr>
                <w:sz w:val="20"/>
                <w:szCs w:val="20"/>
              </w:rPr>
              <w:t>.</w:t>
            </w:r>
          </w:p>
          <w:p w14:paraId="37292EDB" w14:textId="2EC6CB1E" w:rsidR="00026425" w:rsidRDefault="00026425" w:rsidP="00026425">
            <w:pPr>
              <w:pStyle w:val="Prrafode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el fin del periodo pagado coincide con la lista de hoy, lo agrega a una lista.</w:t>
            </w:r>
          </w:p>
          <w:p w14:paraId="2D49066E" w14:textId="592148FB" w:rsidR="00026425" w:rsidRPr="007F6E7C" w:rsidRDefault="00026425" w:rsidP="00026425">
            <w:pPr>
              <w:pStyle w:val="Prrafode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</w:t>
            </w:r>
            <w:r>
              <w:rPr>
                <w:sz w:val="20"/>
                <w:szCs w:val="20"/>
              </w:rPr>
              <w:t>muestra la lista al empleado del club</w:t>
            </w:r>
            <w:r>
              <w:rPr>
                <w:sz w:val="20"/>
                <w:szCs w:val="20"/>
              </w:rPr>
              <w:t>.</w:t>
            </w:r>
          </w:p>
        </w:tc>
      </w:tr>
      <w:tr w:rsidR="00026425" w:rsidRPr="00C17CF8" w14:paraId="3DB4A94E" w14:textId="77777777" w:rsidTr="00CF3EFD">
        <w:tc>
          <w:tcPr>
            <w:tcW w:w="3114" w:type="dxa"/>
            <w:vAlign w:val="center"/>
          </w:tcPr>
          <w:p w14:paraId="3C445A0C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Flujos Alternativos</w:t>
            </w:r>
          </w:p>
        </w:tc>
        <w:tc>
          <w:tcPr>
            <w:tcW w:w="7676" w:type="dxa"/>
            <w:vAlign w:val="center"/>
          </w:tcPr>
          <w:p w14:paraId="253F61F1" w14:textId="0E751C3D" w:rsidR="00026425" w:rsidRDefault="00026425" w:rsidP="00CF3E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hay pagos que con vencimiento</w:t>
            </w:r>
          </w:p>
          <w:p w14:paraId="0B9D1D64" w14:textId="72FDCED8" w:rsidR="00026425" w:rsidRDefault="00026425" w:rsidP="00CF3EFD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</w:t>
            </w:r>
            <w:r>
              <w:rPr>
                <w:sz w:val="20"/>
                <w:szCs w:val="20"/>
              </w:rPr>
              <w:t>no agrega a ningún socio a la lista.</w:t>
            </w:r>
          </w:p>
          <w:p w14:paraId="257D39B4" w14:textId="229E614D" w:rsidR="00026425" w:rsidRDefault="00026425" w:rsidP="00CF3EFD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</w:t>
            </w:r>
            <w:r>
              <w:rPr>
                <w:sz w:val="20"/>
                <w:szCs w:val="20"/>
              </w:rPr>
              <w:t xml:space="preserve">al empleado la lista de vencimientos </w:t>
            </w:r>
            <w:proofErr w:type="spellStart"/>
            <w:r>
              <w:rPr>
                <w:sz w:val="20"/>
                <w:szCs w:val="20"/>
              </w:rPr>
              <w:t>vacia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75E0A10" w14:textId="4AF2916C" w:rsidR="00026425" w:rsidRPr="00026425" w:rsidRDefault="00026425" w:rsidP="00CF3EFD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un mensaje de información para informar que no hay vencimientos.</w:t>
            </w:r>
          </w:p>
        </w:tc>
      </w:tr>
      <w:tr w:rsidR="00026425" w:rsidRPr="00C17CF8" w14:paraId="7B798361" w14:textId="77777777" w:rsidTr="00CF3EFD">
        <w:tc>
          <w:tcPr>
            <w:tcW w:w="3114" w:type="dxa"/>
            <w:vAlign w:val="center"/>
          </w:tcPr>
          <w:p w14:paraId="56CFF697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Excepciones</w:t>
            </w:r>
          </w:p>
        </w:tc>
        <w:tc>
          <w:tcPr>
            <w:tcW w:w="7676" w:type="dxa"/>
            <w:vAlign w:val="center"/>
          </w:tcPr>
          <w:p w14:paraId="0333F638" w14:textId="77777777" w:rsidR="00026425" w:rsidRPr="00C17CF8" w:rsidRDefault="00026425" w:rsidP="00CF3E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posee.</w:t>
            </w:r>
          </w:p>
        </w:tc>
      </w:tr>
      <w:tr w:rsidR="00026425" w:rsidRPr="00C17CF8" w14:paraId="7015C5C6" w14:textId="77777777" w:rsidTr="00CF3EFD">
        <w:tc>
          <w:tcPr>
            <w:tcW w:w="3114" w:type="dxa"/>
            <w:vAlign w:val="center"/>
          </w:tcPr>
          <w:p w14:paraId="7FB2138D" w14:textId="77777777" w:rsidR="00026425" w:rsidRPr="00C17CF8" w:rsidRDefault="00026425" w:rsidP="00026425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Includes</w:t>
            </w:r>
          </w:p>
        </w:tc>
        <w:tc>
          <w:tcPr>
            <w:tcW w:w="7676" w:type="dxa"/>
            <w:vAlign w:val="center"/>
          </w:tcPr>
          <w:p w14:paraId="6DA50DF8" w14:textId="43351066" w:rsidR="00026425" w:rsidRPr="00026425" w:rsidRDefault="00026425" w:rsidP="00026425">
            <w:pPr>
              <w:rPr>
                <w:sz w:val="20"/>
                <w:szCs w:val="20"/>
              </w:rPr>
            </w:pPr>
            <w:r w:rsidRPr="00026425">
              <w:rPr>
                <w:sz w:val="20"/>
                <w:szCs w:val="20"/>
              </w:rPr>
              <w:t>No posee.</w:t>
            </w:r>
          </w:p>
        </w:tc>
      </w:tr>
      <w:tr w:rsidR="00026425" w:rsidRPr="00C17CF8" w14:paraId="5E2DB674" w14:textId="77777777" w:rsidTr="00CF3EFD">
        <w:tc>
          <w:tcPr>
            <w:tcW w:w="3114" w:type="dxa"/>
            <w:vAlign w:val="center"/>
          </w:tcPr>
          <w:p w14:paraId="0E511F50" w14:textId="77777777" w:rsidR="00026425" w:rsidRPr="00C17CF8" w:rsidRDefault="00026425" w:rsidP="00026425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Extends</w:t>
            </w:r>
          </w:p>
        </w:tc>
        <w:tc>
          <w:tcPr>
            <w:tcW w:w="7676" w:type="dxa"/>
            <w:vAlign w:val="center"/>
          </w:tcPr>
          <w:p w14:paraId="62A7E5F4" w14:textId="72F58982" w:rsidR="00026425" w:rsidRPr="00026425" w:rsidRDefault="00026425" w:rsidP="000264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posee.</w:t>
            </w:r>
          </w:p>
        </w:tc>
      </w:tr>
      <w:tr w:rsidR="00026425" w:rsidRPr="00C17CF8" w14:paraId="5C3B25FF" w14:textId="77777777" w:rsidTr="00CF3EFD">
        <w:tc>
          <w:tcPr>
            <w:tcW w:w="3114" w:type="dxa"/>
            <w:vAlign w:val="center"/>
          </w:tcPr>
          <w:p w14:paraId="1ABD60CD" w14:textId="77777777" w:rsidR="00026425" w:rsidRPr="00C17CF8" w:rsidRDefault="00026425" w:rsidP="00026425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Requerimientos no funcionales</w:t>
            </w:r>
          </w:p>
        </w:tc>
        <w:tc>
          <w:tcPr>
            <w:tcW w:w="7676" w:type="dxa"/>
            <w:vAlign w:val="center"/>
          </w:tcPr>
          <w:p w14:paraId="6E375816" w14:textId="77777777" w:rsidR="00026425" w:rsidRPr="00C17CF8" w:rsidRDefault="00026425" w:rsidP="000264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Ninguno.</w:t>
            </w:r>
          </w:p>
        </w:tc>
      </w:tr>
      <w:tr w:rsidR="00026425" w:rsidRPr="00C17CF8" w14:paraId="4CB05EDD" w14:textId="77777777" w:rsidTr="00CF3EFD">
        <w:tc>
          <w:tcPr>
            <w:tcW w:w="3114" w:type="dxa"/>
            <w:vAlign w:val="center"/>
          </w:tcPr>
          <w:p w14:paraId="642D97F4" w14:textId="77777777" w:rsidR="00026425" w:rsidRPr="00C17CF8" w:rsidRDefault="00026425" w:rsidP="00026425">
            <w:pPr>
              <w:rPr>
                <w:sz w:val="20"/>
                <w:szCs w:val="20"/>
              </w:rPr>
            </w:pPr>
            <w:r w:rsidRPr="00C17CF8">
              <w:rPr>
                <w:sz w:val="20"/>
                <w:szCs w:val="20"/>
              </w:rPr>
              <w:t>Notas</w:t>
            </w:r>
          </w:p>
        </w:tc>
        <w:tc>
          <w:tcPr>
            <w:tcW w:w="7676" w:type="dxa"/>
            <w:vAlign w:val="center"/>
          </w:tcPr>
          <w:p w14:paraId="442B5032" w14:textId="77777777" w:rsidR="00026425" w:rsidRPr="00C17CF8" w:rsidRDefault="00026425" w:rsidP="000264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Ninguna.</w:t>
            </w:r>
          </w:p>
        </w:tc>
      </w:tr>
    </w:tbl>
    <w:p w14:paraId="4CA46080" w14:textId="5776D5D0" w:rsidR="00520A68" w:rsidRDefault="00520A68"/>
    <w:sectPr w:rsidR="00520A68" w:rsidSect="00C17CF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C6C76"/>
    <w:multiLevelType w:val="hybridMultilevel"/>
    <w:tmpl w:val="554223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42278"/>
    <w:multiLevelType w:val="hybridMultilevel"/>
    <w:tmpl w:val="554223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D0938"/>
    <w:multiLevelType w:val="hybridMultilevel"/>
    <w:tmpl w:val="9F560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A0FC4"/>
    <w:multiLevelType w:val="hybridMultilevel"/>
    <w:tmpl w:val="E95865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653A4"/>
    <w:multiLevelType w:val="hybridMultilevel"/>
    <w:tmpl w:val="E95865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471E57"/>
    <w:multiLevelType w:val="hybridMultilevel"/>
    <w:tmpl w:val="554223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02582"/>
    <w:multiLevelType w:val="hybridMultilevel"/>
    <w:tmpl w:val="5406F1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E546E3"/>
    <w:multiLevelType w:val="hybridMultilevel"/>
    <w:tmpl w:val="6BD429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42102D"/>
    <w:multiLevelType w:val="hybridMultilevel"/>
    <w:tmpl w:val="E95865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E21D2"/>
    <w:multiLevelType w:val="hybridMultilevel"/>
    <w:tmpl w:val="44DAB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E3739"/>
    <w:multiLevelType w:val="hybridMultilevel"/>
    <w:tmpl w:val="71D43E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BC339E"/>
    <w:multiLevelType w:val="hybridMultilevel"/>
    <w:tmpl w:val="E95865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36076D"/>
    <w:multiLevelType w:val="hybridMultilevel"/>
    <w:tmpl w:val="2DDE1F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787340">
    <w:abstractNumId w:val="10"/>
  </w:num>
  <w:num w:numId="2" w16cid:durableId="60759873">
    <w:abstractNumId w:val="0"/>
  </w:num>
  <w:num w:numId="3" w16cid:durableId="349650090">
    <w:abstractNumId w:val="1"/>
  </w:num>
  <w:num w:numId="4" w16cid:durableId="515385691">
    <w:abstractNumId w:val="4"/>
  </w:num>
  <w:num w:numId="5" w16cid:durableId="670109995">
    <w:abstractNumId w:val="9"/>
  </w:num>
  <w:num w:numId="6" w16cid:durableId="113402036">
    <w:abstractNumId w:val="12"/>
  </w:num>
  <w:num w:numId="7" w16cid:durableId="1274020608">
    <w:abstractNumId w:val="6"/>
  </w:num>
  <w:num w:numId="8" w16cid:durableId="1543595009">
    <w:abstractNumId w:val="2"/>
  </w:num>
  <w:num w:numId="9" w16cid:durableId="505634056">
    <w:abstractNumId w:val="7"/>
  </w:num>
  <w:num w:numId="10" w16cid:durableId="918446297">
    <w:abstractNumId w:val="5"/>
  </w:num>
  <w:num w:numId="11" w16cid:durableId="332994093">
    <w:abstractNumId w:val="3"/>
  </w:num>
  <w:num w:numId="12" w16cid:durableId="1935556814">
    <w:abstractNumId w:val="11"/>
  </w:num>
  <w:num w:numId="13" w16cid:durableId="12181239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D8"/>
    <w:rsid w:val="00026425"/>
    <w:rsid w:val="000E27E5"/>
    <w:rsid w:val="00130495"/>
    <w:rsid w:val="003960D8"/>
    <w:rsid w:val="004178BA"/>
    <w:rsid w:val="00520A68"/>
    <w:rsid w:val="00577A66"/>
    <w:rsid w:val="00794482"/>
    <w:rsid w:val="007F6E7C"/>
    <w:rsid w:val="009619BB"/>
    <w:rsid w:val="00A44C5E"/>
    <w:rsid w:val="00AB206C"/>
    <w:rsid w:val="00B52979"/>
    <w:rsid w:val="00C1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311C4"/>
  <w15:chartTrackingRefBased/>
  <w15:docId w15:val="{852EEF9B-706A-A24D-95BE-2A33AEF27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96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0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0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0D8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0D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0D8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0D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0D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0D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0D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96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0D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0D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96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0D8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3960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0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0D8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960D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17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542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Pauvels</dc:creator>
  <cp:keywords/>
  <dc:description/>
  <cp:lastModifiedBy>Jorge Pauvels</cp:lastModifiedBy>
  <cp:revision>4</cp:revision>
  <dcterms:created xsi:type="dcterms:W3CDTF">2026-05-08T02:19:00Z</dcterms:created>
  <dcterms:modified xsi:type="dcterms:W3CDTF">2026-05-08T03:23:00Z</dcterms:modified>
</cp:coreProperties>
</file>