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69" w:rsidRPr="00063169" w:rsidRDefault="00063169" w:rsidP="00063169">
      <w:pPr>
        <w:spacing w:before="300" w:after="3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r w:rsidRPr="00063169">
        <w:rPr>
          <w:rFonts w:ascii="Arial" w:eastAsia="Times New Roman" w:hAnsi="Arial" w:cs="Arial"/>
          <w:b/>
          <w:bCs/>
          <w:color w:val="F5A829"/>
          <w:sz w:val="45"/>
          <w:szCs w:val="45"/>
          <w:shd w:val="clear" w:color="auto" w:fill="FFFFFF"/>
          <w:lang w:eastAsia="es-MX"/>
        </w:rPr>
        <w:t>Ejercicio #3: CÁLCULO AREA DE UN TRIÁNGULO</w:t>
      </w:r>
    </w:p>
    <w:p w:rsidR="00063169" w:rsidRPr="00063169" w:rsidRDefault="00063169" w:rsidP="000631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16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Escriba un algoritmo que permita conocer el área de un triángulo a partir de la base y la altura.</w:t>
      </w:r>
    </w:p>
    <w:p w:rsidR="00063169" w:rsidRPr="00063169" w:rsidRDefault="00063169" w:rsidP="000631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63169">
        <w:rPr>
          <w:rFonts w:ascii="Arial" w:eastAsia="Times New Roman" w:hAnsi="Arial" w:cs="Arial"/>
          <w:color w:val="393D40"/>
          <w:sz w:val="24"/>
          <w:szCs w:val="24"/>
          <w:shd w:val="clear" w:color="auto" w:fill="FFFFFF"/>
          <w:lang w:eastAsia="es-MX"/>
        </w:rPr>
        <w:t>Exprese el algoritmo usando Pseudocódigo y diagrama de flujo</w:t>
      </w:r>
    </w:p>
    <w:p w:rsidR="002D50BC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63169">
        <w:rPr>
          <w:rFonts w:ascii="Arial" w:hAnsi="Arial" w:cs="Arial"/>
          <w:sz w:val="24"/>
          <w:szCs w:val="24"/>
        </w:rPr>
        <w:t>Inicio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Base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 Altura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 Base * Altura = H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Divide H / 2 = Área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Muestra Área</w:t>
      </w:r>
    </w:p>
    <w:p w:rsidR="00063169" w:rsidRDefault="00063169" w:rsidP="0006316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  <w:bookmarkStart w:id="0" w:name="_GoBack"/>
      <w:bookmarkEnd w:id="0"/>
    </w:p>
    <w:p w:rsidR="00063169" w:rsidRDefault="00063169" w:rsidP="00063169">
      <w:pPr>
        <w:pStyle w:val="Prrafodelista"/>
        <w:rPr>
          <w:noProof/>
          <w:lang w:eastAsia="es-MX"/>
        </w:rPr>
      </w:pPr>
    </w:p>
    <w:p w:rsidR="00063169" w:rsidRPr="00063169" w:rsidRDefault="00063169" w:rsidP="00063169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1FDDB75D" wp14:editId="525C2FD0">
            <wp:extent cx="567690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891"/>
                    <a:stretch/>
                  </pic:blipFill>
                  <pic:spPr bwMode="auto">
                    <a:xfrm>
                      <a:off x="0" y="0"/>
                      <a:ext cx="5683504" cy="4768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sectPr w:rsidR="00063169" w:rsidRPr="000631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14CAD"/>
    <w:multiLevelType w:val="hybridMultilevel"/>
    <w:tmpl w:val="E8B62C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69"/>
    <w:rsid w:val="00063169"/>
    <w:rsid w:val="001B46AC"/>
    <w:rsid w:val="009C0CBD"/>
    <w:rsid w:val="00A2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6526"/>
  <w15:chartTrackingRefBased/>
  <w15:docId w15:val="{4C69D077-9172-43B8-A221-510D7B6B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3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6316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06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063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 arista</dc:creator>
  <cp:keywords/>
  <dc:description/>
  <cp:lastModifiedBy>yare arista</cp:lastModifiedBy>
  <cp:revision>1</cp:revision>
  <dcterms:created xsi:type="dcterms:W3CDTF">2016-09-13T17:40:00Z</dcterms:created>
  <dcterms:modified xsi:type="dcterms:W3CDTF">2016-09-13T17:50:00Z</dcterms:modified>
</cp:coreProperties>
</file>