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BFA" w:rsidRPr="00E60BFA" w:rsidRDefault="00E60BFA" w:rsidP="00E60BFA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E60BFA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  <w:t>Ejercicio #4: CÁLCULAR CANTIDAD GALONES DE LECHE</w:t>
      </w:r>
    </w:p>
    <w:p w:rsidR="00E60BFA" w:rsidRPr="00E60BFA" w:rsidRDefault="00E60BFA" w:rsidP="00E60B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60BF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Un productor de leche lleva el registro de lo que produce en litros, pero cuando va al mercado a vender su producción tiene que entregar galones. Por lo que necesita ayuda para saber cuánto va a ganar al final del día si toda su producción la debe transformar a galones.</w:t>
      </w:r>
    </w:p>
    <w:p w:rsidR="002D50BC" w:rsidRDefault="00E60BFA" w:rsidP="00E60B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60BF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Realice un algoritmo, y represéntelo mediante un diagrama de flujo y el pseudocódigo, que ayude al productor a saber cuánto</w:t>
      </w: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s</w:t>
      </w:r>
      <w:r w:rsidRPr="00E60BF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 galones va a poder vender al día. (1 galón= 3.785 litros).</w:t>
      </w:r>
    </w:p>
    <w:p w:rsidR="00E60BFA" w:rsidRDefault="00E60BFA" w:rsidP="00E60BFA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Inicio</w:t>
      </w:r>
    </w:p>
    <w:p w:rsidR="00E60BFA" w:rsidRDefault="00E60BFA" w:rsidP="00E60BFA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Lee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Ptotal</w:t>
      </w:r>
      <w:proofErr w:type="spellEnd"/>
    </w:p>
    <w:p w:rsidR="00CA0F82" w:rsidRDefault="00CA0F82" w:rsidP="00E60BFA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Lee Precio</w:t>
      </w:r>
    </w:p>
    <w:p w:rsidR="00E60BFA" w:rsidRDefault="00E60BFA" w:rsidP="00E60BFA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Divide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Ptotal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/ </w:t>
      </w:r>
      <w:r w:rsidR="00CA0F82">
        <w:rPr>
          <w:rFonts w:ascii="Arial" w:eastAsia="Times New Roman" w:hAnsi="Arial" w:cs="Arial"/>
          <w:sz w:val="24"/>
          <w:szCs w:val="24"/>
          <w:lang w:eastAsia="es-MX"/>
        </w:rPr>
        <w:t>3.785 = Galones</w:t>
      </w:r>
    </w:p>
    <w:p w:rsidR="00CA0F82" w:rsidRDefault="00CA0F82" w:rsidP="00E60BFA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Multiplica Galones * Precio = Ganancia</w:t>
      </w:r>
    </w:p>
    <w:p w:rsidR="00CA0F82" w:rsidRDefault="00CA0F82" w:rsidP="00E60BFA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Muestra Ganancia</w:t>
      </w:r>
    </w:p>
    <w:p w:rsidR="00CA0F82" w:rsidRDefault="00CA0F82" w:rsidP="00E60BFA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Fin</w:t>
      </w:r>
    </w:p>
    <w:p w:rsidR="00CA0F82" w:rsidRDefault="00CA0F82" w:rsidP="00E60BFA">
      <w:pPr>
        <w:spacing w:line="240" w:lineRule="auto"/>
        <w:ind w:left="360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639CB49E" wp14:editId="0DC9F342">
            <wp:extent cx="5611239" cy="41148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4189"/>
                    <a:stretch/>
                  </pic:blipFill>
                  <pic:spPr bwMode="auto">
                    <a:xfrm>
                      <a:off x="0" y="0"/>
                      <a:ext cx="5615541" cy="411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0BFA" w:rsidRPr="00E60BFA" w:rsidRDefault="00E60BFA" w:rsidP="00E60BFA">
      <w:pPr>
        <w:spacing w:line="240" w:lineRule="auto"/>
        <w:ind w:left="360"/>
        <w:rPr>
          <w:rFonts w:ascii="Arial" w:eastAsia="Times New Roman" w:hAnsi="Arial" w:cs="Arial"/>
          <w:sz w:val="24"/>
          <w:szCs w:val="24"/>
          <w:lang w:eastAsia="es-MX"/>
        </w:rPr>
      </w:pPr>
    </w:p>
    <w:sectPr w:rsidR="00E60BFA" w:rsidRPr="00E60B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3785B"/>
    <w:multiLevelType w:val="hybridMultilevel"/>
    <w:tmpl w:val="E70A05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FA"/>
    <w:rsid w:val="001B46AC"/>
    <w:rsid w:val="009C0CBD"/>
    <w:rsid w:val="00CA0F82"/>
    <w:rsid w:val="00E6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891F"/>
  <w15:chartTrackingRefBased/>
  <w15:docId w15:val="{1D16F237-FF83-41A7-B442-163D6E55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60B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60BF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60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E60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 arista</dc:creator>
  <cp:keywords/>
  <dc:description/>
  <cp:lastModifiedBy>yare arista</cp:lastModifiedBy>
  <cp:revision>1</cp:revision>
  <dcterms:created xsi:type="dcterms:W3CDTF">2016-09-13T17:51:00Z</dcterms:created>
  <dcterms:modified xsi:type="dcterms:W3CDTF">2016-09-13T18:15:00Z</dcterms:modified>
</cp:coreProperties>
</file>