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Зарегистрировано в Минюсте России 2 апреля 2013 г. N 27961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МИНИСТЕРСТВО ЗДРАВООХРАНЕНИЯ РОССИЙСКОЙ ФЕДЕРАЦИИ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ПРИКАЗ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 ПОРЯДКЕ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ПРОХОЖДЕНИЯ НЕСОВЕРШЕННОЛЕТНИМИ МЕДИЦИНСКИХ ОСМОТРОВ,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 ТОМ ЧИСЛЕ ПРИ ПОСТУПЛЕНИИ В ОБРАЗОВАТЕЛЬНЫЕ УЧРЕЖДЕНИЯ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 В ПЕРИОД ОБУЧЕНИЯ В НИХ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со статьями 14, 54 и 97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2012, N 26, ст. 3442, 3446) приказываю: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прохождения несовершеннолетними медицинских осмотров, в том числе при поступлении в образовательные учреждения и в период обучения в них, согласно приложению N 1;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учетную форму N 030-ПО/у-12 "Карта профилактического медицинского осмотра несовершеннолетнего" согласно приложению N 2;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отчетную форму N 030-ПО/о-12 "Сведения о профилактических осмотрах несовершеннолетних" согласно приложению N 3.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Министр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В.И.СКВОРЦОВА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1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приказу Министерства здравоохранения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ПОРЯДОК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ПРОХОЖДЕНИЯ НЕСОВЕРШЕННОЛЕТНИМИ МЕДИЦИНСКИХ ОСМОТРОВ,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 ТОМ ЧИСЛЕ ПРИ ПОСТУПЛЕНИИ В ОБРАЗОВАТЕЛЬНЫЕ УЧРЕЖДЕНИЯ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A747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 В ПЕРИОД ОБУЧЕНИЯ В НИХ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I. Общие положения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Настоящий Порядок устанавливает правила прохождения несовершеннолетними медицинских осмотров: профилактических, предварительных при поступлении в образовательные учреждения и периодических в период обучения в них (далее также - медицинские осмотры).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Порядок не применяется в случае, если законодательными и иными нормативными правовыми актами Российской Федерации установлен другой порядок проведения профилактических, предварительных и периодических медицинских осмотров несовершеннолетних.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2. Медицинский осмотр представляет собой комплекс медицинских вмешательств, направленных на выявление патологических состояний, заболеваний и факторов риска их развития &lt;1&gt;.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&lt;1&gt; Часть 1 статьи 46 Федерального закона от 21 ноября 2011 г. N 323-ФЗ "Об основах охраны здоровья граждан в Российской Федерации" (далее - Федеральный закон).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Необходимым предварительным условием медицинского вмешательства является дача информированного добровольного согласия несовершеннолетнего или его законного представителя на медицинское вмешательство с соблюдением требований, установленных статьей 20 Федерального закона.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Профилактические медицинские осмотры несовершеннолетних (далее - профилактические осмотры) проводятся в установленные возрастные периоды в целях раннего (своевременного) выявления патологических состояний, заболеваний и факторов риска их развития, а также в целях формирования групп состояния здоровья и выработки рекомендаций для несовершеннолетних.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Предварительные медицинские осмотры несовершеннолетних (далее - предварительные осмотры) проводятся при поступлении в образовательные учреждения в целях определения соответствия учащегося требованиям к обучению.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Периодические медицинские осмотры несовершеннолетних (далее - периодические осмотры) проводятся в целях динамического наблюдения за состоянием здоровья учащихся, своевременного выявления начальных форм заболеваний, ранних признаков воздействия вредных и (или) опасных факторов учебного процесса на состояние их здоровья и выявления медицинских противопоказаний к продолжению учебы.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6. Медицинские осмотры несовершеннолетних проводятся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помощи, в том числе в рамках территориальной программы обязательного медицинского страхования.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7. Медицинские осмотры проводятся медицинскими организациями в объеме, предусмотренном перечнем исследований при проведении медицинских осмотров несовершеннолетних согласно приложению N 1 к настоящему Порядку (далее - Перечень исследований).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8. Информация о состоянии здоровья несовершеннолетнего, полученная по результатам медицинских осмотров, предоставляется несовершеннолетнему лично врачом или другими медицинскими работниками, принимающими непосредственное участие в проведении медицинских осмотров. В отношении несовершеннолетнего, не достигшего возраста, установленного частью 2 статьи 54 Федерального закона, информация о состоянии здоровья предоставляется его законному представителю.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В случае если при проведении медицинского осмотра выявлены признаки причинения вреда здоровью несовершеннолетнего, в отношении которых имеются основания полагать, что они возникли в результате противоправных действий, медицинский работник обязан обеспечить информирование об этом органов внутренних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дел в соответствии с Порядком информирования медицинскими организациями органов внутренних дел о поступлении пациентов, в отношении которых имеются достаточные основания полагать, что вред их здоровью причинен в результате противоправных действий, утвержденным приказом Министерства здравоохранения и социального развития Российской Федерации от 17 мая 2012 г. N 565н (зарегистрирован Министерством юстиции Российской Федерации 25 мая 2012 г., регистрационный N 25004).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II. Порядок проведения профилактических осмотров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10. Профилактические осмотры проводятся в медицинских организациях независимо от их организационно-правовой формы, оказывающих первичную медико-санитарную помощь несовершеннолетним и имеющих лицензию на осуществление медицинской деятельности, предусматривающую выполнение работ (оказание услуг) по "медицинским осмотрам профилактическим", "педиатрии" или "общей врачебной практике (семейной медицине)", "неврологии", "офтальмологии", "травматологии и ортопедии", "детской хирургии", "психиатрии", "стоматологии детской" или "стоматологии" &lt;1&gt;, "детской урологии-андрологии" или "урологии" &lt;1&gt;, "детской эндокринологии" или "эндокринологии" &lt;1&gt;, "оториноларингологии" &lt;2&gt; или "оториноларингологии (за исключением кохлеарной имплантации)", "акушерству и гинекологии" &lt;2&gt; или "акушерству и гинекологии (за исключением использования вспомогательных репродуктивных технологий)", "лабораторной диагностике", "клинической лабораторной диагностике", "функциональной диагностике", "ультразвуковой диагностике" и "рентгенологии".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&lt;1&gt; При условии соблюдения требований, установленных пунктом 11 настоящего Порядка.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&lt;2&gt; Для лицензий на осуществление медицинской деятельности, выданных до вступления в силу постановления Правительства Российской Федерации от 16.04.2012 N 291 "О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"Сколково")" (Собрание законодательства Российской Федерации, 2012, N 17, ст. 1965; N 37, ст. 5002; 2013, N 3, ст. 207).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11. В случае если у медицинской организации, имеющей лицензию на осуществление медицинской деятельности, предусматривающую выполнение работ (оказание услуг) по "медицинским осмотрам профилактическим", "педиатрии" или "общей врачебной практике (семейной медицине)", отсутствует лицензия на медицинскую деятельность в части выполнения иных работ (услуг), перечисленных в пункте 10 настоящего Порядка, указанная медицинская организация привлекает для проведения профилактических осмотров медицинских работников иных медицинских организаций, имеющих лицензию на осуществление медицинской деятельности в части выполнения требуемых работ (услуг), в соответствии с договорами, заключаемыми между этими медицинскими организациями.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в медицинской организации, указанной в пункте 10 настоящего Порядка, отсутствует: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врач-детский уролог-андролог, то к проведению профилактического осмотра привлекается врач-уролог или врач-детский хирург, прошедший обучение по программам дополнительного профессионального образования в части особенностей урологических заболеваний у детей, при этом медицинская организация должна иметь лицензию на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осуществление медицинской деятельности, предусматривающую выполнение работ (оказание услуг) по "урологии" или "детской хирургии" соответственно;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врач-стоматолог детский, то к проведению профилактического осмотра привлекается врач-стоматолог, прошедший обучение по программам дополнительного профессионального образования в части особенностей стоматологических заболеваний у детей, при этом медицинская организация должна иметь лицензию на осуществление медицинской деятельности, предусматривающую выполнение работ (оказание услуг) по "стоматологии";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врач - детский эндокринолог, то к проведению профилактического осмотра привлекается врач-эндокринолог, прошедший обучение по программам дополнительного профессионального образования в части особенностей эндокринологических заболеваний у детей, при этом медицинская организация должна иметь лицензию на осуществление медицинской деятельности, предусматривающую выполнение работ (оказание услуг) по "эндокринологии";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4) врач-психиатр детский (врач-психиатр подростковый), то к проведению профилактического осмотра привлекается врач-психиатр, прошедший обучение по программам дополнительного профессионального образования в части особенностей психических расстройств и расстройств поведения у детей, при этом медицинская организация должна иметь лицензию на осуществление медицинской деятельности, предусматривающую выполнение работ (оказание услуг) по "психиатрии".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12. В целях организации проведения профилактических осмотров врачами-педиатрами, врачами-педиатрами участковыми, врачами общей практики (семейными врачами) (далее - врач, ответственный за проведение профилактического осмотра) медицинской организации, в которой несовершеннолетний получает первичную медико-санитарную помощь, составляются поименные списки несовершеннолетних из числа находящихся у них на медицинском обслуживании (за исключением несовершеннолетних старше 3 лет, подлежащих диспансеризации в соответствии с законодательством Российской Федерации), в которых указываются следующие сведения: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фамилия, имя, отчество, возраст (дата, месяц, год рождения);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обучающийся или не обучающийся в образовательном учреждении (для обучающихся указывается полное наименование и юридический адрес образовательного учреждения);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перечень осмотров врачами-специалистами, лабораторных, инструментальных и иных исследований исходя из раздела 1 Перечня исследований;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планируемые дата и место проведения профилактического осмотра.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13. Уполномоченное должностное лицо медицинской организации на основании поименных списков несовершеннолетних составляет календарный план проведения профилактических осмотров с указанием дат и мест их проведения, необходимого количества осмотров врачами-специалистами (с указанием должности, фамилии и инициалов), лабораторных, инструментальных и иных исследований, числа несовершеннолетних по каждой возрастной группе (далее - календарный план).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план утверждается руководителем (уполномоченным должностным лицом) медицинской организации не позднее, чем за месяц до начала календарного года, и доводится до сведения медицинских работников, участвующих в проведении профилактических осмотров, в том числе врачей, ответственных за проведение профилактических осмотров.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изменения численности несовершеннолетних, подлежащих профилактическим осмотрам, врач, ответственный за проведение профилактического осмотра, представляет до 20 числа текущего месяца уточненный поименный список уполномоченному должностному лицу медицинской организации.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Врач, ответственный за проведение профилактического осмотра, не позднее, чем за 5 рабочих дней до начала его проведения, обязан вручить (направить)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несовершеннолетнему (его законному представителю) направление на профилактический осмотр с указанием перечня осмотров врачами-специалистами и исследований, а также даты, времени и места их проведения.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15. В день прохождения профилактического осмотра несовершеннолетний прибывает в медицинскую организацию и предъявляет направление на профилактический осмотр и полис обязательного медицинского страхования. Несовершеннолетний, не достигший возраста, установленного частью 2 статьи 54 Федерального закона, прибывает в медицинскую организацию в сопровождении родителя или иного законного представителя.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16. Профилактические осмотры проводятся медицинскими организациями в год достижения несовершеннолетними возраста, указанного в разделе 1 Перечня исследований.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17. При проведении профилактических осмотров учитываются результаты осмотров врачами-специалистами и исследований, внесенные в медицинскую документацию несовершеннолетнего (историю развития ребенка), давность которых не превышает 3 месяцев с даты проведения осмотра и (или) исследования, а у детей, не достигших возраста 2 лет, учитываются результаты осмотров и исследований, давность которых не превышает 1 месяца с даты осмотра и (или) исследования.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18. В случае подозрения на наличие у несовершеннолетнего заболевания (состояния), диагноз которого не может быть установлен при проведении осмотров врачами-специалистами и исследований, включенных в раздел 1 Перечня исследований, врач, ответственный за проведение профилактического осмотра, врачи-специалисты, участвующие в проведении профилактического осмотра, направляют несовершеннолетнего на дополнительную консультацию и (или) исследование с указанием даты и места их проведения.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19. Профилактический осмотр является завершенным в случае проведения осмотров врачами-специалистами и выполнения лабораторных, инструментальных и иных исследований, предусмотренных разделом 1 Перечня исследований, при отсутствии подозрений на наличие у несовершеннолетнего недиагностированного заболевания (состояния) и (или) необходимости получения информации о состоянии здоровья несовершеннолетнего из других медицинских организаций (в соответствии с пунктом 8 части 4 статьи 13 Федерального закона) (I этап).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подозрения на наличие у несовершеннолетнего заболевания (состояния), диагноз которого не может быть установлен при проведении осмотров врачами-специалистами и исследований, включенных в раздел 1 Перечня исследований, и (или) необходимости получения информации о состоянии здоровья несовершеннолетнего из других медицинских организаций, профилактический осмотр является завершенным в случае проведения дополнительных консультаций, исследований, назначенных в соответствии с пунктом 18 настоящего Порядка, и (или) получения информации о состоянии здоровья несовершеннолетнего из других медицинских организаций (II этап).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20. Общая продолжительность I этапа профилактического осмотра должна составлять не более 10 рабочих дней, а при назначении дополнительных консультаций, исследований и (или) необходимости получения информации о состоянии здоровья несовершеннолетнего из других медицинских организаций общая продолжительность профилактического осмотра - не более 45 рабочих дней (I и II этапы).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21. Данные о прохождении профилактического осмотра вносятся в медицинскую документацию несовершеннолетнего (историю развития ребенка).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документация несовершеннолетнего (история развития ребенка) должна содержать следующие сведения: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данные анамнеза: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перенесенных ранее заболеваниях (состояниях), наличии функциональных расстройств, хронических заболеваний, инвалидности;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 результатах проведения диспансерного наблюдения (если установлено) с указанием диагноза заболевания (состояния), включая код по Международной статистической классификации болезней и проблем, связанных со здоровьем (далее - МКБ), медицинской организации и врача-специалиста, осуществляющего диспансерное наблюдение;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соблюдении рекомендаций врачей-специалистов по диспансерному наблюдению, лечению, медицинской реабилитации и санаторно-курортному лечению;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данные, полученные при проведении профилактического осмотра: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объективные данные и результаты осмотров врачами-специалистами;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лабораторных, инструментальных и иных исследований;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дополнительных консультаций и исследований, не включенных в раздел 1 Перечня исследований и назначенных в ходе проведения профилактического осмотра;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 заболевания (состояния), выявленного (установленного) при профилактическом осмотре, с указанием кода по МКБ, выявлено впервые или нет;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оценка физического развития;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4) группа состояния здоровья несовершеннолетнего;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5)рекомендации: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формированию здорового образа жизни, режиму дня, питанию, физическому развитию, иммунопрофилактике, занятиям физической культурой;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необходимости установления или продолжения диспансерного наблюдения, включая диагноз заболевания (состояния) и код по МКБ, по лечению, медицинской реабилитации и санаторно-курортному лечению с указанием вида медицинской организации (санаторно-курортной организации) и специальности (должности) врача.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22. На основании результатов профилактического осмотра врач, ответственный за проведение профилактического осмотра, определяет: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группу состояния здоровья несовершеннолетнего в соответствии с Правилами комплексной оценки состояния здоровья несовершеннолетних, предусмотренными приложением N 2 к настоящему Порядку;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медицинскую группу для занятий физической культурой в соответствии с Правилами определения медицинских групп для занятий несовершеннолетними физической культурой, предусмотренными приложением N 3 к настоящему Порядку, с оформлением медицинского заключения о принадлежности несовершеннолетнего к медицинской группе для занятий физической культурой по форме, предусмотренной приложением N 4 к настоящему Порядку (в отношении несовершеннолетних, занимающихся физической культурой).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23. Медицинская организация, указанная в пункте 10 настоящего Порядка, на основании результатов профилактического осмотра, внесенных в историю развития ребенка, оформляет, в том числе в электронном виде, учетную форму N 030-ПО/у-12 "Карта профилактического медицинского осмотра несовершеннолетнего", утвержденную приказом Министерства здравоохранения Российской Федерации от 21 декабря 2012 г. N 1346н (далее - карта осмотра), на каждого несовершеннолетнего, прошедшего профилактический осмотр в возрасте 1 года, 2 лет, 3 лет и в последующие возрастные периоды, предусмотренные разделом 1 Перечня исследований.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24. Карта осмотра оформляется в двух экземплярах, один из которых по завершении профилактического осмотра выдается врачом, ответственным за проведение профилактического осмотра, несовершеннолетнему (его законному представителю), второй экземпляр хранится в медицинской организации в течение 5 лет.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организация на основании карт осмотра осуществляет ведение системы электронного мониторинга профилактических осмотров, в которую вносятся сведения о прохождении несовершеннолетними профилактических осмотров ежемесячно, до 30-го числа месяца, следующего за отчетным, а по итогам года - до 20 января года, следующего за отчетным.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25. По итогам проведения профилактических медицинских осмотров медицинская организация заполняет отчетную форму N 030-ПО/о-12 "Сведения о профилактических медицинских осмотрах несовершеннолетних", утвержденную приказом Министерства здравоохранения Российской Федерации от 21 декабря 2012 г. N 1346н (далее - отчет).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26. Отчет составляется в двух экземплярах, утверждается руководителем медицинской организации и заверяется печатью медицинской организации.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экземпляр отчета не позднее 20 января года, следующего за отчетным, направляется медицинской организацией в орган исполнительной власти субъекта Российской Федерации в сфере охраны здоровья, второй экземпляр отчета хранится в медицинской организации, проводившей профилактические осмотры, в течение 10 лет.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27. Орган исполнительной власти субъекта Российской Федерации в сфере охраны здоровья: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обеспечивает ведение мониторинга проведения профилактических осмотров в электронном виде;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обобщает и анализирует результаты профилактических осмотров в субъекте Российской Федерации;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направляет в Министерство здравоохранения Российской Федерации отчет по субъекту Российской Федерации не позднее 15 февраля года, следующего за отчетным годом.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III. Порядок проведения предварительных осмотров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28. Предварительные осмотры проводятся в медицинских организациях независимо от их организационно-правовой формы, оказывающих первичную медико-санитарную помощь несовершеннолетним и имеющих лицензию на осуществление медицинской деятельности, предусматривающую выполнение работ (оказание услуг) по "медицинским осмотрам (предварительным, периодическим)", "педиатрии" или "общей врачебной практике (семейной медицине)", "неврологии", "офтальмологии", "травматологии и ортопедии", "детской хирургии", "психиатрии", "оториноларингологии" &lt;1&gt; или "оториноларингологии (за исключением кохлеарной имплантации)", "акушерству и гинекологии" &lt;1&gt; или "акушерству и гинекологии (за исключением использования вспомогательных репродуктивных технологий)", "стоматологии детской" или "стоматологии" &lt;2&gt;, "детской урологии-андрологии" или "урологии" &lt;2&gt;, "детской эндокринологии" или "эндокринологии" &lt;2&gt;, "лабораторной диагностике", "клинической лабораторной диагностике", "функциональной диагностике", "ультразвуковой диагностике" и "рентгенологии".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&lt;1&gt; Для лицензий на осуществление медицинской деятельности, выданных до вступления в силу постановления Правительства Российской Федерации от 16.04.2012 N 291 "О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"Сколково")" (Собрание законодательства Российской Федерации, 2012, N 17, ст. 1965; N 37, ст. 5002; 2013, N 3, ст. 207).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&lt;2&gt; При условии соблюдения требований, установленных пунктом 29 настоящего Порядка.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В случае если у медицинской организации, имеющей лицензию на осуществление медицинской деятельности, предусматривающую выполнение работ (оказание услуг) по "медицинским осмотрам (предварительным, периодическим)", "педиатрии" или "общей врачебной практике (семейной медицине)", отсутствует лицензия на медицинскую деятельность в части выполнения иных работ (услуг), перечисленных в пункте 28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настоящего Порядка, указанная медицинская организация привлекает для проведения предварительных осмотров медицинских работников иных медицинских организаций, имеющих лицензию на осуществление медицинской деятельности в части выполнения требуемых работ (услуг), в соответствии с договорами, заключаемыми между этими медицинскими организациями.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в медицинской организации, указанной в пункте 28 настоящего Порядка, отсутствует: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врач - детский уролог-андролог, то к проведению предварительного осмотра привлекается врач-уролог или врач - детский хирург, прошедший обучение по программам дополнительного профессионального образования в части особенностей урологических заболеваний у детей, при этом медицинская организация должна иметь лицензию на осуществление медицинской деятельности, предусматривающую выполнение работ (оказание услуг) по "урологии" или "детской хирургии" соответственно;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врач-стоматолог детский, то к проведению предварительного осмотра привлекается врач-стоматолог, прошедший обучение по программам дополнительного профессионального образования в части особенностей стоматологических заболеваний у детей, при этом медицинская организация должна иметь лицензию на осуществление медицинской деятельности, предусматривающую выполнение работ (оказание услуг) по "стоматологии";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врач - детский эндокринолог, то к проведению предварительного осмотра привлекается врач-эндокринолог, прошедший обучение по программам дополнительного профессионального образования в части особенностей эндокринологических заболеваний у детей, при этом медицинская организация должна иметь лицензию на осуществление медицинской деятельности, предусматривающую выполнение работ (оказание услуг) по "эндокринологии";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4) врач-психиатр детский (врач-психиатр подростковый), то к проведению предварительного осмотра привлекается врач-психиатр, прошедший обучение по программам дополнительного профессионального образования в части особенностей психических расстройств и расстройств поведения у детей, при этом медицинская организация должна иметь лицензию на осуществление медицинской деятельности, предусматривающую выполнение работ (оказание услуг) по "психиатрии".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30. Предварительные осмотры проводятся при поступлении в образовательное учреждение на основании письменного заявления несовершеннолетнего (его законного представителя) на имя руководителя медицинской организации.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31. В заявлении о проведении предварительного осмотра несовершеннолетнего указываются следующие сведения: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вид медицинского осмотра (предварительный);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фамилия, имя, отчество несовершеннолетнего, поступающего в образовательное учреждение;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дата рождения несовершеннолетнего, поступающего в образовательное учреждение;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4) адрес места жительства несовершеннолетнего, поступающего в образовательное учреждение;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5) полное наименование медицинской организации, оказывающей первичную медико-санитарную помощь несовершеннолетнему, адрес ее места нахождения;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6) полное наименование и тип образовательного учреждения, в котором будет обучаться несовершеннолетний, адрес его места нахождения;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7) реквизиты (серия, номер, страховая медицинская организация) полиса обязательного медицинского страхования;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8) контактная информация.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Заявление подписывается несовершеннолетним (его законным представителем) с указанием фамилии, инициалов и даты заполнения.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заполнения заявления законным представителем несовершеннолетнего в нем указываются реквизиты документов, подтверждающих полномочия законного представителя, копии указанных документов прилагаются к заявлению.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32. Уполномоченное должностное лицо медицинской организации в течение 5 рабочих дней с момента регистрации заявления вручает заявителю направление на предварительный осмотр с указанием перечня осмотров врачами-специалистами и исследований, даты и места их проведения, а также сведений о враче-педиатре, враче-педиатре участковом, враче общей практики (семейном враче) медицинской организации, ответственном за проведение предварительного осмотра (далее - врач, ответственный за проведение предварительного осмотра).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33. В день прохождения предварительного осмотра несовершеннолетний прибывает в медицинскую организацию и предъявляет направление на предварительный осмотр и полис обязательного медицинского страхования. Несовершеннолетний, не достигший возраста, установленного частью 2 статьи 54 Федерального закона, прибывает в медицинскую организацию в сопровождении родителя или иного законного представителя.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34. Предварительные осмотры проводятся медицинскими организациями в соответствии с разделом 2 Перечня исследований.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35. При проведении предварительных осмотров учитываются результаты осмотров врачами-специалистами и исследований, внесенные в медицинскую документацию несовершеннолетнего (историю развития ребенка), давность которых не превышает 3 месяцев с даты проведения осмотра и (или) исследования, а у детей, не достигших возраста 2 лет, учитываются результаты осмотров и исследований, давность которых не превышает 1 месяца с даты осмотра и (или) исследования.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36. В случае подозрения на наличие у несовершеннолетнего заболевания (состояния), диагноз которого не может быть установлен при проведении осмотров врачами-специалистами и исследований, включенных в раздел 2 Перечня исследований, врач, ответственный за проведение предварительного осмотра, врачи-специалисты, участвующие в проведении предварительного осмотра, направляют несовершеннолетнего на дополнительную консультацию и (или) исследование с указанием даты и места их проведения.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37. Предварительный осмотр является завершенным в случае проведения осмотров врачами-специалистами и выполнения лабораторных, инструментальных и иных исследований, предусмотренных разделом 2 Перечня исследований, при отсутствии подозрений на наличие у несовершеннолетнего недиагностированного заболевания (состояния) и (или) необходимости получения информации о состоянии здоровья несовершеннолетнего из других медицинских организаций (в соответствии с пунктом 8 части 4 статьи 13 Федерального закона) (I этап).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подозрения на наличие у несовершеннолетнего заболевания (состояния), диагноз которого не может быть установлен при проведении осмотров врачами-специалистами и исследований, включенных в раздел 2 Перечня исследований, и (или) необходимости получения информации о состоянии здоровья несовершеннолетнего из других медицинских организаций, предварительный осмотр является завершенным в случае проведения дополнительных консультаций, исследований, назначенных в соответствии с пунктом 36 настоящего Порядка, и (или) получения информации о состоянии здоровья несовершеннолетнего из других медицинских организаций (II этап).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38. Общая продолжительность I этапа предварительного осмотра должна составлять не более 10 рабочих дней, а при назначении дополнительных консультаций, исследований и (или) необходимости получения информации о состоянии здоровья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несовершеннолетнего из других медицинских организаций общая продолжительность предварительного осмотра - не более 30 рабочих дней (I и II этапы).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39. Данные о прохождении предварительного осмотра, указанные в пункте 21 настоящего Порядка, вносятся в медицинскую документацию несовершеннолетнего (историю развития ребенка).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40. На основании результатов предварительного осмотра врач, ответственный за проведение предварительного осмотра, определяет: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группу состояния здоровья несовершеннолетнего;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медицинскую группу для занятий физической культурой и оформляет медицинское заключение о принадлежности несовершеннолетнего к медицинской группе для занятий физической культурой (в отношении несовершеннолетних, поступающих в образовательные учреждения, в которых предусмотрены занятия физической культурой);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оформляет медицинскую карту ребенка для образовательных учреждений дошкольного, начального общего, основного общего, среднего (полного) общего образования, учреждений начального и среднего профессионального образования, детских домов и школ-интернатов (далее - медицинская карта ребенка для образовательных учреждений) и (или) медицинскую справку на несовершеннолетних, поступающих в учреждения начального, среднего и высшего профессионального образования (далее - медицинская справка), в которых указываются сведения о состоянии здоровья несовершеннолетнего и оценка соответствия несовершеннолетнего требованиям к обучению.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41. Медицинская карта ребенка для образовательных учреждений и (или) медицинская справка оформляются в одном экземпляре, который направляется (выдается) несовершеннолетнему (его законному представителю).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IV. Порядок проведения периодических осмотров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42. Проведение периодических осмотров организуется образовательными учреждениями ежегодно в отношении несовершеннолетних, обучающихся по очной форме обучения.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43. Периодические осмотры проводятся в медицинских организациях независимо от их организационно-правовой формы, оказывающих первичную медико-санитарную помощь несовершеннолетним и имеющих лицензию на осуществление медицинской деятельности, предусматривающую выполнение работ (оказание услуг) по "медицинским осмотрам (предварительным, периодическим)", "педиатрии" или "общей врачебной практике (семейной медицине)".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вправе организовать проведение периодических осмотров в структурном подразделении образовательного учреждения, осуществляющем медицинскую деятельность, при наличии лицензии на осуществление медицинской деятельности, предусматривающей выполнение работ (оказание услуг) по "педиатрии".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44. Периодические осмотры проводятся на основании составляемых в образовательном учреждении поименных списков несовершеннолетних, подлежащих периодическому осмотру в предстоящем календарном году, с указанием фамилии, имени, отчества, возраста (дата, месяц, год рождения) обучающегося, полного наименования и адреса медицинской организации, в которой несовершеннолетний получает первичную медико-санитарную помощь (далее - список).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утверждается руководителем (уполномоченным должностным лицом) образовательного учреждения и не позднее, чем за 2 месяца до начала календарного года, направляются руководителем образовательного учреждения в медицинскую организацию, с которой заключен договор о проведении периодических осмотров.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изменения численности несовершеннолетних, подлежащих периодическим осмотрам, руководитель (уполномоченное должностное лицо) образовательного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учреждения представляет до 20 числа текущего месяца уточненный список в медицинскую организацию.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45. Руководитель (уполномоченное должностное лицо) медицинской организации на основании списка составляет календарный план проведения периодических осмотров с указанием сведений о враче-педиатре, враче-педиатре участковом, враче общей практики (семейном враче) медицинской организации, ответственном за проведение периодического осмотра (далее - врач, ответственный за проведение периодического осмотра), лабораторных исследований, даты и времени их проведения, числа несовершеннолетних по каждой возрастной группе (далее - план).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согласовывается с руководителем (уполномоченным должностным лицом) образовательного учреждения, утверждается руководителем (уполномоченным должностным лицом) медицинской организации не позднее, чем за месяц до начала календарного года, и доводится до сведения медицинских работников, участвующих в проведении периодического осмотра, в том числе врачей, ответственных за проведение периодических осмотров.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46. В случае проведения периодических осмотров в структурном подразделении образовательного учреждения, осуществляющем медицинскую деятельность, список и план составляются врачом-педиатром образовательного учреждения и согласовываются с руководителем (уполномоченным должностным лицом) образовательного учреждения.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47. Руководитель (уполномоченное должностное лицо) образовательного учреждения не позднее, чем за 5 рабочих дней до начала проведения периодического осмотра, организует вручение несовершеннолетним (их законным представителям) направлений на периодический осмотр с указанием даты, времени и места его проведения, а также обеспечивает явку несовершеннолетних для прохождения периодического осмотра.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48. В день начала прохождения периодического осмотра несовершеннолетний прибывает в медицинскую организацию или в структурное подразделение образовательного учреждения, осуществляющее медицинскую деятельность, предъявляет направление на периодический осмотр и полис обязательного медицинского страхования. Несовершеннолетний, не достигший возраста, установленного частью 2 статьи 54 Федерального закона, прибывает в медицинскую организацию (структурное подразделение образовательного учреждения) в сопровождении родителя или иного законного представителя.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49. Периодические осмотры проводятся в соответствии с разделом 3 Перечня исследований.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50. При проведении периодических осмотров учитываются результаты осмотров врачами-специалистами и исследований, внесенные в медицинскую документацию несовершеннолетнего (историю развития ребенка), давность которых не превышает 3 месяцев с даты проведения осмотра и (или) исследования, а у детей, не достигших возраста 2 лет, учитываются результаты осмотров и исследований, давность которых не превышает 1 месяца с даты осмотра и (или) исследования.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51. Медицинская организация вносит сведения о прохождении несовершеннолетним периодического осмотра в историю развития ребенка и медицинскую карту ребенка для образовательных учреждений с указанием сведений о состоянии здоровья несовершеннолетнего и заключения о наличии (отсутствии) медицинских противопоказаний к продолжению учебы.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периодический осмотр проводится в структурном подразделении образовательного учреждения, осуществляющем медицинскую деятельность, данные о его прохождении вносятся в медицинскую карту ребенка для образовательных учреждений.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1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Порядку прохождения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несовершеннолетними медицинских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осмотров, в том числе при поступлении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образовательные учреждения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период обучения в них,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утвержденному приказом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здравоохранения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ИССЛЕДОВАНИЙ ПРИ ПРОВЕДЕНИИ МЕДИЦИНСКИХ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ОСМОТРОВ НЕСОВЕРШЕННОЛЕТНИХ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1. Перечень исследований при проведении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профилактических медицинских осмотров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┌────┬──────────────────┬──────────────────────┬─────────────────────────────────────┐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N  │    Возрастные    │   Осмотры врачами-   │ Лабораторные, функциональные и иные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│п/п │периоды, в которые│    специалистами     │            исследования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проводятся    │       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профилактические │       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медицинские    │       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осмотры      │       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│несовершеннолетних│       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│1.  │Новорожденный     │Педиатр               │Неонатальный скрининг на врожденный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│гипотиреоз, фенилкетонурию,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│адреногенитальный синдром,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│муковисцидоз и галактоземию &lt;*&gt;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│Аудиологический скрининг &lt;**&gt;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│2.  │1 месяц           │Педиатр               │Ультразвуковое исследование органов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│брюшной полости, сердца,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│тазобедренных суставов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│                  │Офтальмолог           │Нейросонография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│Аудиологический скрининг &lt;**&gt;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│3.  │2 месяца      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│4.  │3 месяца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│Травматолог-ортопед   │Аудиологический скрининг &lt;**&gt;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│5.  │4 месяца      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│6.  │5 месяцев     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│7.  │6 месяцев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│8.  │7 месяцев     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│9.  │8 месяцев     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│10. │9 месяцев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│11. │10 месяцев    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│12. │11 месяцев    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│13. │12 месяцев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│Электрокардиография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│                  │Офтальмолог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детский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 │1 год 3 месяца 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│15. │1 год 6 месяцев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 │1 год 9 месяцев 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│17. │2 года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│18. │2 года 6 месяцев  │Педиатр 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│19. │3 года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детский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│Акушер-гинеколог &lt;***&gt;│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уролог-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│андролог &lt;***&gt;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│20. │4 года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│21. │5 лет 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│22. │6 лет 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│23. │7 лет 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│Ультразвуковое исследование органов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│Травматолог-ортопед   │брюшной полости, сердца, щитовидной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│железы и органов репродуктивной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│сферы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детский      │Электрокардиография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│Акушер-гинеколог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уролог-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│андролог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│24. │8 лет 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│25. │9 лет 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│26. │10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кала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│Электрокардиография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эндокринолог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│Травматолог-ортопед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│                  │Офтальмолог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детский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│27. │11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│28. │12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│Акушер-гинеколог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уролог-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│андролог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│29. │13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│30. │14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уролог-   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│андролог              │Ультразвуковое исследование органов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эндокринолог  │брюшной полости, сердца, щитовидной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│железы и органов репродуктивной сферы│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│Электрокардиография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│Исследования уровня гормонов в крови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│Акушер-гинеколог      │(пролактин, фолликулостимулирующий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подростковый │гормон, лютеинизирующий гормон,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│эстрадиол, прогестерон, тиреотропный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│гормон, трийодтиронин, тироксин,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│соматотропный гормон, кортизол,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                      │тестостерон) &lt;****&gt;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│31. │15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уролог-       │Электрокардиография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│андролог              │Флюорография легких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эндокринолог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│Травматолог-ортопед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│Акушер-гинеколог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подростковый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│32. │16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уролог-       │Электрокардиография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│андролог              │Флюорография легких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эндокринолог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│Невролог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│Травматолог-ортопед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│Акушер-гинеколог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подростковый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│33. │17 лет            │Педиатр               │Общий анализ крови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хирург        │Общий анализ мочи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стоматолог    │Исследование уровня глюкозы в крови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уролог-       │Электрокардиография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│андролог              │Флюорография легких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│Детский эндокринолог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│                  │Невролог   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│Травматолог-ортопед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│Офтальмолог     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│Оториноларинголог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│Акушер-гинеколог     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            │Психиатр подростковый │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└────┴──────────────────┴──────────────────────┴─────────────────────────────────────┘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&lt;*&gt; Неонатальный скрининг на врожденный гипотиреоз, фенилкетонурию, адреногенитальный синдром, муковисцидоз и галактоземию проводится детям в возрасте до 1 месяца включительно в случае отсутствия сведений о его прохождении в истории развития ребенка.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&lt;**&gt; Аудиологический скрининг проводится детям в возрасте до 3 месяцев включительно в случае отсутствия сведений о его прохождении в истории развития ребенка.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&lt;***&gt; Медицинский осмотр врача - детского уролога-андролога проходят мальчики, врача-акушера-гинеколога - девочки.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&lt;****&gt; Исследования уровня гормонов в крови проводятся при наличии медицинских показаний.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2. Перечень исследований при проведении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предварительных медицинских осмотров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┌─────┬────────────────────┬──────────────────────┬───────────────────────┐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N  │   Перечень типов   │   Осмотры врачами-   │     Лабораторные,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п/п │  образовательных   │    специалистами     │ функциональные и иные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учреждений, при   │                      │     исследования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поступлении в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которые проводятся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предварительные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│медицинские осмотры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несовершеннолетних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├─────┼────────────────────┼──────────────────────┼───────────────────────┤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│1.   │Дошкольные          │Педиатр               │Общий анализ крови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│образовательные     │Невролог              │Общий анализ мочи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│учреждения          │Детский хирург        │Исследование уровня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│Детский стоматолог    │глюкозы в крови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│Офтальмолог           │Анализ кала на яйца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│Оториноларинголог     │глистов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│Психиатр детский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│Акушер-гинеколог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│Детский уролог-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│андролог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├─────┼────────────────────┼──────────────────────┼───────────────────────┤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│2.   │Общеобразовательные │Педиатр               │Общий анализ крови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│(начального общего, │Невролог              │Общий анализ мочи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│основного общего,   │Детский хирург        │Исследование уровня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│среднего (полного)  │Детский стоматолог    │глюкозы в крови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│общего образования) │Травматолог-ортопед   │Анализ кала на яйца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│образовательные     │Офтальмолог           │глистов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│учреждения          │Оториноларинголог     │Ультразвуковое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│                    │Психиатр детский      │исследование органов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│Акушер-гинеколог      │брюшной полости,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│Детский уролог-       │сердца, щитовидной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│андролог              │железы и органов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                      │репродуктивной сферы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                    │                      │Электрокардиография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├─────┼────────────────────┼──────────────────────┼───────────────────────┤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│3.   │Образовательные     │Педиатр               │Общий анализ крови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│учреждения          │Детский хирург        │Общий анализ мочи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│начального          │Детский стоматолог    │Исследование уровня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│профессионального,  │Детский уролог-       │глюкозы в крови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│среднего            │андролог              │Ультразвуковое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│профессионального,  │Детский эндокринолог  │исследование органов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│высшего             │Невролог              │брюшной полости,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│профессионального   │Травматолог-ортопед   │сердца, щитовидной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│образования         │Офтальмолог           │железы и органов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│Специальные         │Оториноларинголог     │репродуктивной сферы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│(коррекционные)     │Акушер-гинеколог      │Электрокардиография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│образовательные     │Психиатр подростковый │Флюорография легких (с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│учреждения для      │                      │возраста 15 лет)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│обучающихся,   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│воспитанников с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│ограниченными  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│возможностями  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│здоровья       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│Образовательные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│учреждения для 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│детей-сирот и детей,│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│оставшихся без 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│попечения родителей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│(законных      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│представителей)     │                      │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└─────┴────────────────────┴──────────────────────┴───────────────────────┘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3. Перечень исследований при проведении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периодических медицинских осмотров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┌────┬──────────────────────────────┬──────────────┬──────────────────────┐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N  │Перечень типов образовательных│   Осмотры    │    Лабораторные,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│п/п │  учреждений, при обучении в  │   врачами-   │функциональные и иные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    которых проводятся      │специалистами │     исследования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периодические медицинские 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  осмотры несовершеннолетних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├────┼──────────────────────────────┼──────────────┼──────────────────────┤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│1.  │Дошкольные образовательные    │Педиатр       │Общий анализ крови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│учреждения                    │              │Общий анализ мочи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├────┼──────────────────────────────┼──────────────┼──────────────────────┤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│2.  │Общеобразовательные           │Педиатр       │Общий анализ крови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│(начального общего, основного │              │Общий анализ мочи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│общего, среднего (полного)    │              │Анализ окиси углерода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│общего                        │              │выдыхаемого воздуха с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│образования) образовательные  │              │определением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│учреждения                    │              │карбоксигемоглобина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├────┼──────────────────────────────┼──────────────┼──────────────────────┤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│3.  │Образовательные учреждения    │Педиатр       │Общий анализ крови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│начального профессионального, │              │Общий анализ мочи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│среднего профессионального,   │              │Анализ окиси углерода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│высшего профессионального     │              │выдыхаемого воздуха с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│образования                   │              │определением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│Специальные (коррекционные)   │              │карбоксигемоглобина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│образовательные учреждения для│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│обучающихся, воспитанников с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│ограниченными возможностями 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│здоровья                    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│Образовательные учреждения для│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│детей-сирот и детей,        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│оставшихся без попечения    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│родителей (законных         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│представителей)               │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└────┴──────────────────────────────┴──────────────┴──────────────────────┘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2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Порядку прохождения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несовершеннолетними медицинских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осмотров, в том числе при поступлении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образовательные учреждения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период обучения в них,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утвержденному приказом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здравоохранения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КОМПЛЕКСНОЙ ОЦЕНКИ СОСТОЯНИЯ ЗДОРОВЬЯ НЕСОВЕРШЕННОЛЕТНИХ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Комплексная оценка состояния здоровья несовершеннолетних осуществляется на основании следующих критериев: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наличие или отсутствие функциональных нарушений и (или) хронических заболеваний (состояний) с учетом клинического варианта и фазы течения патологического процесса;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уровень функционального состояния основных систем организма;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степень сопротивляемости организма неблагоприятным внешним воздействиям;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4) уровень достигнутого развития и степень его гармоничности.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зависимости от состояния здоровья несовершеннолетние относятся к следующим группам: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1) I группа состояния здоровья - здоровые несовершеннолетние, имеющие нормальное физическое и психическое развитие, не имеющие анатомических дефектов, функциональных и морфофункциональных нарушений;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2) II группа состояния здоровья - несовершеннолетние: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которых отсутствуют хронические заболевания (состояния), но имеются некоторые функциональные и морфофункциональные нарушения;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реконвалесценты, особенно перенесшие инфекционные заболевания тяжелой и средней степени тяжести;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общей задержкой физического развития в отсутствие заболеваний эндокринной системы (низкий рост, отставание по уровню биологического развития), с дефицитом массы тела или избыточной массой тела;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 (или) длительно болеющие острыми респираторными заболеваниями;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физическими недостатками, последствиями травм или операций при сохранности функций органов и систем организма;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3) III группа состояния здоровья - несовершеннолетние: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страдающие хроническими заболеваниями (состояниями) в стадии клинической ремиссии, с редкими обострениями, с сохраненными или компенсированными функциями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органов и систем организма, при отсутствии осложнений основного заболевания (состояния);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физическими недостатками, последствиями травм и операций при условии компенсации функций органов и систем организма, степень которой не ограничивает возможность обучения или труда;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4) IV группа состояния здоровья - несовершеннолетние: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страдающие хроническими заболеваниями (состояниями) в активной стадии и стадии нестойкой клинической ремиссии с частыми обострениями, с сохраненными или компенсированными функциями органов и систем организма либо неполной компенсацией функций;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хроническими заболеваниями (состояниями) в стадии ремиссии, с нарушениями функций органов и систем организма, требующими назначения поддерживающего лечения;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физическими недостатками, последствиями травм и операций с неполной компенсацией функций органов и систем организма, повлекшими ограничения возможности обучения или труда;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5) V группа состояния здоровья - несовершеннолетние: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страдающие тяжелыми хроническими заболеваниями (состояниями) с редкими клиническими ремиссиями, частыми обострениями, непрерывно рецидивирующим течением, выраженной декомпенсацией функций органов и систем организма, наличием осложнений и требующими назначения постоянного лечения;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физическими недостатками, последствиями травм и операций с выраженным нарушением функций органов и систем организма и значительным ограничением возможности обучения или труда;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дети-инвалиды.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3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Порядку прохождения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несовершеннолетними медицинских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осмотров, в том числе при поступлении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образовательные учреждения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период обучения в них,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утвержденному приказом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здравоохранения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МЕДИЦИНСКИХ ГРУПП ДЛЯ ЗАНЯТИЙ</w:t>
      </w:r>
    </w:p>
    <w:p w:rsidR="002A7476" w:rsidRPr="002A7476" w:rsidRDefault="002A7476" w:rsidP="002A7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НЕСОВЕРШЕННОЛЕТНИМИ ФИЗИЧЕСКОЙ КУЛЬТУРОЙ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Определение медицинских групп для занятий несовершеннолетним физической культурой с учетом состояния его здоровья осуществляется в целях оценки уровня физического развития и функциональных возможностей несовершеннолетнего, выбора оптимальной программы физического воспитания, выработки медицинских рекомендаций по планированию занятий физической культурой.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В зависимости от состояния здоровья несовершеннолетние относятся к следующим медицинским группам для занятий физической культурой: основная, подготовительная и специальная.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3. К основной медицинской группе для занятий физической культурой (I группа) относятся несовершеннолетние: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нарушений состояния здоровья и физического развития;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функциональными нарушениями, не повлекшими отставание от сверстников в физическом развитии и физической подготовленности.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Отнесенным к основной медицинской группе несовершеннолетним разрешаются занятия в полном объеме по учебной программе физического воспитания с использованием профилактических технологий, подготовка и сдача тестов индивидуальной физической подготовленности.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4. К подготовительной медицинской группе для занятий физической культурой (II группа) относятся несовершеннолетние: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имеющие морфофункциональные нарушения или физически слабо подготовленные;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входящие в группы риска по возникновению заболеваний (патологических состояний);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хроническими заболеваниями (состояниями) в стадии стойкой клинико-лабораторной ремиссии, длящейся не менее 3 - 5 лет.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Отнесенным к этой группе несовершеннолетним разрешаются занятия по учебным программам физического воспитания при условии более постепенного освоения комплекса двигательных навыков и умений, особенно связанных с предъявлением к организму повышенных требований, более осторожного дозирования физической нагрузки и исключения противопоказанных движений.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Тестовые испытания, сдача индивидуальных нормативов и участие в массовых физкультурных мероприятиях не разрешается без дополнительного медицинского осмотра. К участию в спортивных соревнованиях эти обучающиеся не допускаются. Рекомендуются дополнительные занятия для повышения общей физической подготовки в образовательном учреждении или в домашних условиях.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Специальная медицинская группа для занятий физической культурой делится на две подгруппы: специальную "А" и специальную "Б".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К специальной подгруппе "А" (III группа) относятся несовершеннолетние: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нарушениями состояния здоровья постоянного (хронические заболевания (состояния), врожденные пороки развития, деформации без прогрессирования, в стадии компенсации) или временного характера;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нарушениями физического развития, требующими ограничения физических нагрузок.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Отнесенным к этой группе несовершеннолетним разрешаются занятия оздоровительной физической культурой по специальным программам (профилактические и оздоровительные технологии).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занятиях оздоровительной физической культурой должны учитываться характер и степень выраженности нарушений состояния здоровья, физического развития и уровень функциональных возможностей несовершеннолетнего, при этом резко ограничивают скоростно-силовые, акробатические упражнения и подвижные игры умеренной интенсивности, рекомендуются прогулки на открытом воздухе. Возможны занятия адаптивной физической культурой.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К специальной подгруппе "Б" (IV группа) относятся несовершеннолетние, имеющие нарушения состояния здоровья постоянного (хронические заболевания (состояния) в стадии субкомпенсации) и временного характера, без выраженных нарушений самочувствия.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Отнесенным к этой группе несовершеннолетним рекомендуются в обязательном порядке занятия лечебной физкультурой в медицинской организации, а также проведение </w:t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регулярных самостоятельных занятий в домашних условиях по комплексам, предложенным врачом по лечебной физкультуре медицинской организации.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4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Порядку прохождения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несовершеннолетними медицинских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осмотров, в том числе при поступлении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образовательные учреждения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период обучения в них,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утвержденному приказом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здравоохранения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См. данную </w:t>
      </w:r>
      <w:hyperlink r:id="rId5" w:tgtFrame="_blank" w:history="1">
        <w:r w:rsidRPr="002A7476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ru-RU"/>
          </w:rPr>
          <w:t>форму</w:t>
        </w:r>
      </w:hyperlink>
      <w:r w:rsidRPr="002A74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в MS-Word.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Медицинское заключение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о принадлежности несовершеннолетнего к медицинской группе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для занятий физической культурой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Выдано 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(полное наименование медицинской организации)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(фамилия, имя, отчество несовершеннолетнего в дательном падеже,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дата рождения)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 о том, что он (она) допущен(а) (не допущен(а)) к занятиям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физической    культурой    (ненужное   зачеркнуть)   без   ограничений   (с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ограничениями)  в соответствии с медицинской группой для занятий физической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культурой (ненужное зачеркнуть).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Медицинская     группа     для     занятий     физической    культурой: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(указывается в соответствии с приложением N 3 к Порядку прохождения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несовершеннолетними медицинских осмотров, в том числе при поступлении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образовательные учреждения и в период обучения в них)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 ___________ 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(должность врача, выдавшего заключение)   (подпись)     (фамилия, и.о.)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М.П.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Дата выдачи "__" __________ 20__ г.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N 2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приказу Министерства здравоохранения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См. данную </w:t>
      </w:r>
      <w:hyperlink r:id="rId6" w:tgtFrame="_blank" w:history="1">
        <w:r w:rsidRPr="002A7476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ru-RU"/>
          </w:rPr>
          <w:t>форму</w:t>
        </w:r>
      </w:hyperlink>
      <w:r w:rsidRPr="002A74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в MS-Word.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Медицинская документация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Учетная форма N 030-ПО/у-12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Карта профилактического медицинского осмотра несовершеннолетнего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 Фамилия, имя, отчество несовершеннолетнего: 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Пол: муж./жен. (нужное подчеркнуть)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Дата рождения: 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2. Полис обязательного медицинского страхования: серия 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N 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Страховая медицинская организация: 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 Страховой номер индивидуального лицевого счета 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4. Адрес места жительства: 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5.   Категория:   ребенок-сирота;  ребенок,  оставшийся  без  попечения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родителей; ребенок, находящийся в трудной жизненной ситуации, нет категории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6.    Полное    наименование   медицинской   организации,   в   которой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несовершеннолетний    получает    первичную    медико-санитарную    помощь: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7.    Юридический    адрес    медицинской    организации,   в   которой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несовершеннолетний    получает    первичную    медико-санитарную    помощь: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8. Полное наименование образовательного учреждения, в котором обучается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несовершеннолетний: 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9.  Юридический  адрес образовательного учреждения, в котором обучается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несовершеннолетний: 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 Дата начала медицинского осмотра: 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  Полное  наименование  и юридический адрес медицинской организации,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проводившей профилактический медицинский осмотр: 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12.   Оценка   физического   развития   с  учетом  возраста  на  момент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медицинского осмотра: _________ (число дней) _______ (месяцев) _____ лет.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12.1. Для детей в возрасте 0 - 4 лет: масса (кг) ___________; рост (см)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________; окружность головы (см) _______; физическое развитие нормальное, с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нарушениями  (дефицит  массы тела, избыток массы тела, низкий рост, высокий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рост - 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12.2. Для   детей  в  возрасте  5 - 17  лет  включительно:  масса  (кг)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_______; рост (см) _______; нормальное, с нарушениями (дефицит массы  тела,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избыток  массы  тела, низкий рост, высокий рост - 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13. Оценка психического развития (состояния):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13.1. Для детей в возрасте 0 - 4 лет: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познавательная функция (возраст развития) ______________;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моторная функция (возраст развития) ___________;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эмоциональная   и  социальная  (контакт  с  окружающим  миром)  функции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(возраст развития) _________________;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предречевое и речевое развитие (возраст развития) 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13.2. Для детей в возрасте 5 - 17 лет: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13.2.1. Психомоторная сфера: (норма, нарушения)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13.2.2. Интеллект: (норма, нарушения)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13.2.3.  Эмоционально-вегетативная  сфера:  (норма,  нарушения)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14. Оценка полового развития (с 10 лет):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14.1. Половая формула мальчика: P ____ Ax ____ Fa 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14.2. Половая формула девочки: P ____ Ax ____ Ma ____ Me ____;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характеристика менструальной функции: menarhe (лет, месяцев) _________;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menses  (характеристика):  регулярные,  нерегулярные,  обильные, умеренные,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скудные, болезненные и безболенные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  Состояние  здоровья  до  проведения  настоящего  профилактического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медицинского осмотра: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15.1. Практически здоров ____________________________ (код по МКБ &lt;1&gt;).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15.2. Диагноз ___________________________________________ (код по МКБ).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15.2.1.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15.2.2.  Лечение  было  назначено:  да,  нет (нужное подчеркнуть); если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"да":   в   амбулаторных   условиях,  в  условиях  дневного  стационара,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15.2.3.  Лечение  было  выполнено:  в амбулаторных условиях,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организации,  в 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 Российской   Федерации,  в федеральной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15.2.4.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назначены:  да,  нет  (нужное подчеркнуть); если "да": в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15.2.5.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выполнены: в амбулаторных условиях, в условиях дневного стационара,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15.2.6.  Высокотехнологичная медицинская помощь была рекомендована: да,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нет   (нужное   подчеркнуть);   если  "да":  оказана,  не  оказана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15.3. Диагноз ___________________________________________ (код по МКБ).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15.3.1.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15.3.2.  Лечение  было  назначено:  да,  нет (нужное подчеркнуть); если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"да":   в   амбулаторных   условиях,  в  условиях  дневного  стационара,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15.3.3.  Лечение  было  выполнено:  в амбулаторных условиях,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15.3.4.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назначены:  да,  нет  (нужное подчеркнуть); если "да": в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15.3.5.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выполнены:  в амбулаторных условиях, в условиях дневного стационара,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в муниципальной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государственной медицинской организации субъекта 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в федеральной  медицинской организации,  в  частной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15.3.6.  Высокотехнологичная медицинская помощь была рекомендована: да,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нет   (нужное   подчеркнуть);   если  "да":  оказана,  не  оказана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15.4. Диагноз ___________________________________________ (код по МКБ).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15.4.1.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15.4.2.  Лечение  было  назначено:  да,  нет (нужное подчеркнуть); если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"да":   в   амбулаторных   условиях,  в  условиях  дневного  стационара,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15.4.3.  Лечение  было  выполнено:  в амбулаторных условиях,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15.4.4.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назначены:  да,  нет  (нужное подчеркнуть); если "да": в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15.4.5.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выполнены: в амбулаторных условиях, в условиях дневного стационара,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15.4.6.  Высокотехнологичная медицинская помощь была рекомендована: да,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нет   (нужное   подчеркнуть);   если  "да":  оказана,  не  оказана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15.5. Диагноз ___________________________________________ (код по МКБ).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15.5.1.  Диспансерное  наблюдение:   установлено   ранее, 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15.5.2.  Лечение  было  назначено:  да,  нет (нужное подчеркнуть); если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"да":   в   амбулаторных   условиях,  в  условиях  дневного  стационара,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15.5.3.  Лечение  было  выполнено:  в амбулаторных условиях,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15.5.4.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назначены:  да,  нет  (нужное подчеркнуть); если "да": в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15.5.5.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выполнены: в амбулаторных условиях, в условиях дневного стационара,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15.5.6.  Высокотехнологичная медицинская помощь была рекомендована: да,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нет   (нужное   подчеркнуть);   если  "да":  оказана,  не  оказана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15.6. Диагноз ___________________________________________ (код по МКБ).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15.6.1.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15.6.2.  Лечение  было  назначено:  да,  нет (нужное подчеркнуть); если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"да":   в   амбулаторных   условиях,  в  условиях  дневного  стационара,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15.6.3.  Лечение  было  выполнено:  в амбулаторных условиях,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15.6.4.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назначены:  да,  нет  (нужное подчеркнуть); если "да": в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15.6.5.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были  выполнены: в амбулаторных условиях, в условиях дневного стационара,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 условиях  (нужное  подчеркнуть);  в муниципальной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 в государственной медицинской организации субъекта Российской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Федерации,  в  федеральной  медицинской  организации, в частной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15.6.6.  Высокотехнологичная медицинская помощь была рекомендована: да,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нет   (нужное   подчеркнуть);   если  "да":  оказана,  не  оказана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КонсультантПлюс: примечание.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Нумерация   подпунктов   дана  в  соответствии  с  официальным  текстом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документа.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15.9. Группа   состояния   здоровья:   I,  II,  III,  IV,  V  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15.10. Медицинская группа для занятий физической культурой: I, II, III,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IV, отсутствует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   Состояние   здоровья   по   результатам   проведения   настоящего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профилактического медицинского осмотра: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16.1. Практически здоров ________________________________ (код по МКБ).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16.2. Диагноз ___________________________________________ (код по МКБ):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16.2.1. Диагноз установлен впервые: да, нет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16.2.2.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16.2.3.  Дополнительные  консультации и исследования назначены: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16.2.4.  Дополнительные  консультации и исследования выполнены: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16.2.5.  Лечение  назначено: да, нет (нужное подчеркнуть); если "да":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амбулаторных  условиях,  в  условиях  дневного  стационара,  в стационарных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 (нужное  подчеркнуть); в муниципальной медицинской организации,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 медицинской  организации субъекта  Российской  Федерации,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федеральной  медицинской  организации,  в  частной  медицинской организации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16.2.6.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назначены:   да,  нет  (нужное  подчеркнуть);  если  "да":  в 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16.2.7.  Высокотехнологичная  медицинская помощь рекомендована: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 Диагноз ___________________________________________ (код по МКБ):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16.3.1. Диагноз установлен впервые: да, нет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16.3.2.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16.3.3.  Дополнительные  консультации и исследования назначены: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16.3.4.  Дополнительные  консультации и исследования выполнены: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16.3.5.  Лечение  назначено: да, нет (нужное подчеркнуть); если "да":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амбулаторных  условиях,  в  условиях  дневного  стационара,  в стационарных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 (нужное  подчеркнуть); в муниципальной медицинской организации,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  медицинской  организации  субъекта Российской Федерации,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федеральной  медицинской  организации,  в  частной  медицинской организации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16.3.6.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назначены:   да,  нет  (нужное  подчеркнуть);  если  "да":  в 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16.3.7.  Высокотехнологичная  медицинская помощь рекомендована: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 Диагноз ___________________________________________ (код по МКБ):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16.4.1. Диагноз установлен впервые: да, нет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16.4.2.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16.4.3.  Дополнительные  консультации и исследования назначены: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16.4.4.  Дополнительные  консультации и исследования выполнены: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16.4.5.  Лечение  назначено: да, нет (нужное подчеркнуть); если "да":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амбулаторных  условиях,  в  условиях  дневного  стационара,  в стационарных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условиях  (нужное  подчеркнуть); в муниципальной медицинской организации,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  медицинской  организации  субъекта Российской Федерации,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федеральной  медицинской  организации,  в  частной  медицинской организации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16.4.6.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назначены:   да,  нет  (нужное  подчеркнуть);  если  "да":  в 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16.4.7.  Высокотехнологичная  медицинская помощь рекомендована: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 Диагноз ___________________________________________ (код по МКБ):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16.5.1. Диагноз установлен впервые: да, нет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16.5.2.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16.5.3.  Дополнительные  консультации и исследования назначены: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16.5.4.  Дополнительные  консультации и исследования выполнены: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подчеркнуть);  если  "да":  в  амбулаторных  условиях,  в 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 стационарных  условиях  (нужное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16.5.5.  Лечение  назначено: да, нет (нужное подчеркнуть); если "да":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амбулаторных  условиях,  в  условиях  дневного  стационара,  в стационарных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 (нужное  подчеркнуть); в муниципальной медицинской организации,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  медицинской  организации  субъекта Российской Федерации,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федеральной  медицинской  организации,  в  частной  медицинской организации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16.5.6.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назначены:   да,  нет  (нужное  подчеркнуть);  если  "да":  в 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 в  условиях дневного стационара,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 муниципальной  медицинской организации,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  субъекта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 организации,    в   частной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16.5.7.  Высокотехнологичная  медицинская помощь рекомендована: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 Диагноз ___________________________________________ (код по МКБ):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16.6.1. Диагноз установлен впервые: да, нет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16.6.2.   Диспансерное   наблюдение:   установлено  ранее,  установлено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впервые, не установлено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16.6.3.  Дополнительные  консультации и исследования назначены: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16.6.4.  Дополнительные  консультации и исследования выполнены: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 подчеркнуть);  если  "да":  в  амбулаторных  условиях,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 стационара,  в  стационарных  условиях  (нужное  подчеркнуть);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муниципальной   медицинской   организации,  в  государственной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  субъекта  Российской  Федерации,  в  федеральной  медицинской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организации, в частной медицинской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16.6.5.  Лечение  назначено: да, нет (нужное подчеркнуть); если "да":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амбулаторных  условиях,  в  условиях  дневного  стационара,  в стационарных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 (нужное  подчеркнуть); в муниципальной медицинской организации,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  медицинской  организации  субъекта Российской Федерации,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федеральной  медицинской  организации,  в  частной  медицинской организации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16.6.6.  Медицинская  реабилитация  и (или) санаторно-курортное лечение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назначены:   да,  нет  (нужное  подчеркнуть);  если  "да":  в 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условиях, в условиях  дневного стационара,  в стационарных условиях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подчеркнуть);  в муниципальной  медицинской организации,  в государственной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организации  субъекта   Российской  Федерации,  в  федеральной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  организации,    в   частной    медицинской   организации, 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санаторно-курортной организации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16.6.7.  Высокотехнологичная  медицинская помощь рекомендована: да, нет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16.7. Инвалидность: да, нет (нужное подчеркнуть); если "да":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    рождения,    приобретенная   (нужное   подчеркнуть);   установлена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впервые (дата)      ______________________________________; дата последнего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освидетельствования 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16.7.1. Заболевания, обусловившие установление инвалидности: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(некоторые  инфекционные и паразитарные,  из них:  туберкулез, сифилис,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ВИЧ-инфекция;  новообразования;   болезни  крови,  кроветворных  органов  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отдельные  нарушения,  вовлекающие  иммунный  механизм; болезни эндокринной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системы, расстройства  питания и нарушения обмена веществ, из них: сахарный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диабет;  психические  расстройства  и расстройства  поведения,  в том числе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умственная  отсталость;  болезни  нервной  системы,   из них:  церебральный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паралич,  другие паралитические  синдромы; болезни глаза и его придаточного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аппарата;   болезни   уха   и  сосцевидного   отростка;   болезни   системы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кровообращения;  болезни  органов  дыхания,  из  них:  астма, астматический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статус;  болезни  органов  пищеварения; болезни кожи и подкожной клетчатки;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болезни костно-мышечной системы и соединительной ткани; болезни мочеполовой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системы;   отдельные   состояния,   возникающие  в  перинатальном  периоде;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врожденные  аномалии,  из  них:  аномалии нервной системы, аномалии системы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кровообращения,  аномалии опорно-двигательного аппарата; последствия травм,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отравлений и других воздействий внешних причин)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16.7.2. Виды нарушений состояния здоровья: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умственные;  другие  психологические;  языковые  и  речевые; слуховые 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вестибулярные;   зрительные;  висцеральные  и  метаболические  расстройства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питания;   двигательные;   уродующие;   общие  и  генерализованные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16.7.3. Индивидуальная программа реабилитации ребенка-инвалида: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дата назначения: ______________________;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выполнение   на  момент  настоящего  медицинского  осмотра:  полностью,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частично, начато, не выполнена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16.8. Группа   состояния   здоровья:   I,   II,   III,  IV,  V  (нужное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16.9.  Медицинская группа для занятий физической культурой: I, II, III,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IV, не допущен (нужное подчеркнуть).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16.10. Проведение профилактических прививок: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привит по возрасту &lt;2&gt;; не привит по медицинским показаниям: полностью,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частично;  не  привит  по другим причинам: полностью, частично; нуждается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проведении  вакцинации  (ревакцинации)  с  указанием  наименования прививки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(нужное подчеркнуть): 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16.11. Рекомендации по формированию здорового образа жизни, режиму дня,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питанию,  физическому  развитию,  иммунопрофилактике,  занятиям  физической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культурой: 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16.12.   Рекомендации  о  необходимости  установления  или  продолжения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диспансерного  наблюдения,  включая  диагноз  заболевания (состояния) и код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МКБ,  по лечению, медицинской реабилитации и санаторно-курортному лечению с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указанием  вида медицинской организации (санаторно-курортной организации) 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специальности (должности) врача: 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17. Перечень и даты проведения осмотров врачами-специалистами: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18. Перечень, даты и результаты проведения исследований: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__________________________________________________________________________.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Врач                      _____________   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(подпись)           (фамилия и инициалы)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медицинской организации   _____________   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(подпись)           (фамилия и инициалы)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Дата заполнения "__" _____________ 20__ г.                  М.П.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пункты Карты профилактического медицинского осмотра несовершеннолетнего (далее - карта осмотра) заполняются разборчиво, при отсутствии данных ставится прочерк. Исправления не допускаются. Карта осмотра подписывается врачом, ответственным за проведение профилактического медицинского осмотра, руководителем медицинской организации и заверяется печатью медицинской организации.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&lt;1&gt; Международная статистическая классификация болезней и проблем, связанных со здоровьем.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&lt;2&gt; В соответствии с национальным календарем профилактических прививок, утвержденным приказом Министерства здравоохранения и социального развития Российской Федерации от 31.01.2011 N 51н "Об утверждении национального календаря профилактических прививок и календаря профилактических прививок по эпидемическим показаниям" (в соответствии с письмом Министерства юстиции Российской Федерации от 17.02.2011 N 01/8577-ДК в государственной регистрации не нуждается).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3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приказу Министерства здравоохранения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декабря 2012 г. N 1346н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См. данную </w:t>
      </w:r>
      <w:hyperlink r:id="rId7" w:tgtFrame="_blank" w:history="1">
        <w:r w:rsidRPr="002A7476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ru-RU"/>
          </w:rPr>
          <w:t>форму</w:t>
        </w:r>
      </w:hyperlink>
      <w:r w:rsidRPr="002A74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в MS-Excel.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Отчетная форма N 030-ПО/о-12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Сведения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 профилактических медицинских осмотрах несовершеннолетних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за ________ 20__ год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по ______________________________________________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(наименование субъекта Российской Федерации)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┌────────────────────────────────────────────────────────┬────────────────┐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Представляют:                      │     Сроки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                               │ представления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├────────────────────────────────────────────────────────┼────────────────┤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│Медицинские организации, проводившие профилактические   │    Ежегодно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│медицинские осмотры несовершеннолетних:                 │  до 20 января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орган исполнительной власти субъекта Российской   │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Федерации в сфере здравоохранения.                  │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                               │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│Орган исполнительной власти субъекта Российской         │    Ежегодно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│Федерации в сфере здравоохранения:                      │ до 15 февраля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Минздрав России                                   │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└────────────────────────────────────────────────────────┴────────────────┘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│Наименование отчитывающейся организации: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│Юридический адрес:                   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1.  Число  несовершеннолетних (далее  -  дети), подлежащих профилактическим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медицинским осмотрам в отчетном периоде: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1.1.  всего  в возрасте от 0 до 17 лет включительно: 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из них: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1.1.1. в возрасте от 0 до 4 лет включительно ________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1.1.2. в возрасте от 5 до 9 лет включительно ________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1.1.3. в возрасте от 10 до 14 лет включительно 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1.1.4. в возрасте от 15 до 17 лет включительно ______ (человек).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2.  Число  детей,  прошедших профилактические  медицинские осмотры (далее -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профилактические осмотры) в отчетном периоде (от п. 1):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2.1. всего в возрасте от 0 до 17 лет включительно: _________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из них: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2.1.1. в возрасте от 0 до 4 лет включительно ________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2.1.2. в возрасте от 5 до 9 лет включительно ________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2.1.3. в возрасте от 10 до 14 лет включительно 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2.1.4. в возрасте от 15 до 17 лет включительно ______ (человек).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3. Причины невыполнения плана профилактических осмотров в отчетном периоде: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3.1. всего не прошли _____ (человек), _______ (удельный вес от п. 1.1),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из них: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3.1.1. не явились ______ (человек), _________ (удельный вес от п. 3.1);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3.1.2. отказались от медицинского вмешательства ____________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 (удельный вес от п. 3.1);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3.1.3. смена места жительства ________ (человек), ___________ (удельный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вес от п. 3.1);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3.1.4. не в полном объеме ___ (человек), ____ (удельный вес от п. 3.1);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3.1.5. проблемы организации медицинской помощи _____________ (человек),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_______________ (удельный вес от п. 3.1);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3.1.6. прочие (указать причину, сколько человек):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3.1.6.1 ____ (причина) ____ (человек), ____ (удельный вес от п. 3.1),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3.1.6.2 _____ (причина) ____ (человек), ____ (удельный вес от п. 3.1)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и т.д.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4.  Структура выявленных заболеваний (состояний) у детей в возрасте от 0 до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4 лет включительно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┬─────────────────┬───────────┬─────────┬─────────┬─────────┬─────────┬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N   │    Наименование │  Код по   │Всего    │  в том  │Выявлено │  в том  │ Состоит под диспансерным наблюдением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п/п  │   заболеваний   │  МКБ &lt;1&gt;  │зарегист-│ числе у │ впервые │ числе у │      на конец отчетного периода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(по классам и │           │рировано │мальчиков│(из графы│мальчиков├─────┬─────────┬────────────┬─────────┤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отдельным    │           │заболева-│(из графы│   4)    │(из графы│Всего│  в том  │  Взято по  │  в том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нозологиям)   │           │ний      │   4)    │         │    6)   │     │  числе  │результатам │  числе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│мальчиков│  данного   │мальчиков│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│(из графы│  осмотра   │(из графы│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   8)    │(из графы 8)│   10)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   │        2        │     3     │    4    │    5    │    6    │    7    │  8  │    9    │     10     │  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1.  │Некоторые        │ A00 - B99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│инфекционные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│паразитарные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1.1. │туберкулез       │ A15 - A19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1.2. │ВИЧ-инфекция,    │ B20 - B24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│СПИД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2.  │Новообразования  │ C00 - D48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3.  │Болезни крови и  │ D50 - D89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│кроветворных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│отдельные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│вовлекающие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│иммунный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│механизм, из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3.1. │анемии           │ D50 - D53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4.  │Болезни          │ E00 - E90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│эндокринной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 обмена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│веществ,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4.1. │сахарный диабет  │ E10 - E14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4.2. │недостаточность  │ E40 - E46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4.3. │ожирение         │    E66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4.4. │задержка         │   E30.0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│полового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4.5. │преждевременное  │   E30.1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│половое развитие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5.  │Психические      │ F00 - F99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│поведения,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5.1. │умственная       │ F70 - F79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│отсталость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6.  │Болезни нервной  │ G00 - G98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6.1. │церебральный     │ G80 - G83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│паралич и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│паралитические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│синдромы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7.  │Болезни глаза и  │ H00 - H59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│его придаточного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│аппарата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8.  │Болезни уха и    │ H60 - H95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│сосцевидного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│отростка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9.  │Болезни системы  │ I00 - I99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10.  │Болезни органов  │ J00 - J99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│дыхания,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│10.1. │астма,           │ J45 - J46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│астматический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│статус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11.  │Болезни органов  │ K00 - K93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│пищеварения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12.  │Болезни кожи и   │ L00 - L99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│подкожной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│клетчатки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13.  │Болезни костно-  │ M00 - M99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│мышечной системы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соединительной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│ткани, из них: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│13.1. │кифоз, лордоз,   │ M40 - M41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│сколиоз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14.  │Болезни          │ N00 - N99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│мочеполовой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│14.1. │болезни мужских  │ N40 - N51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│14.2. │нарушения ритма  │N91 - N94.5│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характера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│менструаций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│14.3. │воспалительные   │ N70 - N77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│тазовых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│14.4. │невоспалительные │N83 - N83.9│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│14.5. │болезни молочной │ N60 - N64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│железы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15.  │Отдельные        │ P00 - P96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│состояния,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│возникающие в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│перинатальном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│периоде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16.  │Врожденные       │ Q00 - Q99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│аномалии (пороки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│развития),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│деформации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│хромосомные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│16.1. │развития нервной │ Q00 - Q07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│16.2. │системы          │ Q20 - Q28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│16.3. │костно-мышечной  │ Q65 - Q79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│16.4. │женских половых  │ Q50 - Q52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│16.5. │мужских половых  │ Q53 - Q55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17.  │Травмы,          │ S00 -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│отравления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│некоторые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│последствия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│воздействия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│внешних причин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18.  │Прочие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19.  │ВСЕГО            │ A00 -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│ЗАБОЛЕВАНИЙ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┴─────────────────┴───────────┴─────────┴─────────┴─────────┴─────────┴─────┴─────────┴────────────┴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5. Структура  выявленных  заболеваний  (состояний)  у детей в возрасте от 5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до 9 лет включительно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┬─────────────────┬───────────┬─────────┬─────────┬─────────┬─────────┬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N   │  Наименование   │   Код по  │Всего    │  в том  │Выявлено │  в том  │ Состоит под диспансерным наблюдением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п/п  │ заболеваний (по │    МКБ    │зарегист-│ числе у │ впервые │ числе у │       на конец отчетного периода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классам и    │           │рировано │мальчиков│(из графы│мальчиков├─────┬─────────┬────────────┬─────────┤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отдельным    │           │заболева-│(из графы│   4)    │(из графы│Всего│  в том  │  Взято по  │  в том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нозологиям)   │           │ний      │   4)    │         │    6)   │     │  числе  │результатам │  числе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│мальчиков│  данного   │мальчиков│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│(из графы│  осмотра   │(из графы│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   8)    │(из графы 8)│   10)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1   │        2        │     3     │    4    │    5    │    6    │    7    │  8  │    9    │     10     │  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1.  │Некоторые        │ A00 - B99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│инфекционные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│паразитарные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1.1. │туберкулез       │ A15 - A19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1.2. │ВИЧ-инфекция,    │ B20 - B24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│СПИД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2.  │Новообразования  │ C00 - D48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3.  │Болезни крови и  │ D50 - D89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│кроветворных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│отдельные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│вовлекающие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│иммунный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│механизм, из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3.1. │анемии           │ D50 - D53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4.  │Болезни          │ E00 - E90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│эндокринной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 обмена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│веществ,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4.1. │сахарный диабет  │ E10 - E14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4.2. │недостаточность  │ E40 - E46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4.3. │ожирение         │    E66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4.4. │задержка         │   E30.0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│полового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4.5. │преждевременное  │   E30.1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│половое развитие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5.  │Психические      │ F00 - F99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│поведения,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5.1. │умственная       │ F70 - F79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│отсталость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6.  │Болезни нервной  │ G00 - G98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6.1. │церебральный     │ G80 - G83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│паралич и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│паралитические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│синдромы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7.  │Болезни глаза и  │ H00 - H59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│его придаточного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│аппарата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8.  │Болезни уха и    │ H60 - H95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│сосцевидного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│отростка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9.  │Болезни системы  │ I00 - I99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10.  │Болезни органов  │ J00 - J99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│дыхания,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│10.1. │астма,           │ J45 - J46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│астматический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│статус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11.  │Болезни органов  │ K00 - K93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│пищеварения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12.  │Болезни кожи и   │ L00 - L99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│подкожной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│клетчатки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13.  │Болезни костно-  │ M00 - M99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│мышечной системы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соединительной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│ткани, из них: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│13.1. │кифоз, лордоз,   │ M40 - M41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│сколиоз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14.  │Болезни          │ N00 - N99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│мочеполовой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│14.1. │болезни мужских  │ N40 - N51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│14.2. │нарушения ритма  │N91 - N94.5│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характера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│менструаций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│14.3. │воспалительные   │ N70 - N77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│тазовых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│14.4. │невоспалительные │N83 - N83.9│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│14.5. │болезни молочной │ N60 - N64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│железы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15.  │Отдельные        │ P00 - P96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│состояния,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│возникающие в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│перинатальном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│периоде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16.  │Врожденные       │ Q00 - Q99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│аномалии (пороки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│развития),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│деформации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│хромосомные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│16.1. │развития нервной │ Q00 - Q07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│16.2. │системы          │ Q20 - Q28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│16.3. │костно-мышечной  │ Q65 - Q79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│16.4. │женских половых  │ Q50 - Q52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│16.5. │мужских половых  │ Q53 - Q55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17.  │Травмы,          │ S00 -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│отравления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│некоторые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│последствия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│воздействия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│внешних причин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18.  │Прочие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19.  │ВСЕГО            │ A00 -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│ЗАБОЛЕВАНИЙ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└──────┴─────────────────┴───────────┴─────────┴─────────┴─────────┴─────────┴─────┴─────────┴────────────┴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6. Структура выявленных заболеваний (состояний) у детей в возрасте от 10 до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14 лет включительно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┬─────────────────┬───────────┬─────────┬─────────┬─────────┬─────────┬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N   │  Наименование   │  Код по   │Всего    │  в том  │Выявлено │  в том  │ Состоит под диспансерным наблюдением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п/п  │ заболеваний (по │    МКБ    │зарегист-│ числе у │ впервые │ числе у │       на конец отчетного периода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классам и    │           │рировано │мальчиков│(из графы│мальчиков├─────┬─────────┬────────────┬─────────┤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отдельным    │           │заболева-│  (из    │   4)    │(из графы│Всего│  в том  │  Взято по  │  в том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нозологиям)   │           │ний      │графы 4) │         │    6)   │     │  числе  │результатам │  числе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│мальчиков│  данного   │мальчиков│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│(из графы│  осмотра   │(из графы│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   8)    │(из графы 8)│   10)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   │        2        │     3     │    4    │    5    │    6    │    7    │  8  │    9    │     10     │  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1.  │Некоторые        │ A00 - B99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│инфекционные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│паразитарные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1.1. │туберкулез       │ A15 - A19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1.2. │ВИЧ-инфекция,    │ B20 - B24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│СПИД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2.  │Новообразования  │ C00 - D48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3.  │Болезни крови и  │ D50 - D89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│кроветворных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│отдельные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│вовлекающие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│иммунный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│механизм, из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3.1. │анемии           │ D50 - D53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4.  │Болезни          │ E00 - E90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│эндокринной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 обмена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│веществ,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4.1. │сахарный диабет  │ E10 - E14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4.2. │недостаточность  │ E40 - E46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4.3. │ожирение         │    E66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4.4. │задержка         │   E30.0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│полового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4.5. │преждевременное  │   E30.1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│половое развитие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5.  │Психические      │ F00 - F99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│расстройства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│поведения,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5.1. │умственная       │ F70 - F79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│отсталость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6.  │Болезни нервной  │ G00 - G98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6.1. │церебральный     │ G80 - G83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│паралич и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│паралитические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│синдромы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7.  │Болезни глаза и  │ H00 - H59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│его придаточного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│аппарата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8.  │Болезни уха и    │ H60 - H95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│сосцевидного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│отростка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9.  │Болезни системы  │ I00 - I99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10.  │Болезни органов  │ J00 - J99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│дыхания,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│10.1. │астма,           │ J45 - J46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│астматический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│статус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11.  │Болезни органов  │ K00 - K93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│пищеварения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12.  │Болезни кожи и   │ L00 - L99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│подкожной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│клетчатки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13.  │Болезни костно-  │ M00 - M99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│мышечной системы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соединительной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│ткани, из них: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│13.1. │кифоз, лордоз,   │ M40 - M41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│сколиоз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14.  │Болезни          │ N00 - N99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│мочеполовой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│14.1. │болезни мужских  │ N40 - N51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│14.2. │нарушения ритма  │N91 - N94.5│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характера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│менструаций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│14.3. │воспалительные   │ N70 - N77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│тазовых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│14.4. │невоспалительные │N83 - N83.9│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│14.5. │болезни молочной │ N60 - N64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│железы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15.  │Отдельные        │ P00 - P96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│состояния,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│возникающие в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│перинатальном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│периоде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16.  │Врожденные       │ Q00 - Q99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│аномалии (пороки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│развития),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│деформации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│хромосомные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│16.1. │развития нервной │ Q00 - Q07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│16.2. │системы          │ Q20 - Q28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│16.3. │костно-мышечной  │ Q65 - Q79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│16.4. │женских половых  │ Q50 - Q52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│16.5. │мужских половых  │ Q53 - Q55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17.  │Травмы,          │ S00 -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│отравления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│некоторые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│последствия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│воздействия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│внешних причин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18.  │Прочие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19.  │ВСЕГО            │ A00 -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│ЗАБОЛЕВАНИЙ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┴─────────────────┴───────────┴─────────┴─────────┴─────────┴─────────┴─────┴─────────┴────────────┴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7. Структура выявленных заболеваний (состояний) у детей в возрасте от 15 до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17 лет включительно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┬─────────────────┬───────────┬─────────┬─────────┬─────────┬─────────┬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N   │    Наименование │   Код по  │Всего    │  в том  │Выявлено │  в том  │ Состоит под диспансерным наблюдением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п/п  │ заболеваний (по │    МКБ    │зарегист-│ числе у │ впервые │ числе у │       на конец отчетного периода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классам и    │           │рировано │мальчиков│(из графы│мальчиков├─────┬─────────┬────────────┬─────────┤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отдельным    │           │заболева-│   (из   │   4)    │(из графы│Всего│  в том  │  Взято по  │  в том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нозологиям)   │           │ний      │графы 4) │         │    6)   │     │  числе  │результатам │  числе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│мальчиков│  данного   │мальчиков│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│(из графы│  осмотра   │(из графы│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   8)    │(из графы 8)│   10)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   │        2        │     3     │    4    │    5    │    6    │    7    │  8  │    9    │     10     │  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1.  │Некоторые        │ A00 - B99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│инфекционные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│паразитарные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1.1. │туберкулез       │ A15 - A19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1.2. │ВИЧ-инфекция,    │ B20 - B24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│СПИД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2.  │Новообразования  │ C00 - D48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3.  │Болезни крови и  │ D50 - D89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│кроветворных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│отдельные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│вовлекающие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│иммунный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│механизм, из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3.1. │анемии           │ D50 - D53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4.  │Болезни          │ E00 - E90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│эндокринной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 обмена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│веществ,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4.1. │сахарный диабет  │ E10 - E14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4.2. │недостаточность  │ E40 - E46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4.3. │ожирение         │    E66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4.4. │задержка         │   E30.0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│полового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4.5. │преждевременное  │   E30.1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│половое развитие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5.  │Психические      │ F00 - F99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│поведения,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5.1. │умственная       │ F70 - F79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│отсталость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6.  │Болезни нервной  │ G00 - G98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6.1. │церебральный     │ G80 - G83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│паралич и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│паралитические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│синдромы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7.  │Болезни глаза и  │ H00 - H59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│его придаточного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│аппарата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8.  │Болезни уха и    │ H60 - H95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│сосцевидного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│отростка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9.  │Болезни системы  │ I00 - I99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10.  │Болезни органов  │ J00 - J99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│дыхания,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│10.1. │астма,           │ J45 - J46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│астматический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│статус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11.  │Болезни органов  │ K00 - K93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│пищеварения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12.  │Болезни кожи и   │ L00 - L99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│подкожной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│клетчатки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13.  │Болезни костно-  │ M00 - M99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│мышечной системы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соединительной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│ткани, из них: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│13.1. │кифоз, лордоз,   │ M40 - M41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│сколиоз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14.  │Болезни          │ N00 - N99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│мочеполовой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│14.1. │болезни мужских  │ N40 - N51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│14.2. │нарушения ритма  │N91 - N94.5│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характера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│менструаций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│14.3. │воспалительные   │ N70 - N77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│тазовых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│14.4. │невоспалительные │N83 - N83.9│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│14.5. │болезни молочной │ N60 - N64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│железы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15.  │Отдельные        │ P00 - P96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│состояния,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│возникающие в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│перинатальном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│периоде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16.  │Врожденные       │ Q00 - Q99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│аномалии (пороки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│развития),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│деформации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│хромосомные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│16.1. │развития нервной │ Q00 - Q07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│16.2. │системы          │ Q20 - Q28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│16.3. │костно-мышечной  │ Q65 - Q79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│16.4. │женских половых  │ Q50 - Q52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│16.5. │мужских половых  │ Q53 - Q55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17.  │Травмы,          │ S00 -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│отравления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│некоторые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│последствия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│воздействия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│внешних причин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18.  │Прочие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19.  │ВСЕГО            │ A00 -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│ЗАБОЛЕВАНИЙ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┴─────────────────┴───────────┴─────────┴─────────┴─────────┴─────────┴─────┴─────────┴────────────┴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8.  Структура выявленных заболеваний (состояний) у детей в возрасте от 0 до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14 лет включительно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┬─────────────────┬───────────┬─────────┬─────────┬─────────┬─────────┬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N   │  Наименование   │   Код по  │Всего    │  в том  │Выявлено │  в том  │ Состоит под диспансерным наблюдением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п/п  │заболеваний (по  │     МКБ   │зарегист-│ числе у │ впервые │ числе у │       на конец отчетного периода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классам и     │           │рировано │мальчиков│(из графы│мальчиков├─────┬─────────┬────────────┬─────────┤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отдельным     │           │заболева-│   (из   │   4)    │(из графы│Всего│  в том  │  Взято по  │  в том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нозологиям)    │           │ний      │графы 4) │         │    6)   │     │  числе  │результатам │  числе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│мальчиков│  данного   │мальчиков│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│(из графы│  осмотра   │(из графы│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   8)    │(из графы 8)│   10)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   │       2         │      3    │    4    │    5    │    6    │    7    │  8  │    9    │     10     │  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1.  │Некоторые        │ A00 - B99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│инфекционные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│паразитарные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1.1. │туберкулез       │ A15 - A19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1.2. │ВИЧ-инфекция,    │ B20 - B24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│СПИД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2.  │Новообразования  │ C00 - D48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3.  │Болезни крови и  │ D50 - D89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│кроветворных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│отдельные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│нарушения,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│вовлекающие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│иммунный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│механизм, из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3.1. │анемии           │ D50 - D53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4.  │Болезни          │ E00 - E90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│эндокринной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 обмена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│веществ,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4.1. │сахарный диабет  │ E10 - E14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4.2. │недостаточность  │ E40 - E46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4.3. │ожирение         │    E66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4.4. │задержка         │   E30.0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│полового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4.5. │преждевременное  │   E30.1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│половое развитие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5.  │Психические      │ F00 - F99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│поведения,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5.1. │умственная       │ F70 - F79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│отсталость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6.  │Болезни нервной  │ G00 - G98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6.1. │церебральный     │ G80 - G83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│паралич и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│паралитические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│синдромы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7.  │Болезни глаза и  │ H00 - H59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│его придаточного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│аппарата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8.  │Болезни уха и    │ H60 - H95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│сосцевидного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│отростка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9.  │Болезни системы  │ I00 - I99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10.  │Болезни органов  │ J00 - J99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│дыхания,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│10.1. │астма,           │ J45 - J46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│астматический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│статус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11.  │Болезни органов  │ K00 - K93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│пищеварения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12.  │Болезни кожи и   │ L00 - L99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│подкожной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│клетчатки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13.  │Болезни костно-  │ M00 - M99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│мышечной системы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соединительной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│ткани, из них: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│13.1. │кифоз, лордоз,   │ M40 - M41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│сколиоз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14.  │Болезни          │ N00 - N99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│мочеполовой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│14.1. │болезни мужских  │ N40 - N51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│14.2. │нарушения ритма  │N91 - N94.5│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характера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│менструаций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│14.3. │воспалительные   │ N70 - N77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│тазовых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│14.4. │невоспалительные │N83 - N83.9│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│14.5. │болезни молочной │ N60 - N64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│железы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15.  │Отдельные        │ P00 - P96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│состояния,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│возникающие в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│перинатальном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│периоде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16.  │Врожденные       │ Q00 - Q99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│аномалии (пороки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│развития),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│деформации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│хромосомные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│16.1. │развития нервной │ Q00 - Q07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│16.2. │системы          │ Q20 - Q28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│16.3. │костно-мышечной  │ Q65 - Q79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│16.4. │женских половых  │ Q50 - Q52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│16.5. │мужских половых  │ Q53 - Q55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17.  │Травмы,          │ S00 -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│отравления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│некоторые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│последствия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│воздействия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│внешних причин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18.  │Прочие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19.  │ВСЕГО            │ A00 -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│ЗАБОЛЕВАНИЙ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┴─────────────────┴───────────┴─────────┴─────────┴─────────┴─────────┴─────┴─────────┴────────────┴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9.  Структура выявленных заболеваний (состояний) у детей в возрасте от 0 до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17 лет включительно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┬─────────────────┬───────────┬─────────┬─────────┬─────────┬─────────┬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N   │  Наименование   │   Код по  │Всего    │  в том  │Выявлено │  В том  │ Состоит под диспансерным наблюдением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п/п  │заболеваний (по  │    МКБ    │зарегист-│ числе у │ впервые │ числе у │      на конец отчетного периода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классам и     │           │рировано │мальчиков│(из графы│мальчиков├─────┬─────────┬────────────┬─────────┤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отдельным     │           │заболева-│   (из   │   4)    │(из графы│Всего│  в том  │  Взято по  │  в том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нозологиям)    │           │ний      │графы 4) │         │    6)   │     │  числе  │результатам │  числе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│мальчиков│  данного   │мальчиков│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│(из графы│  осмотра   │(из графы│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                 │           │         │         │         │         │     │   8)    │(из графы 8)│   10)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   │       2         │     3     │    4    │    5    │    6    │    7    │  8  │    9    │     10     │  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1.  │Некоторые        │ A00 - B99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│инфекционные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│паразитарные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1.1. │туберкулез       │ A15 - A19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1.2. │ВИЧ-инфекция,    │ B20 - B24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│СПИД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2.  │Новообразования  │ C00 - D48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3.  │Болезни крови и  │ D50 - D89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│кроветворных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│отдельные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│вовлекающие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│иммунный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│механизм, из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3.1. │анемии           │ D50 - D53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4.  │Болезни          │ E00 - E90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│эндокринной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│нарушения обмена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│веществ,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4.1. │сахарный диабет  │ E10 - E14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4.2. │недостаточность  │ E40 - E46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│питания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4.3. │ожирение         │    E66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4.4. │задержка         │   E30.0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│полового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4.5. │преждевременное  │   E30.1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│половое развитие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5.  │Психические      │ F00 - F99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и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│расстройства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│поведения,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5.1. │умственная       │ F70 - F79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│отсталость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6.  │Болезни нервной  │ G00 - G98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6.1. │церебральный     │ G80 - G83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│паралич и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│паралитические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│синдромы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7.  │Болезни глаза и  │ H00 - H59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│его придаточного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│аппарата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8.  │Болезни уха и    │ H60 - H95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│сосцевидного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│отростка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9.  │Болезни системы  │ I00 - I99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10.  │Болезни органов  │ J00 - J99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│дыхания,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│10.1. │астма,           │ J45 - J46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│астматический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│статус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11.  │Болезни органов  │ K00 - K93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│пищеварения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12.  │Болезни кожи и   │ L00 - L99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│подкожной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│клетчатки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13.  │Болезни костно-  │ M00 - M99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│мышечной системы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соединительной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│ткани, из них: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│13.1. │кифоз, лордоз,   │ M40 - M41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│сколиоз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14.  │Болезни          │ N00 - N99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│мочеполовой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│системы, из них: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│14.1. │болезни мужских  │ N40 - N51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│14.2. │нарушения ритма  │N91 - N94.5│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│и характера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│менструаций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│14.3. │воспалительные   │ N70 - N77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│тазовых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│14.4. │невоспалительные │N83 - N83.9│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│болезни женских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│половых органов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│14.5. │болезни молочной │ N60 - N64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│железы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15.  │Отдельные        │ P00 - P96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│состояния,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│возникающие в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│перинатальном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│периоде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16.  │Врожденные       │ Q00 - Q99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│аномалии (пороки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│развития),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│деформации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│хромосомные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│нарушения, из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│них:  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│16.1. │развития нервной │ Q00 - Q07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│16.2. │системы          │ Q20 - Q28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│кровообращения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│16.3. │костно-мышечной  │ Q65 - Q79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│системы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│16.4. │женских половых  │ Q50 - Q52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│16.5. │мужских половых  │ Q53 - Q55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│органов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17.  │Травмы,          │ S00 -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│отравления и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│некоторые другие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│последствия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│воздействия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│внешних причин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18.  │Прочие     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┼─────────────────┼───────────┼─────────┼─────────┼─────────┼─────────┼─────┼─────────┼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19.  │ВСЕГО            │ A00 - T98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│ЗАБОЛЕВАНИЙ      │           │         │         │         │         │     │         │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┴─────────────────┴───────────┴─────────┴─────────┴─────────┴─────────┴─────┴─────────┴────────────┴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10.   Результаты   дополнительных  консультаций,  исследований,  лечения  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медицинской  реабилитации  детей по результатам проведения профилактических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осмотров в отчетном году: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10.1.  Нуждались  в  дополнительных  консультациях  и  исследованиях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амбулаторных условиях и в условиях дневного стационара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Возраст детей     │Нуждались в дополнительных консультациях и исследованиях в амбулаторных│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условиях и в условиях дневного стационара (человек)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├─────┬────────────────┬─────────────────┬─────────────────┬────────────┤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│Всего│в муниципальных │в государственных│в государственных│ в 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  медицинских   │    (субъекта    │  (федеральных)  │медицинских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  организациях  │   Российской    │   медицинских   │организациях│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                │   Федерации)    │  организациях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                │   медицинских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                │  организациях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1           │  2  │       3        │        4        │        5        │     6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возрасте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│до 17 лет включительно,│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14 лет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4 лет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5 до 9 лет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10 до 14 лет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включительно 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15 до 17 лет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─────┴─────┴────────────────┴─────────────────┴─────────────────┴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10.2.  Прошли дополнительные консультации и исследования в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и в условиях дневного стационара &lt;2&gt;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Возраст детей     │Прошли дополнительные консультации и исследования в амбулаторных условиях│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      и в условиях дневного стационара (человек)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├─────────────┬───────────────┬─────────────┬──────────────┬──────────────┤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Всего    │       в       │в государст- │в государст-  │  в частных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   │ муниципальных │венных       │венных        │ медицинских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   │  медицинских  │(субъекта    │(федеральных) │ организациях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   │ организациях  │Российской   │медицинских 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   │               │Федерации)   │организациях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   │               │медицинских  │            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        │               │организациях │            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├─────┬───────┼──────┬────────┼─────┬───────┼──────┬───────┼──────┬───────┤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│абс. │   %   │ абс. │   %    │абс. │   %   │ абс. │   %   │ абс. │   %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│(из гр.│      │(из гр. │     │(из гр.│      │(из гр.│      │(из гр.│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  2 п. │      │  3 п.  │     │ 4 п.  │      │ 5 п.  │      │ 6 п.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│     │ 10.1) │      │ 10.1)  │     │ 10.1) │      │ 10.1) │      │ 10.1)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┼──────┼────────┼─────┼───────┼──────┼───────┼─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1           │  2  │   3   │  4   │   5    │  6  │   7   │  8   │   9   │  10  │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┼──────┼────────┼─────┼───────┼──────┼───────┼─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возрасте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│до 17 лет включительно,│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┼──────┼────────┼─────┼───────┼──────┼───────┼─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от 0 до 14 лет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┼──────┼────────┼─────┼───────┼──────┼───────┼─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4 лет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┼──────┼────────┼─────┼───────┼──────┼───────┼─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5 до 9 лет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┼──────┼────────┼─────┼───────┼──────┼───────┼─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10 до 14 лет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┼─────┼───────┼──────┼────────┼─────┼───────┼──────┼───────┼─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15 до 17 лет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│     │       │      │        │     │       │      │       │ 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─────┴─────┴───────┴──────┴────────┴─────┴───────┴──────┴───────┴──────┴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10.3.  Нуждались  в  дополнительных  консультациях  и  исследованиях 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стационарных условиях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┌───────────────────┬──────────────────────────────────────────────────────────┐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Возраст детей   │ Нуждались в дополнительных консультациях и исследованиях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        в стационарных условиях (человек)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├─────┬─────────────┬────────────┬────────────┬────────────┤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│Всего│      в      │в государст-│в государст-│ в 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│муниципальных│венных      │венных (фе- │медицинских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 медицинских │(субъекта   │деральных)  │организациях│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│организациях │Российской  │медицинских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             │Федерации)  │организациях│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             │медицинских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             │организациях│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├───────────────────┼─────┼─────────────┼────────────┼────────────┼────────────┤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1         │  2  │      3      │      4     │     5      │     6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├───────────────────┼─────┼─────────────┼────────────┼────────────┼────────────┤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лет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│включительно, из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├───────────────────┼─────┼─────────────┼────────────┼────────────┼────────────┤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14 лет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├───────────────────┼─────┼─────────────┼────────────┼────────────┼────────────┤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4 лет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├───────────────────┼─────┼─────────────┼────────────┼────────────┼────────────┤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5 до 9 лет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├───────────────────┼─────┼─────────────┼────────────┼────────────┼────────────┤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10 до 14 лет│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├───────────────────┼─────┼─────────────┼────────────┼────────────┼────────────┤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15 до 17 лет│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      │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└───────────────────┴─────┴─────────────┴────────────┴────────────┴────────────┘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10.4.  Прошли дополнительные консультации и исследования в стационарных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&lt;2&gt;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┌───────────────────┬──────────────────────────────────────────────────────────────────────┐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Возраст детей   │   Прошли дополнительные консультации и исследования в стационарных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                       условиях (человек)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├─────────────┬─────────────┬─────────────┬──────────────┬─────────────┤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Всего    │      в      │в государст- │в государст-  │  в 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        │муниципальных│венных       │венных        │ медицинских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        │ медицинских │(субъекта    │(федеральных) │ организациях│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             │             │ организациях│Российской   │медицинских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        │             │Федерации)   │организациях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        │             │медицинских  │ 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        │             │организациях │ 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├─────┬───────┼─────┬───────┼──────┬──────┼──────┬───────┼─────┬───────┤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│абс. │   %   │абс. │   %   │ абс. │  %   │ абс. │   %   │абс. │ % (из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│(из гр.│     │(из гр.│      │(из   │      │(из гр.│     │ гр. 6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  2 п. │     │  3 п. │      │гр. 4 │      │ 5 п.  │     │   п.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 10.3) │     │ 10.3) │      │  п.  │      │ 10.3) │     │ 10.3)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│     │       │     │       │      │10.3)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├───────────────────┼─────┼───────┼─────┼───────┼──────┼──────┼──────┼───────┼─────┼───────┤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1         │  2  │   3   │  4  │   5   │  6   │  7   │  8   │   9   │ 10  │   11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├───────────────────┼─────┼───────┼─────┼───────┼──────┼──────┼──────┼───────┼─────┼───────┤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лет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│включительно, из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├───────────────────┼─────┼───────┼─────┼───────┼──────┼──────┼──────┼───────┼─────┼───────┤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14 лет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├───────────────────┼─────┼───────┼─────┼───────┼──────┼──────┼──────┼───────┼─────┼───────┤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4 лет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├───────────────────┼─────┼───────┼─────┼───────┼──────┼──────┼──────┼───────┼─────┼───────┤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5 до 9 лет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├───────────────────┼─────┼───────┼─────┼───────┼──────┼──────┼──────┼───────┼─────┼───────┤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10 до 14 лет│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├───────────────────┼─────┼───────┼─────┼───────┼──────┼──────┼──────┼───────┼─────┼───────┤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15 до 17 лет│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│     │       │     │       │      │      │      │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└───────────────────┴─────┴───────┴─────┴───────┴──────┴──────┴──────┴───────┴─────┴───────┘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10.5.  Рекомендовано  лечение  в  амбулаторных  условиях  и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стационара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Возраст детей      │ Рекомендовано лечение в амбулаторных условиях и в условиях дневного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                    стационара (человек)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├─────┬───────────────┬─────────────────┬─────────────────┬────────────┤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│Всего│в муниципальных│в государственных│в государственных│  в частных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медицинских  │    (субъекта    │  (федеральных)  │медицинских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организациях │    Российской   │   медицинских   │организациях│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             │    Федерации)   │  организациях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             │   медицинских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             │   организациях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1            │  2  │       3       │        4        │        5        │     6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возрасте до│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│17 лет включительно, из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14 лет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4 лет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5 до 9 лет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10 до 14 лет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включительно 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15 до 17 лет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───────┴─────┴───────────────┴─────────────────┴─────────────────┴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10.6. Рекомендовано лечение в стационарных условиях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Возраст детей      │              Рекомендовано лечение в стационарных условиях (человек)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├─────┬───────────────┬─────────────────┬─────────────────┬────────────┬────────────┤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│Всего│в муниципальных│в государственных│в государственных│ в частных  │в санаторно-│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медицинских  │    (субъекта    │  (федеральных)  │медицинских │ курортных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организациях │    Российской   │   медицинских   │организациях│организациях│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             │    Федерации)   │  организациях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             │   медицинских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       │     │               │   организациях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1          │  2  │       3       │        4        │        5        │     6      │     7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возрасте до│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│17 лет включительно, из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14 лет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0 до 4 лет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5 до 9 лет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включительно 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10 до 14 лет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───────┼─────┼───────────────┼─────────────────┼─────────────────┼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от 15 до 17 лет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включительно         │     │               │                 │                 │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───────┴─────┴───────────────┴─────────────────┴─────────────────┴────────────┴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10.7.  Рекомендована медицинская реабилитация в амбулаторных условиях 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 условиях дневного стационара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 │Рекомендована медицинская реабилитация в амбулаторных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условиях и в условиях дневного стационара (человек)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├──────┬──────────┬────────────┬───────────┬───────────┤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│Всего │в муни-   │в государ-  │в государ- │в 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│ципальных │ственных    │ственных   │медицинских│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│медицин-  │(субъекта   │(федераль- │организа-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│ских ор-  │Российской  │ных) меди- │циях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│ганиза-   │Федерации)  │цинских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│циях      │медицинских │организа-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│организа-   │циях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│циях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2   │    3     │     4      │     5     │     6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лет│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│включительно, из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└──────────────────┴──────┴──────────┴────────────┴───────────┴───────────┘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10.8.     Рекомендованы     медицинская     реабилитация     и    (или)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санаторно-курортное лечение в стационарных условиях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 │Рекомендована медицинская реабилитация и (или) санаторно-курортное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лечение в стационарных условиях (человек)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├──────┬──────────┬────────────┬───────────┬───────────┬────────────┤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│Всего │в муни-   │в государ-  │в государ- │в частных  │в санаторно-│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│ципальных │ственных    │ственных   │медицинских│ курортных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│медицин-  │(субъекта   │(федераль- │организа-  │организациях│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│ских ор-  │Российской  │ных) меди- │циях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│ганиза-   │Федерации)  │цинских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│циях      │медицинских │организа-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│организа-   │циях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│циях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2   │    3     │     4      │     5     │     6     │     7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включительно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├──────────────────┼──────┼──────────┼────────────┼───────────┼───────────┼────────────┤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 │           │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└──────────────────┴──────┴──────────┴────────────┴───────────┴───────────┴────────────┘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11.    Результаты     лечения,     медицинской    реабилитации    и   (или)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санаторно-курортного     лечения    детей    до    проведения    настоящего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профилактического осмотра: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11.1.  Рекомендовано  лечение  в  амбулаторных  условиях  и  в условиях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дневного стационара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 │  Рекомендовано лечение в амбулаторных условиях и в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условиях дневного стационара (человек)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├──────┬──────────┬───────────┬────────────┬───────────┤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│Всего │в муни-   │в государ- │в госу-     │в 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│ципальных │ственных   │дарственных │медицинских│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│медицин-  │(субъекта  │(федераль-  │организа-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│ских ор-  │Российской │ных) меди-  │циях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│ганиза-   │Федерации) │цинских ор-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│циях      │медицинских│ганизациях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│организа-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│циях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├──────────────────┼──────┼──────────┼───────────┼────────────┼───────────┤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2   │    3     │     4     │     5      │     6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├──────────────────┼──────┼──────────┼───────────┼────────────┼───────────┤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├──────────────────┼──────┼──────────┼───────────┼────────────┼───────────┤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├──────────────────┼──────┼──────────┼───────────┼────────────┼───────────┤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├──────────────────┼──────┼──────────┼───────────┼────────────┼───────────┤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├──────────────────┼──────┼──────────┼───────────┼────────────┼───────────┤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├──────────────────┼──────┼──────────┼───────────┼────────────┼───────────┤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│           │            │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└──────────────────┴──────┴──────────┴───────────┴────────────┴───────────┘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11.2.  Проведено  лечение в амбулаторных условиях и в условиях дневного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стационара &lt;3&gt;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┌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 │  Проведено лечение в амбулаторных условиях и в условиях дневного стационара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                  (человек)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├────────────────┬──────────────┬────────────────┬────────────────┬─────────────┤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Всего      │      в       │       в        │       в        │  в 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│муниципальных │государственных │государственных │ медицинских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│ медицинских  │   (субъекта    │ (федеральных)  │организациях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│ организациях │   Российской   │  медицинских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│              │   Федерации)   │  организациях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│              │  медицинских   │   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│              │  организациях  │   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├───────┬────────┼──────┬───────┼──────┬─────────┼─────┬──────────┼─────┬───────┤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абс.  │   %    │ абс. │   %   │ абс. │    %    │абс. │    %     │абс. │   %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│(из гр. │      │  (из  │      │(из гр. 4│     │(из гр. 5 │     │  (из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  2 п.  │      │ гр. 3 │      │п. 11.1) │     │ п. 11.1) │     │ гр. 6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 11.1)  │      │  п.   │      │         │     │          │     │  п.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        │      │ 11.1) │      │         │     │          │     │ 11.1)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┼──────┼───────┼──────┼─────────┼─────┼──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 2   │   3    │  4   │   5   │  6   │    7    │  8  │    9     │ 10  │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┼──────┼───────┼──────┼─────────┼─────┼──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┼──────┼───────┼──────┼─────────┼─────┼──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┼──────┼───────┼──────┼─────────┼─────┼──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┼──────┼───────┼──────┼─────────┼─────┼──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от 5 до 9 лет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┼──────┼───────┼──────┼─────────┼─────┼──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┼──────┼───────┼──────┼─────────┼─────┼──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│      │       │      │         │     │  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─┴────────┴──────┴───────┴──────┴─────────┴─────┴──────────┴─────┴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11.3.  Причины  невыполнения  рекомендаций  по  лечению  в амбулаторных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и в условиях дневного стационара: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11.3.1. не прошли всего _________________ (человек), из них: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11.3.1.1. не явились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11.3.1.2. отказались от медицинского   вмешательства 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11.3.1.3. смена места жительства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11.3.1.4. не в полном объеме 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11.3.1.5. проблемы организации медицинской помощи 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11.3.1.6. прочие (указать причину, сколько человек):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11.3.1.6.1 ___________________ (причина) 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11.3.1.6.2 _______________ (причина) _________ (человек) и т.д.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11.4. Рекомендовано лечение в стационарных условиях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 │    Рекомендовано лечение в стационарных условиях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     (человек)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├──────┬───────────┬────────────┬───────────┬──────────┤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│Всего │в муници-  │в государ-  │в государ- │в частных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│пальных    │ственных    │ственных   │медицин-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│медицинских│(субъекта   │(федераль- │ских ор-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│организа-  │Российской  │ных) меди- │ганизациях│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│циях       │Федерации)  │цинских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 │медицинских │организа-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 │организа-   │циях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│           │циях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├──────────────────┼──────┼───────────┼────────────┼───────────┼──────────┤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2   │     3     │     4      │     5     │    6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├──────────────────┼──────┼───────────┼────────────┼───────────┼──────────┤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├──────────────────┼──────┼───────────┼────────────┼───────────┼──────────┤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├──────────────────┼──────┼───────────┼────────────┼───────────┼──────────┤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├──────────────────┼──────┼───────────┼────────────┼───────────┼──────────┤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от 5 до 9 лет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├──────────────────┼──────┼───────────┼────────────┼───────────┼──────────┤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├──────────────────┼──────┼───────────┼────────────┼───────────┼──────────┤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│           │            │ 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└──────────────────┴──────┴───────────┴────────────┴───────────┴──────────┘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11.5. Проведено лечение в стационарных условиях &lt;3&gt;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 │                     Проведено лечение в стационарных условиях (человек)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────────┬───────────────┬─────────────────┬────────────────┬────────────┬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Всего     │в муниципальных│        в        │       в        │ в частных  │ в санаторно-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│  медицинских  │ государственных │государственных │медицинских │  курортных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│ организациях  │    (субъекта    │ (федеральных)  │организациях│ организациях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│               │   Российской    │  медицинских   │          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│               │   Федерации)    │  организациях  │          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│               │   медицинских   │                │          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│               │  организациях   │                │            │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┬────────┼─────┬─────────┼──────┬──────────┼──────┬─────────┼─────┬──────┼───────┬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│абс. │   %    │абс. │    %    │ абс. │    %     │ абс. │    %    │абс. │  %   │ абс.  │% (из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│(из гр. │     │ (из гр. │      │(из гр. 4 │      │ (из гр. │     │ (из  │       │гр. 6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│  2 п.  │     │   3 п.  │      │ п. 11.4) │      │  5 п.   │     │гр. 6 │       │  п.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│ 11.4)  │     │  11.4)  │      │          │      │  11.4)  │     │  п.  │       │11.4)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│        │     │         │      │          │      │         │     │11.4)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┼────────┼─────┼─────────┼──────┼──────────┼──────┼─────────┼─────┼──────┼───────┼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2  │   3    │  4  │    5    │  6   │    7     │  8   │    9    │ 10  │  11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┼────────┼─────┼─────────┼──────┼──────────┼──────┼─────────┼─────┼──────┼───────┼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────────────┼─────┼────────┼─────┼─────────┼──────┼──────────┼──────┼─────────┼─────┼──────┼───────┼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┼────────┼─────┼─────────┼──────┼──────────┼──────┼─────────┼─────┼──────┼───────┼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┼────────┼─────┼─────────┼──────┼──────────┼──────┼─────────┼─────┼──────┼───────┼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┼────────┼─────┼─────────┼──────┼──────────┼──────┼─────────┼─────┼──────┼───────┼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┼────────┼─────┼─────────┼──────┼──────────┼──────┼─────────┼─────┼──────┼───────┼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│        │     │         │      │          │      │         │     │      │       │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┴────────┴─────┴─────────┴──────┴──────────┴──────┴─────────┴─────┴──────┴───────┴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11.6.  Причины  невыполнения  рекомендаций  по  лечению  в стационарных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11.6.1. не прошли всего _______________ (человек), из них: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11.6.1.1. не явились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11.6.1.2.  отказались  от  медицинского  вмешательства  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11.6.1.3. смена места жительства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11.6.1.4. не в полном объеме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11.6.1.5.   проблемы  организации  медицинской  помощи  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11.6.1.6. прочие (указать причину, сколько человек):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11.6.1.6.1 _______________ (причина)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11.6.1.6.2 _______________ (причина) _________ (человек) и т.д.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11.7.  Рекомендована медицинская реабилитация в амбулаторных условиях 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в условиях дневного стационара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┌─────────────────┬───────────────────────────────────────────────────────┐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│ Рекомендована медицинская реабилитация в амбулаторных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условиях и в условиях дневного стационара (человек)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├──────┬───────────┬────────────┬─────────────┬─────────┤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│Всего │в муници-  │в государ-  │в государ-   │в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│пальных    │ственных    │ственных     │частных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│медицин-   │(субъекта   │(федеральных)│медицин-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│ских ор-   │Российской  │медицинских  │ских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│ганизациях │Федерации)  │организациях │органи-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           │медицинских │             │зациях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           │      │           │организациях│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├─────────────────┼──────┼───────────┼────────────┼─────────────┼─────────┤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│  2   │     3     │     4      │      5      │    6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├─────────────────┼──────┼───────────┼────────────┼─────────────┼─────────┤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├─────────────────┼──────┼───────────┼────────────┼─────────────┼─────────┤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├─────────────────┼──────┼───────────┼────────────┼─────────────┼─────────┤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├─────────────────┼──────┼───────────┼────────────┼─────────────┼─────────┤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├─────────────────┼──────┼───────────┼────────────┼─────────────┼─────────┤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лет         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├─────────────────┼──────┼───────────┼────────────┼─────────────┼─────────┤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лет         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    │            │             │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└─────────────────┴──────┴───────────┴────────────┴─────────────┴─────────┘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11.8.  Проведена  медицинская  реабилитация в амбулаторных условиях и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условиях дневного стационара &lt;4&gt;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│             Проведена медицинская реабилитация в амбулаторных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условиях и в условиях дневного стационара (человек)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├─────────────┬───────────────┬────────────────┬───────────────┬─────────────┤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Всего    │       в       │       в        │       в       │  в частных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│ муниципальных │государственных │государственных│ медицинских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│  медицинских  │   (субъекта    │ (федеральных) │организациях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│ организациях  │   Российской   │  медицинских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│               │   Федерации)   │ организациях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│               │  медицинских   │  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│               │  организациях  │  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├─────┬───────┼──────┬────────┼──────┬─────────┼──────┬────────┼─────┬───────┤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│абс. │   %   │ абс. │   %    │ абс. │    %    │ абс. │   %    │абс. │ % (из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│(из гр.│      │(из гр. │      │ (из гр. │      │(из гр. │     │ гр. 6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           │     │ 2 п.  │      │  3 п.  │      │  4 п.   │      │  5 п.  │     │  п.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│ 11.7) │      │ 11.7)  │      │  11.7)  │      │ 11.7)  │     │ 11.7)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┼───────┼──────┼────────┼──────┼─────────┼──────┼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│  2  │   3   │  4   │   5    │  6   │    7    │  8   │   9    │ 10  │  11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┼───────┼──────┼────────┼──────┼─────────┼──────┼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┼───────┼──────┼────────┼──────┼─────────┼──────┼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┼───────┼──────┼────────┼──────┼─────────┼──────┼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┼───────┼──────┼────────┼──────┼─────────┼──────┼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┼───────┼──────┼────────┼──────┼─────────┼──────┼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┼───────┼──────┼────────┼──────┼─────────┼──────┼────────┼─────┼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│       │      │        │      │         │      │        │     │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┴─────┴───────┴──────┴────────┴──────┴─────────┴──────┴────────┴─────┴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11.9.  Причины  невыполнения рекомендаций по медицинской реабилитации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амбулаторных условиях и в условиях дневного стационара: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11.9.1. не прошли всего _______________ (человек), из них: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11.9.1.1. не явились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11.9.1.2.  отказались  от  медицинского  вмешательства  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11.9.1.3. смена места жительства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11.9.1.4. не в полном объеме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11.9.1.5.   проблемы  организации  медицинской  помощи  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11.9.1.6. прочие (указать причину, сколько человек):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11.9.1.6.1 _______________ (причина)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11.9.1.6.2 _______________ (причина) _________ (человек) и т.д.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11.10.     Рекомендованы     медицинская     реабилитация    и    (или)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санаторно-курортное лечение в стационарных условиях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 │   Рекомендована медицинская реабилитация и (или) санаторно-курортное лечение в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        стационарных условиях (человек)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├───────┬─────────────┬────────────────┬────────────────┬─────────────┬────────────┤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Всего │      в      │       в        │       в        │  в частных  │в санаторно-│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│муниципальных│государственных │государственных │ медицинских │ курортных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 медицинских │   (субъекта    │ (федеральных)  │организациях │организациях│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│организациях │   Российской   │  медицинских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             │   Федерации)   │  организациях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             │  медицинских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│             │  организациях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─────┼────────────────┼────────────────┼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 2   │      3      │       4        │       5        │      6      │     7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─────┼────────────────┼────────────────┼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─────┼────────────────┼────────────────┼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─────┼────────────────┼────────────────┼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─────┼────────────────┼────────────────┼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────────────┼───────┼─────────────┼────────────────┼────────────────┼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┼─────────────┼────────────────┼────────────────┼────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│             │                │                │    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─┴─────────────┴────────────────┴────────────────┴─────────────┴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11.11.  Проведена  медицинская реабилитация и (или) санаторно-курортное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лечение в стационарных условиях &lt;4&gt;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│          Проведена медицинская реабилитация и (или) санаторно-курортное лечение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              в стационарных условиях (человек)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├──────────────┬─────────────┬───────────────┬─────────────────┬─────────────┬─────────────┤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Всего     │      в      │       в       │        в        │  в частных  │в санаторно-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│муниципальных│государственных│ государственных │ медицинских │  курортных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│ медицинских │   (субъекта   │  (федеральных)  │организациях │организациях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│организациях │  Российской   │   медицинских   │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│             │  Федерации)   │  организациях   │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│             │  медицинских  │                 │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│             │ организациях  │                 │             │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├──────┬───────┼─────┬───────┼─────┬─────────┼───────┬─────────┼─────┬───────┼────┬────────┤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абс. │   %   │абс. │  %    │абс. │    %    │ абс.  │    %    │абс. │   %   │абс.│   %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  (из  │     │(из гр.│     │(из гр. 4│       │ (из гр. │     │(из гр.│    │(из гр.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 гр. 2 │     │ 3 п.  │     │п. 11.10)│       │  5 п.   │     │ 6 п.  │    │  7 п.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  п.   │     │11.10) │     │         │       │ 11.10)  │     │11.10) │    │ 11.10)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│11.10)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┼─────┼───────┼─────┼─────────┼───────┼─────────┼─────┼───────┼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│  2   │   3   │  4  │   5   │  6  │    7    │   8   │    9    │ 10  │  11   │ 12 │   13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┼─────┼───────┼─────┼─────────┼───────┼─────────┼─────┼───────┼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│Всего детей в 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┼─────┼───────┼─────┼─────────┼───────┼─────────┼─────┼───────┼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┼─────┼───────┼─────┼─────────┼───────┼─────────┼─────┼───────┼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┼─────┼───────┼─────┼─────────┼───────┼─────────┼─────┼───────┼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┼─────┼───────┼─────┼─────────┼───────┼─────────┼─────┼───────┼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┼───────┼─────┼───────┼─────┼─────────┼───────┼─────────┼─────┼───────┼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│       │     │       │     │         │       │         │     │       │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┴──────┴───────┴─────┴───────┴─────┴─────────┴───────┴─────────┴─────┴───────┴────┴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11.12.  Причины невыполнения рекомендаций по медицинской реабилитации 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(или) санаторно-курортному лечению в стационарных условиях: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11.12.1. не прошли всего _______________ (человек), из них: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11.12.1.1. не явились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11.12.1.2.  отказались  от  медицинского  вмешательства 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11.12.1.3. смена места жительства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11.12.1.4. не в полном объеме _______________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11.12.1.5.  проблемы  организации  медицинской  помощи  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11.12.1.6. прочие (указать причину, сколько человек):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11.12.1.6.1 _______________ (причина) ______________ (человек);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11.12.1.6.2 _______________ (причина) ________ (человек) и т.д.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12. Оказание высокотехнологичной медицинской помощи: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12.1.  рекомендована  (по  итогам  настоящих осмотров): 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чел., в том числе _______________ мальчикам;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12.2.  оказана  (по  итогам осмотров в предыдущем году) _______________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чел., в том числе _______________ мальчикам.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13.  Число  детей-инвалидов   из  числа детей,  прошедших  профилактические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осмотры в отчетном периоде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│                                    Инвалидность             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├──────────────────────────────────────────┬───────────────────┬──────────┬──────────┤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установлена до проведения настоящего   │установлена впервые│  всего   │ процент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       осмотра                  │в отчетном периоде │  детей-  │  детей-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├─────────────────────┬────────────────────┤                   │инвалидов │инвалидов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с рождения      │   приобретенная    │                   │(человек) │от общего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├──────────┬──────────┼─────────┬──────────┼─────────┬─────────┤          │  числа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всего   │процент от│  всего  │ процент  │  всего  │ процент │          │прошедших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│(человек) │  общего  │(человек)│от общего │(человек)│от общего│          │ осмотры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│  числа   │         │  числа   │         │  числа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│прошедших │         │прошедших │         │прошедших│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│ осмотры  │         │ осмотры  │         │ осмотры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─┼─────────┼──────────┼─────────┼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│    2     │    3     │    4    │    5     │    6    │    7    │    8     │    9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─┼─────────┼──────────┼─────────┼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─┼─────────┼──────────┼─────────┼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─┼─────────┼──────────┼─────────┼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─┼─────────┼──────────┼─────────┼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от 5 до 9 лет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─┼─────────┼──────────┼─────────┼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лет         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─┼─────────┼──────────┼─────────┼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лет         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 │         │          │         │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┴──────────┴──────────┴─────────┴──────────┴─────────┴─────────┴──────────┴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14. Выполнение индивидуальных программ реабилитации (ИПР) детей-инвалидов в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отчетном периоде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┬──────────┬──────────────────────┬──────────────────────┬───────────────────────┬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Возраст детей  │Назначено │    ИПР выполнена     │    ИПР выполнена     │       ИПР начата      │   ИПР не выполнена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ИПР    │      полностью       │      частично        │                       │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├──────────┼─────────┬────────────┼─────────┬────────────┼──────────┬────────────┼─────────┬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всего   │  всего  │ процент от │  всего  │процент от  │  всего   │ процент от │  всего  │ процент от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│(человек) │(человек)│назначенного│(человек)│назначенного│(человек) │назначенного│(человек)│назначенного│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│          │         │    (%)     │         │    (%)     │          │     (%)    │         │    (%)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┼────────────┼─────────┼────────────┼──────────┼────────────┼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│    2     │    3    │     4      │    5    │     6      │    7     │      8     │    9    │     10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┼────────────┼─────────┼────────────┼──────────┼────────────┼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│лет включительно,│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│из них:       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┼────────────┼─────────┼────────────┼──────────┼────────────┼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включительно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┼────────────┼─────────┼────────────┼──────────┼────────────┼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┼────────────┼─────────┼────────────┼──────────┼────────────┼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┼────────────┼─────────┼────────────┼──────────┼────────────┼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лет         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┼──────────┼─────────┼────────────┼─────────┼────────────┼──────────┼────────────┼─────────┼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лет         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│          │         │            │         │            │          │            │         │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┴──────────┴─────────┴────────────┴─────────┴────────────┴──────────┴────────────┴─────────┴──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15. Охват профилактическими прививками в отчетном периоде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┌──────────────────┬──────────┬─────────────────────┬─────────────────────┐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Возраст      │Привито в │    Не привиты по    │Не привиты по другим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│соответ-  │     медицинским     │      причинам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│ствии с   │     показаниям      │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│националь-├──────────┬──────────┼──────────┬──────────┤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│ным кален-│полностью │ частично │полностью │ частично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│дарем     │(человек) │(человек) │(человек) │(человек)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│профилак-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│тических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│прививок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│&lt;5&gt;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│(человек)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├──────────────────┼──────────┼──────────┼──────────┼──────────┼──────────┤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  2     │    3     │    4     │    5     │    6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├──────────────────┼──────────┼──────────┼──────────┼──────────┼──────────┤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лет│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│включительно, из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├──────────────────┼──────────┼──────────┼──────────┼──────────┼──────────┤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├──────────────────┼──────────┼──────────┼──────────┼──────────┼──────────┤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включительно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├──────────────────┼──────────┼──────────┼──────────┼──────────┼──────────┤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├──────────────────┼──────────┼──────────┼──────────┼──────────┼──────────┤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├──────────────────┼──────────┼──────────┼──────────┼──────────┼──────────┤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│          │          │          │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└──────────────────┴──────────┴──────────┴──────────┴──────────┴──────────┘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16. Распределение детей по уровню физического развития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┌──────────────────┬─────────┬──────────┬─────────────────────────────────┐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Возраст      │  Число  │Нормальное│ Нарушения физического развития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│прошедших│физическое│     (человек) (из графы 2)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│осмотры в│ развитие ├───────┬────────┬───────┬────────┤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│отчетном │(человек) │дефицит│избыток │низкий │высокий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периоде │(из графы │ массы │ массы  │ рост  │  рост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│(человек)│    2)    │ тела  │  тела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  2    │    3     │   4   │   5    │   6   │   7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лет│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│включительно, из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├──────────────────┼─────────┼──────────┼───────┼────────┼───────┼────────┤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│          │       │        │ 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└──────────────────┴─────────┴──────────┴───────┴────────┴───────┴────────┘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17. Распределение детей по медицинским группам для занятий физической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культурой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┬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Наименование   │ Число прошедших │         Медицинская группа для занятий физической культурой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показателя    │профилактические ├─────────────────────────────────┬────────────────────────────────────┤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осмотры в    │По результатам ранее проведенных │  По результатам профилактических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отчетном     │   медицинских осмотров (чел.)   │ осмотров в данном отчетном периоде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периоде     │                                 │               (чел.)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(чел.)      ├──────┬─────┬──────┬────┬────────┼──────┬─────┬───────┬──────┬────────┤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│  I   │ II  │ III  │ IV │   не   │  I   │ II  │  III  │  IV  │   не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│      │     │      │    │допущен │      │     │       │      │допущен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      2        │  3   │  4  │  5   │ 6  │   7    │  8   │  9  │  10   │  11  │   12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лет│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│включительно, из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мальчиков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в том числе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мальчиков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───────────┴──────┴─────┴──────┴────┴────────┴──────┴─────┴───────┴──────┴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18. Распределение детей по группам состояния здоровья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─┬─────────────────┬──────────────────────────────────────────────────────────────────────┐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Наименование   │ Число прошедших │                      Группы состояния здоровья        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показателя    │профилактические ├─────────────────────────────────┬────────────────────────────────────┤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осмотры в    │По результатам ранее проведенных │  По результатам профилактических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отчетном     │   медицинских осмотров (чел.)   │ осмотров в данном отчетном периоде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периоде     │                                 │               (чел.)       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(чел.)      ├──────┬─────┬──────┬────┬────────┼──────┬─────┬───────┬──────┬────────┤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│  I   │ II  │ III  │ IV │   V    │  I   │ II  │  III  │  IV  │   V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    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         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     1         │        2        │  3   │  4  │  5   │ 6  │   7    │  8   │  9  │  10   │  11  │   12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│Всего детей в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│возрасте до 17 лет│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│включительно, из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│них:        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14 лет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в том числе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мальчиков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0 до 4 лет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в том числе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мальчиков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5 до 9 лет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в том числе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мальчиков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10 до 14 лет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в том числе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мальчиков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от 15 до 17 лет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включительно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─┼─────────────────┼──────┼─────┼──────┼────┼────────┼──────┼─────┼───────┼──────┼────────┤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в том числе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│   мальчиков      │                 │      │     │      │    │        │      │     │       │      │        │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─┴─────────────────┴──────┴─────┴──────┴────┴────────┴──────┴─────┴───────┴──────┴────────┘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 медицинской организации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(органа исполнительной власти субъекта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Российской Федерации в сфере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здравоохранения)                      _______________ __________ 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(должность)    (подпись)  (Ф.И.О.)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Должностное лицо, ответственное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за составление отчетной формы         _______________ __________ __________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(должность)    (подпись)  (Ф.И.О.)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>М.П.                _____________________________     "__" ______ 20__ год</w:t>
      </w:r>
    </w:p>
    <w:p w:rsidR="002A7476" w:rsidRPr="002A7476" w:rsidRDefault="002A7476" w:rsidP="002A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4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(номер контактного телефона)        (дата составления)</w:t>
      </w: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&lt;1&gt; Международная статистическая классификация болезней и проблем, связанных со здоровьем (МКБ).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&lt;2&gt; Указывается число детей, прошедших дополнительные консультации и исследования в полном объеме.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&lt;3&gt; Указывается число детей, получивших лечение в полном объеме.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&lt;4&gt; Указывается число детей, получивших медицинскую реабилитацию и (или) санаторно-курортное лечение в полном объеме.</w:t>
      </w:r>
    </w:p>
    <w:p w:rsidR="002A7476" w:rsidRPr="002A7476" w:rsidRDefault="002A7476" w:rsidP="002A747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&lt;5&gt; Национальный календарь профилактических прививок, утвержденный приказом Министерства здравоохранения и социального развития Российской Федерации от 31.01.2011 N 51н "Об утверждении национального календаря профилактических прививок и календаря профилактических прививок по эпидемическим показаниям" (в соответствии с письмом Министерства юстиции Российской Федерации от 17.02.2011 N 01/8577-ДК в государственной регистрации не нуждается).</w:t>
      </w:r>
    </w:p>
    <w:p w:rsidR="002A7476" w:rsidRPr="002A7476" w:rsidRDefault="002A7476" w:rsidP="002A7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476" w:rsidRPr="002A7476" w:rsidRDefault="002A7476" w:rsidP="002A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451BBB" w:rsidRDefault="00451BBB">
      <w:bookmarkStart w:id="0" w:name="_GoBack"/>
      <w:bookmarkEnd w:id="0"/>
    </w:p>
    <w:sectPr w:rsidR="00451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76"/>
    <w:rsid w:val="002A7476"/>
    <w:rsid w:val="0045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7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4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tledict">
    <w:name w:val="titledic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aphileft">
    <w:name w:val="cap_hi_lef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">
    <w:name w:val="cap_lo_lef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hiright">
    <w:name w:val="cap_hi_righ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">
    <w:name w:val="cap_lo_righ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img">
    <w:name w:val="cap_img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cap">
    <w:name w:val="hidcap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text">
    <w:name w:val="hidtex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1v">
    <w:name w:val="z1v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loleft1">
    <w:name w:val="cap_lo_left1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2">
    <w:name w:val="cap_lo_left2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1">
    <w:name w:val="cap_lo_right1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2">
    <w:name w:val="cap_lo_right2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3">
    <w:name w:val="cap_lo_left3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4">
    <w:name w:val="cap_lo_left4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3">
    <w:name w:val="cap_lo_right3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4">
    <w:name w:val="cap_lo_right4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hidtext1">
    <w:name w:val="hidtext1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text2">
    <w:name w:val="hidtext2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1">
    <w:name w:val="hidcap1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2">
    <w:name w:val="hidcap2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1v1">
    <w:name w:val="z1v1"/>
    <w:basedOn w:val="a"/>
    <w:rsid w:val="002A7476"/>
    <w:pPr>
      <w:spacing w:before="100" w:beforeAutospacing="1" w:after="100" w:afterAutospacing="1" w:line="240" w:lineRule="auto"/>
      <w:ind w:firstLine="5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bmcomment">
    <w:name w:val="docbmcomment"/>
    <w:basedOn w:val="a"/>
    <w:rsid w:val="002A747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aploleft5">
    <w:name w:val="cap_lo_left5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6">
    <w:name w:val="cap_lo_left6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5">
    <w:name w:val="cap_lo_right5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6">
    <w:name w:val="cap_lo_right6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7">
    <w:name w:val="cap_lo_left7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8">
    <w:name w:val="cap_lo_left8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7">
    <w:name w:val="cap_lo_right7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8">
    <w:name w:val="cap_lo_right8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hidtext3">
    <w:name w:val="hidtext3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text4">
    <w:name w:val="hidtext4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3">
    <w:name w:val="hidcap3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4">
    <w:name w:val="hidcap4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1v2">
    <w:name w:val="z1v2"/>
    <w:basedOn w:val="a"/>
    <w:rsid w:val="002A7476"/>
    <w:pPr>
      <w:spacing w:before="100" w:beforeAutospacing="1" w:after="100" w:afterAutospacing="1" w:line="240" w:lineRule="auto"/>
      <w:ind w:firstLine="5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">
    <w:name w:val="r"/>
    <w:basedOn w:val="a0"/>
    <w:rsid w:val="002A7476"/>
  </w:style>
  <w:style w:type="character" w:styleId="a4">
    <w:name w:val="Hyperlink"/>
    <w:basedOn w:val="a0"/>
    <w:uiPriority w:val="99"/>
    <w:semiHidden/>
    <w:unhideWhenUsed/>
    <w:rsid w:val="002A747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747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7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4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tledict">
    <w:name w:val="titledic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aphileft">
    <w:name w:val="cap_hi_lef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">
    <w:name w:val="cap_lo_lef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hiright">
    <w:name w:val="cap_hi_righ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">
    <w:name w:val="cap_lo_righ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img">
    <w:name w:val="cap_img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cap">
    <w:name w:val="hidcap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text">
    <w:name w:val="hidtext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1v">
    <w:name w:val="z1v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loleft1">
    <w:name w:val="cap_lo_left1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2">
    <w:name w:val="cap_lo_left2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1">
    <w:name w:val="cap_lo_right1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2">
    <w:name w:val="cap_lo_right2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3">
    <w:name w:val="cap_lo_left3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4">
    <w:name w:val="cap_lo_left4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3">
    <w:name w:val="cap_lo_right3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4">
    <w:name w:val="cap_lo_right4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hidtext1">
    <w:name w:val="hidtext1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text2">
    <w:name w:val="hidtext2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1">
    <w:name w:val="hidcap1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2">
    <w:name w:val="hidcap2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1v1">
    <w:name w:val="z1v1"/>
    <w:basedOn w:val="a"/>
    <w:rsid w:val="002A7476"/>
    <w:pPr>
      <w:spacing w:before="100" w:beforeAutospacing="1" w:after="100" w:afterAutospacing="1" w:line="240" w:lineRule="auto"/>
      <w:ind w:firstLine="5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bmcomment">
    <w:name w:val="docbmcomment"/>
    <w:basedOn w:val="a"/>
    <w:rsid w:val="002A747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aploleft5">
    <w:name w:val="cap_lo_left5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6">
    <w:name w:val="cap_lo_left6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5">
    <w:name w:val="cap_lo_right5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6">
    <w:name w:val="cap_lo_right6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7">
    <w:name w:val="cap_lo_left7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left8">
    <w:name w:val="cap_lo_left8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7">
    <w:name w:val="cap_lo_right7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caploright8">
    <w:name w:val="cap_lo_right8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hidtext3">
    <w:name w:val="hidtext3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text4">
    <w:name w:val="hidtext4"/>
    <w:basedOn w:val="a"/>
    <w:rsid w:val="002A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3">
    <w:name w:val="hidcap3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cap4">
    <w:name w:val="hidcap4"/>
    <w:basedOn w:val="a"/>
    <w:rsid w:val="002A747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1v2">
    <w:name w:val="z1v2"/>
    <w:basedOn w:val="a"/>
    <w:rsid w:val="002A7476"/>
    <w:pPr>
      <w:spacing w:before="100" w:beforeAutospacing="1" w:after="100" w:afterAutospacing="1" w:line="240" w:lineRule="auto"/>
      <w:ind w:firstLine="5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">
    <w:name w:val="r"/>
    <w:basedOn w:val="a0"/>
    <w:rsid w:val="002A7476"/>
  </w:style>
  <w:style w:type="character" w:styleId="a4">
    <w:name w:val="Hyperlink"/>
    <w:basedOn w:val="a0"/>
    <w:uiPriority w:val="99"/>
    <w:semiHidden/>
    <w:unhideWhenUsed/>
    <w:rsid w:val="002A747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74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se.consultant.ru/cons/cgi/online.cgi?req=obj;base=LAW;n=144975;dst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se.consultant.ru/cons/cgi/online.cgi?req=obj;base=LAW;n=144975;dst=1" TargetMode="External"/><Relationship Id="rId5" Type="http://schemas.openxmlformats.org/officeDocument/2006/relationships/hyperlink" Target="http://base.consultant.ru/cons/cgi/online.cgi?req=obj;base=LAW;n=144975;dst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46856</Words>
  <Characters>267083</Characters>
  <Application>Microsoft Office Word</Application>
  <DocSecurity>0</DocSecurity>
  <Lines>2225</Lines>
  <Paragraphs>626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313313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Ощепкова Елена Владимировна</dc:creator>
  <cp:keywords/>
  <dc:description/>
  <cp:lastModifiedBy>Ощепкова Елена Владимировна</cp:lastModifiedBy>
  <cp:revision>1</cp:revision>
  <dcterms:created xsi:type="dcterms:W3CDTF">2013-04-23T04:19:00Z</dcterms:created>
  <dcterms:modified xsi:type="dcterms:W3CDTF">2013-04-23T04:20:00Z</dcterms:modified>
</cp:coreProperties>
</file>