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420CE6" w:rsidR="00420CE6" w:rsidRDefault="000A45CB" w14:paraId="11CA778A" w14:textId="1062D53D">
      <w:pPr>
        <w:rPr>
          <w:rFonts w:ascii="Times New Roman" w:hAnsi="Times New Roman" w:cs="Times New Roman"/>
          <w:lang w:val="es-MX"/>
        </w:rPr>
      </w:pPr>
      <w:r w:rsidRPr="4F2926A1" w:rsidR="000A45CB">
        <w:rPr>
          <w:rFonts w:ascii="Times New Roman" w:hAnsi="Times New Roman" w:cs="Times New Roman"/>
          <w:lang w:val="es-MX"/>
        </w:rPr>
        <w:t>Laboratorio</w:t>
      </w:r>
      <w:r w:rsidRPr="4F2926A1" w:rsidR="00420CE6">
        <w:rPr>
          <w:rFonts w:ascii="Times New Roman" w:hAnsi="Times New Roman" w:cs="Times New Roman"/>
          <w:lang w:val="es-MX"/>
        </w:rPr>
        <w:t xml:space="preserve"> </w:t>
      </w:r>
      <w:r w:rsidRPr="4F2926A1" w:rsidR="4B60EA16">
        <w:rPr>
          <w:rFonts w:ascii="Times New Roman" w:hAnsi="Times New Roman" w:cs="Times New Roman"/>
          <w:lang w:val="es-MX"/>
        </w:rPr>
        <w:t>1:</w:t>
      </w:r>
      <w:r w:rsidRPr="4F2926A1" w:rsidR="00420CE6">
        <w:rPr>
          <w:rFonts w:ascii="Times New Roman" w:hAnsi="Times New Roman" w:cs="Times New Roman"/>
          <w:lang w:val="es-MX"/>
        </w:rPr>
        <w:t xml:space="preserve"> Santiago </w:t>
      </w:r>
      <w:r w:rsidRPr="4F2926A1" w:rsidR="00420CE6">
        <w:rPr>
          <w:rFonts w:ascii="Times New Roman" w:hAnsi="Times New Roman" w:cs="Times New Roman"/>
          <w:lang w:val="es-MX"/>
        </w:rPr>
        <w:t>Gualdron</w:t>
      </w:r>
      <w:r w:rsidRPr="4F2926A1" w:rsidR="00420CE6">
        <w:rPr>
          <w:rFonts w:ascii="Times New Roman" w:hAnsi="Times New Roman" w:cs="Times New Roman"/>
          <w:lang w:val="es-MX"/>
        </w:rPr>
        <w:t>, Laura Sofia Gil Chaves</w:t>
      </w:r>
    </w:p>
    <w:p w:rsidRPr="00420CE6" w:rsidR="00420CE6" w:rsidP="00420CE6" w:rsidRDefault="00420CE6" w14:paraId="7756A428" w14:textId="77777777">
      <w:pPr>
        <w:rPr>
          <w:rFonts w:ascii="Times New Roman" w:hAnsi="Times New Roman" w:cs="Times New Roman"/>
          <w:b/>
          <w:bCs/>
          <w:lang w:val="es-MX"/>
        </w:rPr>
      </w:pPr>
      <w:r w:rsidRPr="00420CE6">
        <w:rPr>
          <w:rFonts w:ascii="Times New Roman" w:hAnsi="Times New Roman" w:cs="Times New Roman"/>
          <w:b/>
          <w:bCs/>
          <w:lang w:val="es-MX"/>
        </w:rPr>
        <w:t>SHAPES</w:t>
      </w:r>
    </w:p>
    <w:p w:rsidRPr="00420CE6" w:rsidR="00420CE6" w:rsidP="50693E10" w:rsidRDefault="00420CE6" w14:paraId="51E4774F" w14:textId="77777777">
      <w:pPr>
        <w:rPr>
          <w:rFonts w:ascii="Times New Roman" w:hAnsi="Times New Roman" w:cs="Times New Roman"/>
          <w:b w:val="1"/>
          <w:bCs w:val="1"/>
          <w:sz w:val="24"/>
          <w:szCs w:val="24"/>
          <w:lang w:val="es-MX"/>
        </w:rPr>
      </w:pPr>
      <w:r w:rsidRPr="50693E10" w:rsidR="00420CE6">
        <w:rPr>
          <w:rFonts w:ascii="Times New Roman" w:hAnsi="Times New Roman" w:cs="Times New Roman"/>
          <w:b w:val="1"/>
          <w:bCs w:val="1"/>
          <w:sz w:val="24"/>
          <w:szCs w:val="24"/>
          <w:lang w:val="es-MX"/>
        </w:rPr>
        <w:t xml:space="preserve">A. Conociendo el proyecto </w:t>
      </w:r>
      <w:r w:rsidRPr="50693E10" w:rsidR="00420CE6">
        <w:rPr>
          <w:rFonts w:ascii="Times New Roman" w:hAnsi="Times New Roman" w:cs="Times New Roman"/>
          <w:b w:val="1"/>
          <w:bCs w:val="1"/>
          <w:sz w:val="24"/>
          <w:szCs w:val="24"/>
          <w:lang w:val="es-MX"/>
        </w:rPr>
        <w:t>shapes</w:t>
      </w:r>
    </w:p>
    <w:p w:rsidRPr="00420CE6" w:rsidR="00420CE6" w:rsidP="00420CE6" w:rsidRDefault="00420CE6" w14:paraId="603C0A5F" w14:textId="77777777">
      <w:pPr>
        <w:rPr>
          <w:rFonts w:ascii="Times New Roman" w:hAnsi="Times New Roman" w:cs="Times New Roman"/>
          <w:lang w:val="es-MX"/>
        </w:rPr>
      </w:pPr>
      <w:r w:rsidRPr="00420CE6">
        <w:rPr>
          <w:rFonts w:ascii="Times New Roman" w:hAnsi="Times New Roman" w:cs="Times New Roman"/>
          <w:lang w:val="es-MX"/>
        </w:rPr>
        <w:t>1. El proyecto “</w:t>
      </w:r>
      <w:proofErr w:type="spellStart"/>
      <w:r w:rsidRPr="00420CE6">
        <w:rPr>
          <w:rFonts w:ascii="Times New Roman" w:hAnsi="Times New Roman" w:cs="Times New Roman"/>
          <w:lang w:val="es-MX"/>
        </w:rPr>
        <w:t>shapes</w:t>
      </w:r>
      <w:proofErr w:type="spellEnd"/>
      <w:r w:rsidRPr="00420CE6">
        <w:rPr>
          <w:rFonts w:ascii="Times New Roman" w:hAnsi="Times New Roman" w:cs="Times New Roman"/>
          <w:lang w:val="es-MX"/>
        </w:rPr>
        <w:t xml:space="preserve">” es una versión modificada de un recurso ofrecido por </w:t>
      </w:r>
      <w:proofErr w:type="spellStart"/>
      <w:r w:rsidRPr="00420CE6">
        <w:rPr>
          <w:rFonts w:ascii="Times New Roman" w:hAnsi="Times New Roman" w:cs="Times New Roman"/>
          <w:lang w:val="es-MX"/>
        </w:rPr>
        <w:t>BlueJ</w:t>
      </w:r>
      <w:proofErr w:type="spellEnd"/>
      <w:r w:rsidRPr="00420CE6">
        <w:rPr>
          <w:rFonts w:ascii="Times New Roman" w:hAnsi="Times New Roman" w:cs="Times New Roman"/>
          <w:lang w:val="es-MX"/>
        </w:rPr>
        <w:t>.</w:t>
      </w:r>
    </w:p>
    <w:p w:rsidR="00420CE6" w:rsidP="50693E10" w:rsidRDefault="00420CE6" w14:paraId="602E1810" w14:textId="1B47E71C">
      <w:p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 xml:space="preserve">Para trabajar con él, bajen shapes.zip y ábranlo en </w:t>
      </w:r>
      <w:r w:rsidRPr="50693E10" w:rsidR="00420CE6">
        <w:rPr>
          <w:rFonts w:ascii="Times New Roman" w:hAnsi="Times New Roman" w:cs="Times New Roman"/>
          <w:lang w:val="es-MX"/>
        </w:rPr>
        <w:t>BlueJ</w:t>
      </w:r>
      <w:r w:rsidRPr="50693E10" w:rsidR="00420CE6">
        <w:rPr>
          <w:rFonts w:ascii="Times New Roman" w:hAnsi="Times New Roman" w:cs="Times New Roman"/>
          <w:lang w:val="es-MX"/>
        </w:rPr>
        <w:t xml:space="preserve">. </w:t>
      </w:r>
    </w:p>
    <w:p w:rsidR="00420CE6" w:rsidP="00420CE6" w:rsidRDefault="00420CE6" w14:paraId="7A66B8F2" w14:textId="03FF5826">
      <w:p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Capturen la pantalla.</w:t>
      </w:r>
    </w:p>
    <w:p w:rsidRPr="00420CE6" w:rsidR="00420CE6" w:rsidP="50693E10" w:rsidRDefault="00420CE6" w14:paraId="25420378" w14:textId="4DE828EC">
      <w:pPr>
        <w:pStyle w:val="Normal"/>
        <w:jc w:val="center"/>
        <w:rPr/>
      </w:pPr>
      <w:r w:rsidR="62C8EC5B">
        <w:drawing>
          <wp:inline wp14:editId="342824E8" wp14:anchorId="56285005">
            <wp:extent cx="3159918" cy="1955200"/>
            <wp:effectExtent l="0" t="0" r="0" b="0"/>
            <wp:docPr id="1825588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816df685944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59918" cy="19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20CE6" w:rsidR="00420CE6" w:rsidP="00420CE6" w:rsidRDefault="00420CE6" w14:paraId="51D22555" w14:textId="77777777">
      <w:pPr>
        <w:rPr>
          <w:rFonts w:ascii="Times New Roman" w:hAnsi="Times New Roman" w:cs="Times New Roman"/>
          <w:lang w:val="es-MX"/>
        </w:rPr>
      </w:pPr>
      <w:r w:rsidRPr="00420CE6">
        <w:rPr>
          <w:rFonts w:ascii="Times New Roman" w:hAnsi="Times New Roman" w:cs="Times New Roman"/>
          <w:lang w:val="es-MX"/>
        </w:rPr>
        <w:t>2. El diagrama de clases permite visualizar las clases de un artefacto software y las</w:t>
      </w:r>
    </w:p>
    <w:p w:rsidR="00420CE6" w:rsidP="50693E10" w:rsidRDefault="00420CE6" w14:paraId="320ACE46" w14:textId="7F835957">
      <w:p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relaciones entre ellas. Considerando el diagrama de clases de “</w:t>
      </w:r>
      <w:r w:rsidRPr="50693E10" w:rsidR="00420CE6">
        <w:rPr>
          <w:rFonts w:ascii="Times New Roman" w:hAnsi="Times New Roman" w:cs="Times New Roman"/>
          <w:lang w:val="es-MX"/>
        </w:rPr>
        <w:t>shapes</w:t>
      </w:r>
      <w:r w:rsidRPr="50693E10" w:rsidR="00420CE6">
        <w:rPr>
          <w:rFonts w:ascii="Times New Roman" w:hAnsi="Times New Roman" w:cs="Times New Roman"/>
          <w:lang w:val="es-MX"/>
        </w:rPr>
        <w:t xml:space="preserve">” </w:t>
      </w:r>
    </w:p>
    <w:p w:rsidR="00420CE6" w:rsidP="50693E10" w:rsidRDefault="00420CE6" w14:paraId="5765FD22" w14:textId="0261419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¿Qué</w:t>
      </w:r>
      <w:r w:rsidRPr="50693E10" w:rsidR="2DF5F525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clases ofrece?</w:t>
      </w:r>
    </w:p>
    <w:p w:rsidR="00420CE6" w:rsidP="50693E10" w:rsidRDefault="00420CE6" w14:paraId="22BFADFD" w14:textId="41B54351">
      <w:pPr>
        <w:pStyle w:val="Normal"/>
        <w:ind w:left="0" w:firstLine="708"/>
        <w:rPr>
          <w:rFonts w:ascii="Times New Roman" w:hAnsi="Times New Roman" w:cs="Times New Roman"/>
          <w:lang w:val="es-MX"/>
        </w:rPr>
      </w:pPr>
      <w:r w:rsidRPr="50693E10" w:rsidR="771CF1EC">
        <w:rPr>
          <w:rFonts w:ascii="Times New Roman" w:hAnsi="Times New Roman" w:cs="Times New Roman"/>
          <w:lang w:val="es-MX"/>
        </w:rPr>
        <w:t xml:space="preserve">Las clases que ofrece </w:t>
      </w:r>
      <w:r w:rsidRPr="50693E10" w:rsidR="771CF1EC">
        <w:rPr>
          <w:rFonts w:ascii="Times New Roman" w:hAnsi="Times New Roman" w:cs="Times New Roman"/>
          <w:lang w:val="es-MX"/>
        </w:rPr>
        <w:t>Shapes</w:t>
      </w:r>
      <w:r w:rsidRPr="50693E10" w:rsidR="771CF1EC">
        <w:rPr>
          <w:rFonts w:ascii="Times New Roman" w:hAnsi="Times New Roman" w:cs="Times New Roman"/>
          <w:lang w:val="es-MX"/>
        </w:rPr>
        <w:t xml:space="preserve"> son:</w:t>
      </w:r>
    </w:p>
    <w:p w:rsidR="00420CE6" w:rsidP="50693E10" w:rsidRDefault="00420CE6" w14:paraId="52DE88DE" w14:textId="6B599BC7">
      <w:pPr>
        <w:pStyle w:val="Normal"/>
        <w:ind w:left="0" w:firstLine="708"/>
        <w:rPr>
          <w:rFonts w:ascii="Times New Roman" w:hAnsi="Times New Roman" w:cs="Times New Roman"/>
          <w:lang w:val="es-MX"/>
        </w:rPr>
      </w:pPr>
      <w:r w:rsidRPr="50693E10" w:rsidR="771CF1EC">
        <w:rPr>
          <w:rFonts w:ascii="Times New Roman" w:hAnsi="Times New Roman" w:cs="Times New Roman"/>
          <w:lang w:val="es-MX"/>
        </w:rPr>
        <w:t>Canvas</w:t>
      </w:r>
      <w:r w:rsidRPr="50693E10" w:rsidR="771CF1EC">
        <w:rPr>
          <w:rFonts w:ascii="Times New Roman" w:hAnsi="Times New Roman" w:cs="Times New Roman"/>
          <w:lang w:val="es-MX"/>
        </w:rPr>
        <w:t xml:space="preserve">, </w:t>
      </w:r>
      <w:r w:rsidRPr="50693E10" w:rsidR="771CF1EC">
        <w:rPr>
          <w:rFonts w:ascii="Times New Roman" w:hAnsi="Times New Roman" w:cs="Times New Roman"/>
          <w:lang w:val="es-MX"/>
        </w:rPr>
        <w:t>Circle</w:t>
      </w:r>
      <w:r w:rsidRPr="50693E10" w:rsidR="771CF1EC">
        <w:rPr>
          <w:rFonts w:ascii="Times New Roman" w:hAnsi="Times New Roman" w:cs="Times New Roman"/>
          <w:lang w:val="es-MX"/>
        </w:rPr>
        <w:t xml:space="preserve">, </w:t>
      </w:r>
      <w:r w:rsidRPr="50693E10" w:rsidR="771CF1EC">
        <w:rPr>
          <w:rFonts w:ascii="Times New Roman" w:hAnsi="Times New Roman" w:cs="Times New Roman"/>
          <w:lang w:val="es-MX"/>
        </w:rPr>
        <w:t>Rectangle</w:t>
      </w:r>
      <w:r w:rsidRPr="50693E10" w:rsidR="771CF1EC">
        <w:rPr>
          <w:rFonts w:ascii="Times New Roman" w:hAnsi="Times New Roman" w:cs="Times New Roman"/>
          <w:lang w:val="es-MX"/>
        </w:rPr>
        <w:t xml:space="preserve"> y </w:t>
      </w:r>
      <w:r w:rsidRPr="50693E10" w:rsidR="771CF1EC">
        <w:rPr>
          <w:rFonts w:ascii="Times New Roman" w:hAnsi="Times New Roman" w:cs="Times New Roman"/>
          <w:lang w:val="es-MX"/>
        </w:rPr>
        <w:t>Triangle</w:t>
      </w:r>
    </w:p>
    <w:p w:rsidR="00420CE6" w:rsidP="50693E10" w:rsidRDefault="00420CE6" w14:paraId="3ECB66B9" w14:textId="6244D39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¿Qué relaciones existen entre ellas?</w:t>
      </w:r>
      <w:r w:rsidRPr="50693E10" w:rsidR="06A06193">
        <w:rPr>
          <w:rFonts w:ascii="Times New Roman" w:hAnsi="Times New Roman" w:cs="Times New Roman"/>
          <w:lang w:val="es-MX"/>
        </w:rPr>
        <w:t xml:space="preserve"> </w:t>
      </w:r>
    </w:p>
    <w:p w:rsidRPr="00420CE6" w:rsidR="00420CE6" w:rsidP="50693E10" w:rsidRDefault="00420CE6" w14:paraId="3F14BCDF" w14:textId="75465399">
      <w:pPr>
        <w:pStyle w:val="Normal"/>
        <w:ind w:left="708"/>
        <w:rPr>
          <w:rFonts w:ascii="Times New Roman" w:hAnsi="Times New Roman" w:cs="Times New Roman"/>
          <w:lang w:val="es-MX"/>
        </w:rPr>
      </w:pPr>
      <w:r w:rsidRPr="50693E10" w:rsidR="04C53445">
        <w:rPr>
          <w:rFonts w:ascii="Times New Roman" w:hAnsi="Times New Roman" w:cs="Times New Roman"/>
          <w:lang w:val="es-MX"/>
        </w:rPr>
        <w:t>Las relaciones que existen entre ellas que circulo, rectángulo y triangulo están relacionados a</w:t>
      </w:r>
      <w:r w:rsidRPr="50693E10" w:rsidR="4EC01950">
        <w:rPr>
          <w:rFonts w:ascii="Times New Roman" w:hAnsi="Times New Roman" w:cs="Times New Roman"/>
          <w:lang w:val="es-MX"/>
        </w:rPr>
        <w:t xml:space="preserve"> la superclase</w:t>
      </w:r>
      <w:r w:rsidRPr="50693E10" w:rsidR="04C53445">
        <w:rPr>
          <w:rFonts w:ascii="Times New Roman" w:hAnsi="Times New Roman" w:cs="Times New Roman"/>
          <w:lang w:val="es-MX"/>
        </w:rPr>
        <w:t xml:space="preserve"> </w:t>
      </w:r>
      <w:r w:rsidRPr="50693E10" w:rsidR="04C53445">
        <w:rPr>
          <w:rFonts w:ascii="Times New Roman" w:hAnsi="Times New Roman" w:cs="Times New Roman"/>
          <w:lang w:val="es-MX"/>
        </w:rPr>
        <w:t>Canvas</w:t>
      </w:r>
      <w:r w:rsidRPr="50693E10" w:rsidR="54A27D92">
        <w:rPr>
          <w:rFonts w:ascii="Times New Roman" w:hAnsi="Times New Roman" w:cs="Times New Roman"/>
          <w:lang w:val="es-MX"/>
        </w:rPr>
        <w:t xml:space="preserve">, donde cada una de ellas es una subclase. </w:t>
      </w:r>
    </w:p>
    <w:p w:rsidRPr="00420CE6" w:rsidR="00420CE6" w:rsidP="50693E10" w:rsidRDefault="00420CE6" w14:paraId="1774534D" w14:textId="6AA94A0F">
      <w:p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3. La documentación</w:t>
      </w:r>
      <w:r w:rsidRPr="50693E10" w:rsidR="7FF82256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presenta las clases del proyecto y, en este caso, la</w:t>
      </w:r>
      <w:r w:rsidRPr="50693E10" w:rsidR="2CD4BB01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especificación de sus</w:t>
      </w:r>
      <w:r w:rsidRPr="50693E10" w:rsidR="6F3BDE9C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componentes públicos. De acuerdo con la documentación</w:t>
      </w:r>
      <w:r w:rsidRPr="50693E10" w:rsidR="4C1FB4B0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 xml:space="preserve">generada: </w:t>
      </w:r>
    </w:p>
    <w:p w:rsidRPr="00420CE6" w:rsidR="00420CE6" w:rsidP="50693E10" w:rsidRDefault="00420CE6" w14:paraId="5D8247AD" w14:textId="7623DA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 xml:space="preserve">¿Qué clases tiene el paquete </w:t>
      </w:r>
      <w:r w:rsidRPr="50693E10" w:rsidR="00420CE6">
        <w:rPr>
          <w:rFonts w:ascii="Times New Roman" w:hAnsi="Times New Roman" w:cs="Times New Roman"/>
          <w:lang w:val="es-MX"/>
        </w:rPr>
        <w:t>shapes</w:t>
      </w:r>
      <w:r w:rsidRPr="50693E10" w:rsidR="00420CE6">
        <w:rPr>
          <w:rFonts w:ascii="Times New Roman" w:hAnsi="Times New Roman" w:cs="Times New Roman"/>
          <w:lang w:val="es-MX"/>
        </w:rPr>
        <w:t xml:space="preserve">? </w:t>
      </w:r>
    </w:p>
    <w:p w:rsidRPr="00420CE6" w:rsidR="00420CE6" w:rsidP="50693E10" w:rsidRDefault="00420CE6" w14:paraId="51FC2997" w14:textId="7B4EDFE0">
      <w:pPr>
        <w:pStyle w:val="Normal"/>
        <w:ind w:left="0" w:firstLine="708"/>
        <w:rPr>
          <w:rFonts w:ascii="Times New Roman" w:hAnsi="Times New Roman" w:cs="Times New Roman"/>
          <w:lang w:val="es-MX"/>
        </w:rPr>
      </w:pPr>
      <w:r w:rsidRPr="50693E10" w:rsidR="2699D178">
        <w:rPr>
          <w:rFonts w:ascii="Times New Roman" w:hAnsi="Times New Roman" w:cs="Times New Roman"/>
          <w:lang w:val="es-MX"/>
        </w:rPr>
        <w:t xml:space="preserve">Las </w:t>
      </w:r>
      <w:r w:rsidRPr="50693E10" w:rsidR="2699D178">
        <w:rPr>
          <w:rFonts w:ascii="Times New Roman" w:hAnsi="Times New Roman" w:cs="Times New Roman"/>
          <w:lang w:val="es-MX"/>
        </w:rPr>
        <w:t xml:space="preserve">clases que tiene el paquete </w:t>
      </w:r>
      <w:r w:rsidRPr="50693E10" w:rsidR="2699D178">
        <w:rPr>
          <w:rFonts w:ascii="Times New Roman" w:hAnsi="Times New Roman" w:cs="Times New Roman"/>
          <w:lang w:val="es-MX"/>
        </w:rPr>
        <w:t>shapes</w:t>
      </w:r>
      <w:r w:rsidRPr="50693E10" w:rsidR="2699D178">
        <w:rPr>
          <w:rFonts w:ascii="Times New Roman" w:hAnsi="Times New Roman" w:cs="Times New Roman"/>
          <w:lang w:val="es-MX"/>
        </w:rPr>
        <w:t xml:space="preserve"> son Canvas, </w:t>
      </w:r>
      <w:r w:rsidRPr="50693E10" w:rsidR="791F1748">
        <w:rPr>
          <w:rFonts w:ascii="Times New Roman" w:hAnsi="Times New Roman" w:cs="Times New Roman"/>
          <w:lang w:val="es-MX"/>
        </w:rPr>
        <w:t>Circle</w:t>
      </w:r>
      <w:r w:rsidRPr="50693E10" w:rsidR="791F1748">
        <w:rPr>
          <w:rFonts w:ascii="Times New Roman" w:hAnsi="Times New Roman" w:cs="Times New Roman"/>
          <w:lang w:val="es-MX"/>
        </w:rPr>
        <w:t>, Rectangle y T</w:t>
      </w:r>
      <w:r w:rsidRPr="50693E10" w:rsidR="791F1748">
        <w:rPr>
          <w:rFonts w:ascii="Times New Roman" w:hAnsi="Times New Roman" w:cs="Times New Roman"/>
          <w:lang w:val="es-MX"/>
        </w:rPr>
        <w:t>riangle</w:t>
      </w:r>
    </w:p>
    <w:p w:rsidRPr="00420CE6" w:rsidR="00420CE6" w:rsidP="50693E10" w:rsidRDefault="00420CE6" w14:paraId="5C85D526" w14:textId="2CEFC3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¿Qué atributos tiene la clase</w:t>
      </w:r>
      <w:r w:rsidRPr="50693E10" w:rsidR="744E71F7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Rect</w:t>
      </w:r>
      <w:r w:rsidRPr="50693E10" w:rsidR="00420CE6">
        <w:rPr>
          <w:rFonts w:ascii="Times New Roman" w:hAnsi="Times New Roman" w:cs="Times New Roman"/>
          <w:lang w:val="es-MX"/>
        </w:rPr>
        <w:t>angle</w:t>
      </w:r>
      <w:r w:rsidRPr="50693E10" w:rsidR="00420CE6">
        <w:rPr>
          <w:rFonts w:ascii="Times New Roman" w:hAnsi="Times New Roman" w:cs="Times New Roman"/>
          <w:lang w:val="es-MX"/>
        </w:rPr>
        <w:t xml:space="preserve">? </w:t>
      </w:r>
    </w:p>
    <w:p w:rsidRPr="00420CE6" w:rsidR="00420CE6" w:rsidP="50693E10" w:rsidRDefault="00420CE6" w14:paraId="3009B3EE" w14:textId="25C62987">
      <w:pPr>
        <w:pStyle w:val="Normal"/>
        <w:ind w:left="0" w:firstLine="708"/>
        <w:rPr>
          <w:rFonts w:ascii="Times New Roman" w:hAnsi="Times New Roman" w:cs="Times New Roman"/>
          <w:lang w:val="es-MX"/>
        </w:rPr>
      </w:pPr>
      <w:r w:rsidRPr="50693E10" w:rsidR="47F0B391">
        <w:rPr>
          <w:rFonts w:ascii="Times New Roman" w:hAnsi="Times New Roman" w:cs="Times New Roman"/>
          <w:lang w:val="es-MX"/>
        </w:rPr>
        <w:t xml:space="preserve">Según la documentación no tenemos ningún atributo en la clase </w:t>
      </w:r>
      <w:r w:rsidRPr="50693E10" w:rsidR="47F0B391">
        <w:rPr>
          <w:rFonts w:ascii="Times New Roman" w:hAnsi="Times New Roman" w:cs="Times New Roman"/>
          <w:lang w:val="es-MX"/>
        </w:rPr>
        <w:t>Rectangle</w:t>
      </w:r>
      <w:r w:rsidRPr="50693E10" w:rsidR="5343076B">
        <w:rPr>
          <w:rFonts w:ascii="Times New Roman" w:hAnsi="Times New Roman" w:cs="Times New Roman"/>
          <w:lang w:val="es-MX"/>
        </w:rPr>
        <w:t>.</w:t>
      </w:r>
      <w:r w:rsidRPr="50693E10" w:rsidR="1929FC4E">
        <w:rPr>
          <w:rFonts w:ascii="Times New Roman" w:hAnsi="Times New Roman" w:cs="Times New Roman"/>
          <w:lang w:val="es-MX"/>
        </w:rPr>
        <w:t xml:space="preserve"> </w:t>
      </w:r>
    </w:p>
    <w:p w:rsidRPr="00420CE6" w:rsidR="00420CE6" w:rsidP="50693E10" w:rsidRDefault="00420CE6" w14:paraId="10AA91AE" w14:textId="564E41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 xml:space="preserve">¿Cuántos métodos ofrece la clase </w:t>
      </w:r>
      <w:r w:rsidRPr="50693E10" w:rsidR="00420CE6">
        <w:rPr>
          <w:rFonts w:ascii="Times New Roman" w:hAnsi="Times New Roman" w:cs="Times New Roman"/>
          <w:lang w:val="es-MX"/>
        </w:rPr>
        <w:t>Rectangle</w:t>
      </w:r>
      <w:r w:rsidRPr="50693E10" w:rsidR="00420CE6">
        <w:rPr>
          <w:rFonts w:ascii="Times New Roman" w:hAnsi="Times New Roman" w:cs="Times New Roman"/>
          <w:lang w:val="es-MX"/>
        </w:rPr>
        <w:t xml:space="preserve">? </w:t>
      </w:r>
    </w:p>
    <w:p w:rsidRPr="00420CE6" w:rsidR="00420CE6" w:rsidP="4F2926A1" w:rsidRDefault="00420CE6" w14:paraId="50F05780" w14:textId="449FB3C0">
      <w:pPr>
        <w:pStyle w:val="Normal"/>
        <w:ind w:left="0" w:firstLine="708"/>
        <w:rPr>
          <w:rFonts w:ascii="Times New Roman" w:hAnsi="Times New Roman" w:cs="Times New Roman"/>
          <w:lang w:val="es-MX"/>
        </w:rPr>
      </w:pPr>
      <w:r w:rsidRPr="4F2926A1" w:rsidR="2DC97783">
        <w:rPr>
          <w:rFonts w:ascii="Times New Roman" w:hAnsi="Times New Roman" w:cs="Times New Roman"/>
          <w:lang w:val="es-MX"/>
        </w:rPr>
        <w:t xml:space="preserve">La clase </w:t>
      </w:r>
      <w:r w:rsidRPr="4F2926A1" w:rsidR="2DC97783">
        <w:rPr>
          <w:rFonts w:ascii="Times New Roman" w:hAnsi="Times New Roman" w:cs="Times New Roman"/>
          <w:lang w:val="es-MX"/>
        </w:rPr>
        <w:t>Rectangle</w:t>
      </w:r>
      <w:r w:rsidRPr="4F2926A1" w:rsidR="2DC97783">
        <w:rPr>
          <w:rFonts w:ascii="Times New Roman" w:hAnsi="Times New Roman" w:cs="Times New Roman"/>
          <w:lang w:val="es-MX"/>
        </w:rPr>
        <w:t xml:space="preserve"> ofrece 12 </w:t>
      </w:r>
      <w:r w:rsidRPr="4F2926A1" w:rsidR="2DC97783">
        <w:rPr>
          <w:rFonts w:ascii="Times New Roman" w:hAnsi="Times New Roman" w:cs="Times New Roman"/>
          <w:lang w:val="es-MX"/>
        </w:rPr>
        <w:t>métodos</w:t>
      </w:r>
      <w:r w:rsidRPr="4F2926A1" w:rsidR="2DC97783">
        <w:rPr>
          <w:rFonts w:ascii="Times New Roman" w:hAnsi="Times New Roman" w:cs="Times New Roman"/>
          <w:lang w:val="es-MX"/>
        </w:rPr>
        <w:t xml:space="preserve"> y un constructor. </w:t>
      </w:r>
    </w:p>
    <w:p w:rsidRPr="00420CE6" w:rsidR="00420CE6" w:rsidP="50693E10" w:rsidRDefault="00420CE6" w14:paraId="2413BD2E" w14:textId="6600790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¿Cuáles métodos</w:t>
      </w:r>
      <w:r w:rsidRPr="50693E10" w:rsidR="5CC8CB48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 xml:space="preserve">ofrece la clase </w:t>
      </w:r>
      <w:r w:rsidRPr="50693E10" w:rsidR="00420CE6">
        <w:rPr>
          <w:rFonts w:ascii="Times New Roman" w:hAnsi="Times New Roman" w:cs="Times New Roman"/>
          <w:lang w:val="es-MX"/>
        </w:rPr>
        <w:t>Rectangle</w:t>
      </w:r>
      <w:r w:rsidRPr="50693E10" w:rsidR="00420CE6">
        <w:rPr>
          <w:rFonts w:ascii="Times New Roman" w:hAnsi="Times New Roman" w:cs="Times New Roman"/>
          <w:lang w:val="es-MX"/>
        </w:rPr>
        <w:t xml:space="preserve"> para que la figura cambie su tamaño (incluya sólo </w:t>
      </w:r>
      <w:r w:rsidRPr="50693E10" w:rsidR="00420CE6">
        <w:rPr>
          <w:rFonts w:ascii="Times New Roman" w:hAnsi="Times New Roman" w:cs="Times New Roman"/>
          <w:lang w:val="es-MX"/>
        </w:rPr>
        <w:t>el</w:t>
      </w:r>
      <w:r w:rsidRPr="50693E10" w:rsidR="09EFBB77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nombre</w:t>
      </w:r>
      <w:r w:rsidRPr="50693E10" w:rsidR="00420CE6">
        <w:rPr>
          <w:rFonts w:ascii="Times New Roman" w:hAnsi="Times New Roman" w:cs="Times New Roman"/>
          <w:lang w:val="es-MX"/>
        </w:rPr>
        <w:t>)?</w:t>
      </w:r>
    </w:p>
    <w:p w:rsidR="2130C408" w:rsidP="50693E10" w:rsidRDefault="2130C408" w14:paraId="20824A5E" w14:textId="459DCCFD">
      <w:pPr>
        <w:pStyle w:val="Normal"/>
        <w:ind w:left="0"/>
        <w:rPr>
          <w:rFonts w:ascii="Times New Roman" w:hAnsi="Times New Roman" w:cs="Times New Roman"/>
          <w:lang w:val="es-MX"/>
        </w:rPr>
      </w:pPr>
      <w:r w:rsidRPr="50693E10" w:rsidR="0B3E8A66">
        <w:rPr>
          <w:rFonts w:ascii="Times New Roman" w:hAnsi="Times New Roman" w:cs="Times New Roman"/>
          <w:lang w:val="es-MX"/>
        </w:rPr>
        <w:t xml:space="preserve">La clase </w:t>
      </w:r>
      <w:r w:rsidRPr="50693E10" w:rsidR="0B3E8A66">
        <w:rPr>
          <w:rFonts w:ascii="Times New Roman" w:hAnsi="Times New Roman" w:cs="Times New Roman"/>
          <w:lang w:val="es-MX"/>
        </w:rPr>
        <w:t>Rectangle</w:t>
      </w:r>
      <w:r w:rsidRPr="50693E10" w:rsidR="0B3E8A66">
        <w:rPr>
          <w:rFonts w:ascii="Times New Roman" w:hAnsi="Times New Roman" w:cs="Times New Roman"/>
          <w:lang w:val="es-MX"/>
        </w:rPr>
        <w:t xml:space="preserve"> ofrece el método </w:t>
      </w:r>
      <w:r w:rsidRPr="50693E10" w:rsidR="0B3E8A66">
        <w:rPr>
          <w:rFonts w:ascii="Times New Roman" w:hAnsi="Times New Roman" w:cs="Times New Roman"/>
          <w:lang w:val="es-MX"/>
        </w:rPr>
        <w:t>changeSize.</w:t>
      </w:r>
    </w:p>
    <w:p w:rsidRPr="00420CE6" w:rsidR="00420CE6" w:rsidP="50693E10" w:rsidRDefault="00420CE6" w14:paraId="325D58C1" w14:textId="373602FB">
      <w:p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4. En el código de cada clase está el detalle de la implementación. Revisen el código</w:t>
      </w:r>
      <w:r w:rsidRPr="50693E10" w:rsidR="5CE980BF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de la clase</w:t>
      </w:r>
      <w:r w:rsidRPr="50693E10" w:rsidR="3F411F71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Rectangle</w:t>
      </w:r>
      <w:r w:rsidRPr="50693E10" w:rsidR="00420CE6">
        <w:rPr>
          <w:rFonts w:ascii="Times New Roman" w:hAnsi="Times New Roman" w:cs="Times New Roman"/>
          <w:lang w:val="es-MX"/>
        </w:rPr>
        <w:t xml:space="preserve">. Con respecto a los atributos: </w:t>
      </w:r>
    </w:p>
    <w:p w:rsidRPr="00420CE6" w:rsidR="00420CE6" w:rsidP="50693E10" w:rsidRDefault="00420CE6" w14:paraId="06B97A8E" w14:textId="5D8CFB5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¿Cuántos atributos</w:t>
      </w:r>
      <w:r w:rsidRPr="50693E10" w:rsidR="686760F0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 xml:space="preserve">realmente tiene? </w:t>
      </w:r>
    </w:p>
    <w:p w:rsidRPr="00420CE6" w:rsidR="00420CE6" w:rsidP="50693E10" w:rsidRDefault="00420CE6" w14:paraId="352D87FB" w14:textId="42B2B382">
      <w:pPr>
        <w:pStyle w:val="Normal"/>
        <w:ind w:left="708" w:firstLine="0"/>
        <w:rPr>
          <w:rFonts w:ascii="Times New Roman" w:hAnsi="Times New Roman" w:cs="Times New Roman"/>
          <w:lang w:val="es-MX"/>
        </w:rPr>
      </w:pPr>
      <w:r w:rsidRPr="50693E10" w:rsidR="7200A3D4">
        <w:rPr>
          <w:rFonts w:ascii="Times New Roman" w:hAnsi="Times New Roman" w:cs="Times New Roman"/>
          <w:lang w:val="es-MX"/>
        </w:rPr>
        <w:t xml:space="preserve">Los atributos que tiene </w:t>
      </w:r>
      <w:r w:rsidRPr="50693E10" w:rsidR="7200A3D4">
        <w:rPr>
          <w:rFonts w:ascii="Times New Roman" w:hAnsi="Times New Roman" w:cs="Times New Roman"/>
          <w:lang w:val="es-MX"/>
        </w:rPr>
        <w:t>Rectangle</w:t>
      </w:r>
      <w:r w:rsidRPr="50693E10" w:rsidR="7200A3D4">
        <w:rPr>
          <w:rFonts w:ascii="Times New Roman" w:hAnsi="Times New Roman" w:cs="Times New Roman"/>
          <w:lang w:val="es-MX"/>
        </w:rPr>
        <w:t xml:space="preserve"> en el código son 7 </w:t>
      </w:r>
      <w:r w:rsidRPr="50693E10" w:rsidR="7200A3D4">
        <w:rPr>
          <w:rFonts w:ascii="Times New Roman" w:hAnsi="Times New Roman" w:cs="Times New Roman"/>
          <w:lang w:val="es-MX"/>
        </w:rPr>
        <w:t>( EDGES</w:t>
      </w:r>
      <w:r w:rsidRPr="50693E10" w:rsidR="7200A3D4">
        <w:rPr>
          <w:rFonts w:ascii="Times New Roman" w:hAnsi="Times New Roman" w:cs="Times New Roman"/>
          <w:lang w:val="es-MX"/>
        </w:rPr>
        <w:t xml:space="preserve">, </w:t>
      </w:r>
      <w:r w:rsidRPr="50693E10" w:rsidR="7200A3D4">
        <w:rPr>
          <w:rFonts w:ascii="Times New Roman" w:hAnsi="Times New Roman" w:cs="Times New Roman"/>
          <w:lang w:val="es-MX"/>
        </w:rPr>
        <w:t>height</w:t>
      </w:r>
      <w:r w:rsidRPr="50693E10" w:rsidR="7200A3D4">
        <w:rPr>
          <w:rFonts w:ascii="Times New Roman" w:hAnsi="Times New Roman" w:cs="Times New Roman"/>
          <w:lang w:val="es-MX"/>
        </w:rPr>
        <w:t xml:space="preserve">, </w:t>
      </w:r>
      <w:r w:rsidRPr="50693E10" w:rsidR="7200A3D4">
        <w:rPr>
          <w:rFonts w:ascii="Times New Roman" w:hAnsi="Times New Roman" w:cs="Times New Roman"/>
          <w:lang w:val="es-MX"/>
        </w:rPr>
        <w:t>width</w:t>
      </w:r>
      <w:r w:rsidRPr="50693E10" w:rsidR="7200A3D4">
        <w:rPr>
          <w:rFonts w:ascii="Times New Roman" w:hAnsi="Times New Roman" w:cs="Times New Roman"/>
          <w:lang w:val="es-MX"/>
        </w:rPr>
        <w:t xml:space="preserve">, </w:t>
      </w:r>
      <w:r w:rsidRPr="50693E10" w:rsidR="7200A3D4">
        <w:rPr>
          <w:rFonts w:ascii="Times New Roman" w:hAnsi="Times New Roman" w:cs="Times New Roman"/>
          <w:lang w:val="es-MX"/>
        </w:rPr>
        <w:t>xPosition</w:t>
      </w:r>
      <w:r w:rsidRPr="50693E10" w:rsidR="7200A3D4">
        <w:rPr>
          <w:rFonts w:ascii="Times New Roman" w:hAnsi="Times New Roman" w:cs="Times New Roman"/>
          <w:lang w:val="es-MX"/>
        </w:rPr>
        <w:t xml:space="preserve">, </w:t>
      </w:r>
      <w:r w:rsidRPr="50693E10" w:rsidR="7200A3D4">
        <w:rPr>
          <w:rFonts w:ascii="Times New Roman" w:hAnsi="Times New Roman" w:cs="Times New Roman"/>
          <w:lang w:val="es-MX"/>
        </w:rPr>
        <w:t>yPosition,color</w:t>
      </w:r>
      <w:r w:rsidRPr="50693E10" w:rsidR="7200A3D4">
        <w:rPr>
          <w:rFonts w:ascii="Times New Roman" w:hAnsi="Times New Roman" w:cs="Times New Roman"/>
          <w:lang w:val="es-MX"/>
        </w:rPr>
        <w:t xml:space="preserve">, </w:t>
      </w:r>
      <w:r w:rsidRPr="50693E10" w:rsidR="7200A3D4">
        <w:rPr>
          <w:rFonts w:ascii="Times New Roman" w:hAnsi="Times New Roman" w:cs="Times New Roman"/>
          <w:lang w:val="es-MX"/>
        </w:rPr>
        <w:t>isVisible</w:t>
      </w:r>
      <w:r w:rsidRPr="50693E10" w:rsidR="7200A3D4">
        <w:rPr>
          <w:rFonts w:ascii="Times New Roman" w:hAnsi="Times New Roman" w:cs="Times New Roman"/>
          <w:lang w:val="es-MX"/>
        </w:rPr>
        <w:t>)</w:t>
      </w:r>
    </w:p>
    <w:p w:rsidRPr="00420CE6" w:rsidR="00420CE6" w:rsidP="50693E10" w:rsidRDefault="00420CE6" w14:paraId="57A960CC" w14:textId="26905A4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 xml:space="preserve">¿Cuáles atributos determinan su </w:t>
      </w:r>
      <w:r w:rsidRPr="50693E10" w:rsidR="4B6981CD">
        <w:rPr>
          <w:rFonts w:ascii="Times New Roman" w:hAnsi="Times New Roman" w:cs="Times New Roman"/>
          <w:lang w:val="es-MX"/>
        </w:rPr>
        <w:t>forma?</w:t>
      </w:r>
      <w:r w:rsidRPr="50693E10" w:rsidR="00420CE6">
        <w:rPr>
          <w:rFonts w:ascii="Times New Roman" w:hAnsi="Times New Roman" w:cs="Times New Roman"/>
          <w:lang w:val="es-MX"/>
        </w:rPr>
        <w:t xml:space="preserve"> </w:t>
      </w:r>
    </w:p>
    <w:p w:rsidRPr="00420CE6" w:rsidR="00420CE6" w:rsidP="44DBC1AB" w:rsidRDefault="00420CE6" w14:paraId="6A712315" w14:textId="785098BB">
      <w:pPr>
        <w:pStyle w:val="Normal"/>
        <w:ind w:left="0" w:firstLine="708"/>
        <w:rPr>
          <w:rFonts w:ascii="Times New Roman" w:hAnsi="Times New Roman" w:cs="Times New Roman"/>
          <w:lang w:val="es-MX"/>
        </w:rPr>
      </w:pPr>
      <w:r w:rsidRPr="44DBC1AB" w:rsidR="44DBC1AB">
        <w:rPr>
          <w:rFonts w:ascii="Times New Roman" w:hAnsi="Times New Roman" w:cs="Times New Roman"/>
          <w:lang w:val="es-MX"/>
        </w:rPr>
        <w:t xml:space="preserve">Los atributos que </w:t>
      </w:r>
      <w:r w:rsidRPr="44DBC1AB" w:rsidR="44DBC1AB">
        <w:rPr>
          <w:rFonts w:ascii="Times New Roman" w:hAnsi="Times New Roman" w:cs="Times New Roman"/>
          <w:lang w:val="es-MX"/>
        </w:rPr>
        <w:t>determinan</w:t>
      </w:r>
      <w:r w:rsidRPr="44DBC1AB" w:rsidR="44DBC1AB">
        <w:rPr>
          <w:rFonts w:ascii="Times New Roman" w:hAnsi="Times New Roman" w:cs="Times New Roman"/>
          <w:lang w:val="es-MX"/>
        </w:rPr>
        <w:t xml:space="preserve"> su forma son </w:t>
      </w:r>
      <w:r w:rsidRPr="44DBC1AB" w:rsidR="44DBC1AB">
        <w:rPr>
          <w:rFonts w:ascii="Times New Roman" w:hAnsi="Times New Roman" w:cs="Times New Roman"/>
          <w:lang w:val="es-MX"/>
        </w:rPr>
        <w:t>height</w:t>
      </w:r>
      <w:r w:rsidRPr="44DBC1AB" w:rsidR="44DBC1AB">
        <w:rPr>
          <w:rFonts w:ascii="Times New Roman" w:hAnsi="Times New Roman" w:cs="Times New Roman"/>
          <w:lang w:val="es-MX"/>
        </w:rPr>
        <w:t xml:space="preserve">, </w:t>
      </w:r>
      <w:r w:rsidRPr="44DBC1AB" w:rsidR="44DBC1AB">
        <w:rPr>
          <w:rFonts w:ascii="Times New Roman" w:hAnsi="Times New Roman" w:cs="Times New Roman"/>
          <w:lang w:val="es-MX"/>
        </w:rPr>
        <w:t>width</w:t>
      </w:r>
      <w:r w:rsidRPr="44DBC1AB" w:rsidR="44DBC1AB">
        <w:rPr>
          <w:rFonts w:ascii="Times New Roman" w:hAnsi="Times New Roman" w:cs="Times New Roman"/>
          <w:lang w:val="es-MX"/>
        </w:rPr>
        <w:t xml:space="preserve"> </w:t>
      </w:r>
    </w:p>
    <w:p w:rsidRPr="00420CE6" w:rsidR="00420CE6" w:rsidP="50693E10" w:rsidRDefault="00420CE6" w14:paraId="4266ADDB" w14:textId="57D4F0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 xml:space="preserve">¿Cuántos métodos tiene en total? </w:t>
      </w:r>
    </w:p>
    <w:p w:rsidRPr="00420CE6" w:rsidR="00420CE6" w:rsidP="44DBC1AB" w:rsidRDefault="00420CE6" w14:paraId="1BEBB631" w14:textId="5D01F774">
      <w:pPr>
        <w:pStyle w:val="Normal"/>
        <w:ind w:left="0" w:firstLine="708"/>
        <w:rPr>
          <w:rFonts w:ascii="Times New Roman" w:hAnsi="Times New Roman" w:cs="Times New Roman"/>
          <w:lang w:val="es-MX"/>
        </w:rPr>
      </w:pPr>
      <w:r w:rsidRPr="44DBC1AB" w:rsidR="44DBC1AB">
        <w:rPr>
          <w:rFonts w:ascii="Times New Roman" w:hAnsi="Times New Roman" w:cs="Times New Roman"/>
          <w:lang w:val="es-MX"/>
        </w:rPr>
        <w:t xml:space="preserve">Tienen 14 </w:t>
      </w:r>
      <w:r w:rsidRPr="44DBC1AB" w:rsidR="44DBC1AB">
        <w:rPr>
          <w:rFonts w:ascii="Times New Roman" w:hAnsi="Times New Roman" w:cs="Times New Roman"/>
          <w:lang w:val="es-MX"/>
        </w:rPr>
        <w:t>métodos</w:t>
      </w:r>
      <w:r w:rsidRPr="44DBC1AB" w:rsidR="44DBC1AB">
        <w:rPr>
          <w:rFonts w:ascii="Times New Roman" w:hAnsi="Times New Roman" w:cs="Times New Roman"/>
          <w:lang w:val="es-MX"/>
        </w:rPr>
        <w:t xml:space="preserve">. </w:t>
      </w:r>
    </w:p>
    <w:p w:rsidRPr="00420CE6" w:rsidR="00420CE6" w:rsidP="50693E10" w:rsidRDefault="00420CE6" w14:paraId="38A6A289" w14:textId="36B9CA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¿Quiénes usan los métodos</w:t>
      </w:r>
      <w:r w:rsidRPr="50693E10" w:rsidR="027E5936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privados?</w:t>
      </w:r>
    </w:p>
    <w:p w:rsidR="1C48D23E" w:rsidP="44DBC1AB" w:rsidRDefault="1C48D23E" w14:paraId="6E4C6ADF" w14:textId="3D778469">
      <w:pPr>
        <w:pStyle w:val="Normal"/>
        <w:ind w:left="0" w:firstLine="708"/>
        <w:rPr>
          <w:rFonts w:ascii="Times New Roman" w:hAnsi="Times New Roman" w:cs="Times New Roman"/>
          <w:lang w:val="es-MX"/>
        </w:rPr>
      </w:pPr>
      <w:r w:rsidRPr="44DBC1AB" w:rsidR="44DBC1AB">
        <w:rPr>
          <w:rFonts w:ascii="Times New Roman" w:hAnsi="Times New Roman" w:cs="Times New Roman"/>
          <w:lang w:val="es-MX"/>
        </w:rPr>
        <w:t xml:space="preserve">Los 2 </w:t>
      </w:r>
      <w:r w:rsidRPr="44DBC1AB" w:rsidR="44DBC1AB">
        <w:rPr>
          <w:rFonts w:ascii="Times New Roman" w:hAnsi="Times New Roman" w:cs="Times New Roman"/>
          <w:lang w:val="es-MX"/>
        </w:rPr>
        <w:t>métodos</w:t>
      </w:r>
      <w:r w:rsidRPr="44DBC1AB" w:rsidR="44DBC1AB">
        <w:rPr>
          <w:rFonts w:ascii="Times New Roman" w:hAnsi="Times New Roman" w:cs="Times New Roman"/>
          <w:lang w:val="es-MX"/>
        </w:rPr>
        <w:t xml:space="preserve"> privados son </w:t>
      </w:r>
      <w:r w:rsidRPr="44DBC1AB" w:rsidR="44DBC1AB">
        <w:rPr>
          <w:rFonts w:ascii="Times New Roman" w:hAnsi="Times New Roman" w:cs="Times New Roman"/>
          <w:lang w:val="es-MX"/>
        </w:rPr>
        <w:t>draw</w:t>
      </w:r>
      <w:r w:rsidRPr="44DBC1AB" w:rsidR="44DBC1AB">
        <w:rPr>
          <w:rFonts w:ascii="Times New Roman" w:hAnsi="Times New Roman" w:cs="Times New Roman"/>
          <w:lang w:val="es-MX"/>
        </w:rPr>
        <w:t xml:space="preserve"> y erase</w:t>
      </w:r>
    </w:p>
    <w:p w:rsidRPr="00420CE6" w:rsidR="00420CE6" w:rsidP="50693E10" w:rsidRDefault="00420CE6" w14:paraId="66840BCB" w14:textId="67669099">
      <w:p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 xml:space="preserve">5. Comparando la documentación con el código </w:t>
      </w:r>
    </w:p>
    <w:p w:rsidRPr="00420CE6" w:rsidR="00420CE6" w:rsidP="50693E10" w:rsidRDefault="00420CE6" w14:paraId="6D3E9C6C" w14:textId="322888D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¿Qué no se ve en la</w:t>
      </w:r>
      <w:r w:rsidRPr="50693E10" w:rsidR="0DE20046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 xml:space="preserve">documentación? </w:t>
      </w:r>
    </w:p>
    <w:p w:rsidRPr="00420CE6" w:rsidR="00420CE6" w:rsidP="4F2926A1" w:rsidRDefault="00420CE6" w14:paraId="0B2AACC7" w14:textId="3BEF2850">
      <w:pPr>
        <w:pStyle w:val="Normal"/>
        <w:ind w:left="0" w:firstLine="708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s-MX"/>
        </w:rPr>
      </w:pPr>
      <w:r w:rsidRPr="4F2926A1" w:rsidR="57972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s-MX"/>
        </w:rPr>
        <w:t xml:space="preserve">Los atributos y </w:t>
      </w:r>
      <w:r w:rsidRPr="4F2926A1" w:rsidR="57972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s-MX"/>
        </w:rPr>
        <w:t>metodos</w:t>
      </w:r>
      <w:r w:rsidRPr="4F2926A1" w:rsidR="57972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s-MX"/>
        </w:rPr>
        <w:t xml:space="preserve"> que son privados, por </w:t>
      </w:r>
      <w:r w:rsidRPr="4F2926A1" w:rsidR="57972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s-MX"/>
        </w:rPr>
        <w:t>tanto</w:t>
      </w:r>
      <w:r w:rsidRPr="4F2926A1" w:rsidR="57972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s-MX"/>
        </w:rPr>
        <w:t xml:space="preserve"> no se encuentran en la </w:t>
      </w:r>
      <w:r>
        <w:tab/>
      </w:r>
      <w:r>
        <w:tab/>
      </w:r>
      <w:r>
        <w:tab/>
      </w:r>
      <w:r w:rsidRPr="4F2926A1" w:rsidR="57972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s-MX"/>
        </w:rPr>
        <w:t>documentacion</w:t>
      </w:r>
      <w:r w:rsidRPr="4F2926A1" w:rsidR="57972E2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lang w:val="es-MX"/>
        </w:rPr>
        <w:t>.</w:t>
      </w:r>
    </w:p>
    <w:p w:rsidRPr="00420CE6" w:rsidR="00420CE6" w:rsidP="50693E10" w:rsidRDefault="00420CE6" w14:paraId="4714389F" w14:textId="187A7D6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¿por qué debe ser así?</w:t>
      </w:r>
    </w:p>
    <w:p w:rsidR="010BB7A3" w:rsidP="50693E10" w:rsidRDefault="010BB7A3" w14:paraId="3D39695B" w14:textId="1070A080">
      <w:pPr>
        <w:pStyle w:val="Normal"/>
        <w:spacing w:before="0" w:beforeAutospacing="off" w:after="0" w:afterAutospacing="off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</w:pPr>
      <w:r w:rsidRPr="50693E10" w:rsidR="010BB7A3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>Para no confundir al usuario, y que no los modifique en caso de encontrarlos, también es necesario decir que solo son visibles los métodos públicos para saber que métodos se pued</w:t>
      </w:r>
      <w:r w:rsidRPr="50693E10" w:rsidR="111A4FFE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>an</w:t>
      </w:r>
      <w:r w:rsidRPr="50693E10" w:rsidR="010BB7A3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 xml:space="preserve"> usar</w:t>
      </w:r>
      <w:r w:rsidRPr="50693E10" w:rsidR="3D0FA425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 xml:space="preserve"> en otras clases</w:t>
      </w:r>
      <w:r w:rsidRPr="50693E10" w:rsidR="010BB7A3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>.</w:t>
      </w:r>
    </w:p>
    <w:p w:rsidR="50693E10" w:rsidP="50693E10" w:rsidRDefault="50693E10" w14:paraId="21E3011C" w14:textId="79111969">
      <w:pPr>
        <w:pStyle w:val="Normal"/>
        <w:ind w:left="0"/>
        <w:rPr>
          <w:rFonts w:ascii="Times New Roman" w:hAnsi="Times New Roman" w:cs="Times New Roman"/>
          <w:lang w:val="es-MX"/>
        </w:rPr>
      </w:pPr>
    </w:p>
    <w:p w:rsidRPr="00420CE6" w:rsidR="000A45CB" w:rsidP="50693E10" w:rsidRDefault="00420CE6" w14:paraId="790F7339" w14:textId="1D162E30">
      <w:p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 xml:space="preserve">6. En el código de la clase </w:t>
      </w:r>
      <w:r w:rsidRPr="50693E10" w:rsidR="00420CE6">
        <w:rPr>
          <w:rFonts w:ascii="Times New Roman" w:hAnsi="Times New Roman" w:cs="Times New Roman"/>
          <w:lang w:val="es-MX"/>
        </w:rPr>
        <w:t>Rectangle</w:t>
      </w:r>
      <w:r w:rsidRPr="50693E10" w:rsidR="00420CE6">
        <w:rPr>
          <w:rFonts w:ascii="Times New Roman" w:hAnsi="Times New Roman" w:cs="Times New Roman"/>
          <w:lang w:val="es-MX"/>
        </w:rPr>
        <w:t xml:space="preserve">, revise el atributo EDGES </w:t>
      </w:r>
    </w:p>
    <w:p w:rsidRPr="00420CE6" w:rsidR="000A45CB" w:rsidP="50693E10" w:rsidRDefault="00420CE6" w14:paraId="2D917CE4" w14:textId="3BE28886">
      <w:pPr>
        <w:pStyle w:val="ListParagraph"/>
        <w:numPr>
          <w:ilvl w:val="0"/>
          <w:numId w:val="6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¿Qué significa que</w:t>
      </w:r>
      <w:r w:rsidRPr="50693E10" w:rsidR="7E62B6F4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 xml:space="preserve">sea </w:t>
      </w:r>
      <w:r w:rsidRPr="50693E10" w:rsidR="00420CE6">
        <w:rPr>
          <w:rFonts w:ascii="Times New Roman" w:hAnsi="Times New Roman" w:cs="Times New Roman"/>
          <w:lang w:val="es-MX"/>
        </w:rPr>
        <w:t>pu</w:t>
      </w:r>
      <w:r w:rsidRPr="50693E10" w:rsidR="00420CE6">
        <w:rPr>
          <w:rFonts w:ascii="Times New Roman" w:hAnsi="Times New Roman" w:cs="Times New Roman"/>
          <w:lang w:val="es-MX"/>
        </w:rPr>
        <w:t>b</w:t>
      </w:r>
      <w:r w:rsidRPr="50693E10" w:rsidR="00420CE6">
        <w:rPr>
          <w:rFonts w:ascii="Times New Roman" w:hAnsi="Times New Roman" w:cs="Times New Roman"/>
          <w:lang w:val="es-MX"/>
        </w:rPr>
        <w:t>lic</w:t>
      </w:r>
      <w:r w:rsidRPr="50693E10" w:rsidR="00420CE6">
        <w:rPr>
          <w:rFonts w:ascii="Times New Roman" w:hAnsi="Times New Roman" w:cs="Times New Roman"/>
          <w:lang w:val="es-MX"/>
        </w:rPr>
        <w:t xml:space="preserve">? </w:t>
      </w:r>
    </w:p>
    <w:p w:rsidRPr="00420CE6" w:rsidR="000A45CB" w:rsidP="50693E10" w:rsidRDefault="00420CE6" w14:paraId="31BBFAF9" w14:textId="5329A939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</w:pPr>
      <w:r w:rsidRPr="50693E10" w:rsidR="4B279DC5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>Es un atributo accesible y modificable para todo el ambiente de desarrollo.</w:t>
      </w:r>
    </w:p>
    <w:p w:rsidRPr="00420CE6" w:rsidR="000A45CB" w:rsidP="50693E10" w:rsidRDefault="00420CE6" w14:paraId="753A1F8C" w14:textId="0C37824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 xml:space="preserve">¿Qué significa que sea </w:t>
      </w:r>
      <w:r w:rsidRPr="50693E10" w:rsidR="00420CE6">
        <w:rPr>
          <w:rFonts w:ascii="Times New Roman" w:hAnsi="Times New Roman" w:cs="Times New Roman"/>
          <w:lang w:val="es-MX"/>
        </w:rPr>
        <w:t>stat</w:t>
      </w:r>
      <w:r w:rsidRPr="50693E10" w:rsidR="00420CE6">
        <w:rPr>
          <w:rFonts w:ascii="Times New Roman" w:hAnsi="Times New Roman" w:cs="Times New Roman"/>
          <w:lang w:val="es-MX"/>
        </w:rPr>
        <w:t>ic</w:t>
      </w:r>
      <w:r w:rsidRPr="50693E10" w:rsidR="00420CE6">
        <w:rPr>
          <w:rFonts w:ascii="Times New Roman" w:hAnsi="Times New Roman" w:cs="Times New Roman"/>
          <w:lang w:val="es-MX"/>
        </w:rPr>
        <w:t xml:space="preserve">? </w:t>
      </w:r>
    </w:p>
    <w:p w:rsidRPr="00420CE6" w:rsidR="000A45CB" w:rsidP="50693E10" w:rsidRDefault="00420CE6" w14:paraId="7503625A" w14:textId="14EBC037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</w:pPr>
      <w:r w:rsidRPr="50693E10" w:rsidR="11F21678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>Quiere decir que la variable esta creada principal y únicamente para la clase.</w:t>
      </w:r>
    </w:p>
    <w:p w:rsidRPr="00420CE6" w:rsidR="000A45CB" w:rsidP="50693E10" w:rsidRDefault="00420CE6" w14:paraId="43F004E9" w14:textId="64D8D9C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¿Qué significaría que fuera</w:t>
      </w:r>
      <w:r w:rsidRPr="50693E10" w:rsidR="496A05F4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 xml:space="preserve">final? ¿Debe serlo? </w:t>
      </w:r>
    </w:p>
    <w:p w:rsidRPr="00420CE6" w:rsidR="000A45CB" w:rsidP="4F2926A1" w:rsidRDefault="00420CE6" w14:paraId="2758B2F3" w14:textId="3FAFD88D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</w:pPr>
      <w:r w:rsidRPr="4F2926A1" w:rsidR="2AA9E7AA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 xml:space="preserve">El valor que le es asignado a la variable no es modificable ni para la clase ni para ninguna </w:t>
      </w:r>
      <w:r>
        <w:tab/>
      </w:r>
      <w:r w:rsidRPr="4F2926A1" w:rsidR="2AA9E7AA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 xml:space="preserve">otra. Puede que sea necesario que lo sea dado que la cantidad de vértices que caracteriza un </w:t>
      </w:r>
      <w:r>
        <w:tab/>
      </w:r>
      <w:r w:rsidRPr="4F2926A1" w:rsidR="2AA9E7AA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>rectangle</w:t>
      </w:r>
      <w:r w:rsidRPr="4F2926A1" w:rsidR="2AA9E7AA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 xml:space="preserve"> siempre es 4.</w:t>
      </w:r>
    </w:p>
    <w:p w:rsidRPr="00420CE6" w:rsidR="000A45CB" w:rsidP="50693E10" w:rsidRDefault="00420CE6" w14:paraId="4E0051BF" w14:textId="78AF0A7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s-MX"/>
        </w:rPr>
      </w:pPr>
      <w:r w:rsidRPr="50693E10" w:rsidR="00420CE6">
        <w:rPr>
          <w:rFonts w:ascii="Times New Roman" w:hAnsi="Times New Roman" w:cs="Times New Roman"/>
          <w:lang w:val="es-MX"/>
        </w:rPr>
        <w:t>¿</w:t>
      </w:r>
      <w:r w:rsidRPr="50693E10" w:rsidR="00420CE6">
        <w:rPr>
          <w:rFonts w:ascii="Times New Roman" w:hAnsi="Times New Roman" w:cs="Times New Roman"/>
          <w:lang w:val="es-MX"/>
        </w:rPr>
        <w:t>De q</w:t>
      </w:r>
      <w:r w:rsidRPr="50693E10" w:rsidR="00420CE6">
        <w:rPr>
          <w:rFonts w:ascii="Times New Roman" w:hAnsi="Times New Roman" w:cs="Times New Roman"/>
          <w:lang w:val="es-MX"/>
        </w:rPr>
        <w:t xml:space="preserve">ué tipo de dato debería ser (byte, short, </w:t>
      </w:r>
      <w:r w:rsidRPr="50693E10" w:rsidR="00420CE6">
        <w:rPr>
          <w:rFonts w:ascii="Times New Roman" w:hAnsi="Times New Roman" w:cs="Times New Roman"/>
          <w:lang w:val="es-MX"/>
        </w:rPr>
        <w:t>in</w:t>
      </w:r>
      <w:r w:rsidRPr="50693E10" w:rsidR="00420CE6">
        <w:rPr>
          <w:rFonts w:ascii="Times New Roman" w:hAnsi="Times New Roman" w:cs="Times New Roman"/>
          <w:lang w:val="es-MX"/>
        </w:rPr>
        <w:t>t</w:t>
      </w:r>
      <w:r w:rsidRPr="50693E10" w:rsidR="00420CE6">
        <w:rPr>
          <w:rFonts w:ascii="Times New Roman" w:hAnsi="Times New Roman" w:cs="Times New Roman"/>
          <w:lang w:val="es-MX"/>
        </w:rPr>
        <w:t>,</w:t>
      </w:r>
      <w:r w:rsidRPr="50693E10" w:rsidR="00420CE6">
        <w:rPr>
          <w:rFonts w:ascii="Times New Roman" w:hAnsi="Times New Roman" w:cs="Times New Roman"/>
          <w:lang w:val="es-MX"/>
        </w:rPr>
        <w:t xml:space="preserve"> </w:t>
      </w:r>
      <w:r w:rsidRPr="50693E10" w:rsidR="00420CE6">
        <w:rPr>
          <w:rFonts w:ascii="Times New Roman" w:hAnsi="Times New Roman" w:cs="Times New Roman"/>
          <w:lang w:val="es-MX"/>
        </w:rPr>
        <w:t>lo</w:t>
      </w:r>
      <w:r w:rsidRPr="50693E10" w:rsidR="00420CE6">
        <w:rPr>
          <w:rFonts w:ascii="Times New Roman" w:hAnsi="Times New Roman" w:cs="Times New Roman"/>
          <w:lang w:val="es-MX"/>
        </w:rPr>
        <w:t>ng</w:t>
      </w:r>
      <w:r w:rsidRPr="50693E10" w:rsidR="00420CE6">
        <w:rPr>
          <w:rFonts w:ascii="Times New Roman" w:hAnsi="Times New Roman" w:cs="Times New Roman"/>
          <w:lang w:val="es-MX"/>
        </w:rPr>
        <w:t>)?</w:t>
      </w:r>
      <w:r w:rsidRPr="50693E10" w:rsidR="237E4713">
        <w:rPr>
          <w:rFonts w:ascii="Times New Roman" w:hAnsi="Times New Roman" w:cs="Times New Roman"/>
          <w:lang w:val="es-MX"/>
        </w:rPr>
        <w:t xml:space="preserve"> </w:t>
      </w:r>
      <w:r w:rsidRPr="00420CE6" w:rsidR="00420CE6">
        <w:rPr>
          <w:rFonts w:ascii="Times New Roman" w:hAnsi="Times New Roman" w:cs="Times New Roman"/>
          <w:lang w:val="es-MX"/>
        </w:rPr>
        <w:t>¿</w:t>
      </w:r>
      <w:r w:rsidRPr="00420CE6" w:rsidR="00420CE6">
        <w:rPr>
          <w:rFonts w:ascii="Times New Roman" w:hAnsi="Times New Roman" w:cs="Times New Roman"/>
          <w:lang w:val="es-MX"/>
        </w:rPr>
        <w:t xml:space="preserve">Por qué? </w:t>
      </w:r>
    </w:p>
    <w:p w:rsidRPr="00420CE6" w:rsidR="000A45CB" w:rsidP="50693E10" w:rsidRDefault="00420CE6" w14:paraId="23DB4683" w14:textId="15AD0EF3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</w:pPr>
      <w:r w:rsidRPr="50693E10" w:rsidR="42B7AAD4">
        <w:rPr>
          <w:rFonts w:ascii="Times New Roman" w:hAnsi="Times New Roman" w:eastAsia="Times New Roman" w:cs="Times New Roman"/>
          <w:noProof w:val="0"/>
          <w:sz w:val="22"/>
          <w:szCs w:val="22"/>
          <w:lang w:val="es-MX"/>
        </w:rPr>
        <w:t>Para que la variable ocupe poca memoria, podría considerarse el declararlo como byte.</w:t>
      </w:r>
    </w:p>
    <w:p w:rsidRPr="00420CE6" w:rsidR="000A45CB" w:rsidP="50693E10" w:rsidRDefault="00420CE6" w14:paraId="4E3B4717" w14:textId="2797097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s-MX"/>
        </w:rPr>
      </w:pPr>
      <w:r w:rsidRPr="00420CE6" w:rsidR="00420CE6">
        <w:rPr>
          <w:rFonts w:ascii="Times New Roman" w:hAnsi="Times New Roman" w:cs="Times New Roman"/>
          <w:lang w:val="es-MX"/>
        </w:rPr>
        <w:t>Actualícenlo.</w:t>
      </w:r>
      <w:r w:rsidRPr="00420CE6">
        <w:rPr>
          <w:rFonts w:ascii="Times New Roman" w:hAnsi="Times New Roman" w:cs="Times New Roman"/>
          <w:lang w:val="es-MX"/>
        </w:rPr>
        <w:cr/>
      </w:r>
    </w:p>
    <w:p w:rsidR="7B12C1EC" w:rsidP="50693E10" w:rsidRDefault="7B12C1EC" w14:paraId="5B2511E5" w14:textId="51023FAA">
      <w:pPr>
        <w:pStyle w:val="Normal"/>
        <w:ind w:left="0" w:firstLine="708"/>
        <w:rPr/>
      </w:pPr>
      <w:r w:rsidR="5827E0B5">
        <w:drawing>
          <wp:inline wp14:editId="4F6875B0" wp14:anchorId="6E753E4F">
            <wp:extent cx="2591322" cy="1540250"/>
            <wp:effectExtent l="0" t="0" r="0" b="0"/>
            <wp:docPr id="1394557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322ab226149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91322" cy="1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14AAB5" w:rsidP="50693E10" w:rsidRDefault="6514AAB5" w14:paraId="1306E46B" w14:textId="0E2433AB">
      <w:pPr>
        <w:pStyle w:val="Normal"/>
        <w:ind w:left="0" w:firstLine="0"/>
        <w:rPr>
          <w:rFonts w:ascii="Times New Roman" w:hAnsi="Times New Roman" w:eastAsia="Times New Roman" w:cs="Times New Roman"/>
        </w:rPr>
      </w:pPr>
      <w:r w:rsidR="6514AAB5">
        <w:rPr/>
        <w:t xml:space="preserve">7. </w:t>
      </w:r>
      <w:r w:rsidRPr="50693E10" w:rsidR="6514AAB5">
        <w:rPr>
          <w:rFonts w:ascii="Times New Roman" w:hAnsi="Times New Roman" w:eastAsia="Times New Roman" w:cs="Times New Roman"/>
        </w:rPr>
        <w:t xml:space="preserve">En el código de la clase </w:t>
      </w:r>
      <w:r w:rsidRPr="50693E10" w:rsidR="6514AAB5">
        <w:rPr>
          <w:rFonts w:ascii="Times New Roman" w:hAnsi="Times New Roman" w:eastAsia="Times New Roman" w:cs="Times New Roman"/>
        </w:rPr>
        <w:t>Rectangle</w:t>
      </w:r>
      <w:r w:rsidRPr="50693E10" w:rsidR="6514AAB5">
        <w:rPr>
          <w:rFonts w:ascii="Times New Roman" w:hAnsi="Times New Roman" w:eastAsia="Times New Roman" w:cs="Times New Roman"/>
        </w:rPr>
        <w:t xml:space="preserve"> revisen el detalle del tipo del atributo </w:t>
      </w:r>
      <w:r w:rsidRPr="50693E10" w:rsidR="6514AAB5">
        <w:rPr>
          <w:rFonts w:ascii="Times New Roman" w:hAnsi="Times New Roman" w:eastAsia="Times New Roman" w:cs="Times New Roman"/>
        </w:rPr>
        <w:t>width</w:t>
      </w:r>
      <w:r w:rsidRPr="50693E10" w:rsidR="6514AAB5">
        <w:rPr>
          <w:rFonts w:ascii="Times New Roman" w:hAnsi="Times New Roman" w:eastAsia="Times New Roman" w:cs="Times New Roman"/>
        </w:rPr>
        <w:t xml:space="preserve"> </w:t>
      </w:r>
    </w:p>
    <w:p w:rsidR="6514AAB5" w:rsidP="50693E10" w:rsidRDefault="6514AAB5" w14:paraId="1FF30E1E" w14:textId="0EBA8676">
      <w:pPr>
        <w:pStyle w:val="Normal"/>
        <w:ind w:left="0" w:firstLine="708"/>
        <w:rPr>
          <w:rFonts w:ascii="Times New Roman" w:hAnsi="Times New Roman" w:eastAsia="Times New Roman" w:cs="Times New Roman"/>
        </w:rPr>
      </w:pPr>
      <w:r w:rsidRPr="50693E10" w:rsidR="6514AAB5">
        <w:rPr>
          <w:rFonts w:ascii="Times New Roman" w:hAnsi="Times New Roman" w:eastAsia="Times New Roman" w:cs="Times New Roman"/>
        </w:rPr>
        <w:t xml:space="preserve">(a) ¿Qué se está </w:t>
      </w:r>
      <w:r w:rsidRPr="50693E10" w:rsidR="471D52EB">
        <w:rPr>
          <w:rFonts w:ascii="Times New Roman" w:hAnsi="Times New Roman" w:eastAsia="Times New Roman" w:cs="Times New Roman"/>
        </w:rPr>
        <w:t>indicando</w:t>
      </w:r>
      <w:r w:rsidRPr="50693E10" w:rsidR="6514AAB5">
        <w:rPr>
          <w:rFonts w:ascii="Times New Roman" w:hAnsi="Times New Roman" w:eastAsia="Times New Roman" w:cs="Times New Roman"/>
        </w:rPr>
        <w:t xml:space="preserve"> al decir que es </w:t>
      </w:r>
      <w:r w:rsidRPr="50693E10" w:rsidR="6514AAB5">
        <w:rPr>
          <w:rFonts w:ascii="Times New Roman" w:hAnsi="Times New Roman" w:eastAsia="Times New Roman" w:cs="Times New Roman"/>
        </w:rPr>
        <w:t>int</w:t>
      </w:r>
      <w:r w:rsidRPr="50693E10" w:rsidR="6514AAB5">
        <w:rPr>
          <w:rFonts w:ascii="Times New Roman" w:hAnsi="Times New Roman" w:eastAsia="Times New Roman" w:cs="Times New Roman"/>
        </w:rPr>
        <w:t>?</w:t>
      </w:r>
    </w:p>
    <w:p w:rsidR="22ED2A64" w:rsidP="50693E10" w:rsidRDefault="22ED2A64" w14:paraId="2953D2F7" w14:textId="212B59D8">
      <w:pPr>
        <w:pStyle w:val="Normal"/>
        <w:spacing w:before="0" w:beforeAutospacing="off" w:after="0" w:afterAutospacing="off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2ED2A6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Quiere decir que puede ingresar un numero entero de 4 bytes (de -2’147’483.647 a </w:t>
      </w:r>
      <w:r>
        <w:tab/>
      </w:r>
      <w:r>
        <w:tab/>
      </w:r>
      <w:r w:rsidRPr="50693E10" w:rsidR="22ED2A6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2’147’483.647)</w:t>
      </w:r>
    </w:p>
    <w:p w:rsidR="6514AAB5" w:rsidP="50693E10" w:rsidRDefault="6514AAB5" w14:paraId="53D34F30" w14:textId="303C0F24">
      <w:pPr>
        <w:pStyle w:val="Normal"/>
        <w:ind w:left="0" w:firstLine="708"/>
        <w:rPr>
          <w:rFonts w:ascii="Times New Roman" w:hAnsi="Times New Roman" w:eastAsia="Times New Roman" w:cs="Times New Roman"/>
        </w:rPr>
      </w:pPr>
      <w:r w:rsidRPr="50693E10" w:rsidR="6514AAB5">
        <w:rPr>
          <w:rFonts w:ascii="Times New Roman" w:hAnsi="Times New Roman" w:eastAsia="Times New Roman" w:cs="Times New Roman"/>
        </w:rPr>
        <w:t xml:space="preserve">(b) Si </w:t>
      </w:r>
      <w:r w:rsidRPr="50693E10" w:rsidR="6514AAB5">
        <w:rPr>
          <w:rFonts w:ascii="Times New Roman" w:hAnsi="Times New Roman" w:eastAsia="Times New Roman" w:cs="Times New Roman"/>
        </w:rPr>
        <w:t>width</w:t>
      </w:r>
      <w:r w:rsidRPr="50693E10" w:rsidR="6514AAB5">
        <w:rPr>
          <w:rFonts w:ascii="Times New Roman" w:hAnsi="Times New Roman" w:eastAsia="Times New Roman" w:cs="Times New Roman"/>
        </w:rPr>
        <w:t xml:space="preserve"> fuera byte, ¿cuál sería el </w:t>
      </w:r>
      <w:r w:rsidRPr="50693E10" w:rsidR="6514AAB5">
        <w:rPr>
          <w:rFonts w:ascii="Times New Roman" w:hAnsi="Times New Roman" w:eastAsia="Times New Roman" w:cs="Times New Roman"/>
        </w:rPr>
        <w:t>rectangulo</w:t>
      </w:r>
      <w:r w:rsidRPr="50693E10" w:rsidR="6514AAB5">
        <w:rPr>
          <w:rFonts w:ascii="Times New Roman" w:hAnsi="Times New Roman" w:eastAsia="Times New Roman" w:cs="Times New Roman"/>
        </w:rPr>
        <w:t xml:space="preserve"> más grande posible? </w:t>
      </w:r>
    </w:p>
    <w:p w:rsidR="5B81E5AC" w:rsidP="50693E10" w:rsidRDefault="5B81E5AC" w14:paraId="741B8E3A" w14:textId="3ACAB1C1">
      <w:pPr>
        <w:pStyle w:val="Normal"/>
        <w:spacing w:before="0" w:beforeAutospacing="off" w:after="0" w:afterAutospacing="off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5B81E5A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Se podría ingresar un numero mucho más pequeño donde el triángulo más grande posible </w:t>
      </w:r>
      <w:r>
        <w:tab/>
      </w:r>
      <w:r w:rsidRPr="50693E10" w:rsidR="5B81E5A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tendría una altura de 128 máx.</w:t>
      </w:r>
    </w:p>
    <w:p w:rsidR="6514AAB5" w:rsidP="50693E10" w:rsidRDefault="6514AAB5" w14:paraId="4CED629D" w14:textId="43E8616D">
      <w:pPr>
        <w:pStyle w:val="Normal"/>
        <w:ind w:left="0" w:firstLine="708"/>
        <w:rPr>
          <w:rFonts w:ascii="Times New Roman" w:hAnsi="Times New Roman" w:eastAsia="Times New Roman" w:cs="Times New Roman"/>
        </w:rPr>
      </w:pPr>
      <w:r w:rsidRPr="50693E10" w:rsidR="6514AAB5">
        <w:rPr>
          <w:rFonts w:ascii="Times New Roman" w:hAnsi="Times New Roman" w:eastAsia="Times New Roman" w:cs="Times New Roman"/>
        </w:rPr>
        <w:t xml:space="preserve">(c) y ¿si fuera </w:t>
      </w:r>
      <w:r w:rsidRPr="50693E10" w:rsidR="6514AAB5">
        <w:rPr>
          <w:rFonts w:ascii="Times New Roman" w:hAnsi="Times New Roman" w:eastAsia="Times New Roman" w:cs="Times New Roman"/>
        </w:rPr>
        <w:t>long</w:t>
      </w:r>
      <w:r w:rsidRPr="50693E10" w:rsidR="6514AAB5">
        <w:rPr>
          <w:rFonts w:ascii="Times New Roman" w:hAnsi="Times New Roman" w:eastAsia="Times New Roman" w:cs="Times New Roman"/>
        </w:rPr>
        <w:t xml:space="preserve">? </w:t>
      </w:r>
    </w:p>
    <w:p w:rsidR="3C1ECF06" w:rsidP="50693E10" w:rsidRDefault="3C1ECF06" w14:paraId="5D3D8674" w14:textId="703273CE">
      <w:pPr>
        <w:pStyle w:val="Normal"/>
        <w:spacing w:before="0" w:beforeAutospacing="off" w:after="0" w:afterAutospacing="off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3C1ECF0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La altura máxima sería 9,223,372,036,854,775,807.</w:t>
      </w:r>
    </w:p>
    <w:p w:rsidR="2F0F8FC1" w:rsidP="50693E10" w:rsidRDefault="2F0F8FC1" w14:paraId="1C843ACF" w14:textId="551A5184">
      <w:pPr>
        <w:pStyle w:val="Normal"/>
        <w:ind w:left="0" w:firstLine="708"/>
        <w:rPr>
          <w:rFonts w:ascii="Times New Roman" w:hAnsi="Times New Roman" w:eastAsia="Times New Roman" w:cs="Times New Roman"/>
        </w:rPr>
      </w:pPr>
      <w:r w:rsidRPr="50693E10" w:rsidR="2F0F8FC1">
        <w:rPr>
          <w:rFonts w:ascii="Times New Roman" w:hAnsi="Times New Roman" w:eastAsia="Times New Roman" w:cs="Times New Roman"/>
        </w:rPr>
        <w:t>(</w:t>
      </w:r>
      <w:r w:rsidRPr="50693E10" w:rsidR="6514AAB5">
        <w:rPr>
          <w:rFonts w:ascii="Times New Roman" w:hAnsi="Times New Roman" w:eastAsia="Times New Roman" w:cs="Times New Roman"/>
        </w:rPr>
        <w:t xml:space="preserve">d) ¿qué restricción adicional deberían tener este atributo? </w:t>
      </w:r>
    </w:p>
    <w:p w:rsidR="7C734E53" w:rsidP="50693E10" w:rsidRDefault="7C734E53" w14:paraId="0DD31D3D" w14:textId="0BC24E15">
      <w:pPr>
        <w:pStyle w:val="Normal"/>
        <w:spacing w:before="0" w:beforeAutospacing="off" w:after="0" w:afterAutospacing="off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7C734E5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Debe ser si o si positivo.</w:t>
      </w:r>
    </w:p>
    <w:p w:rsidR="50693E10" w:rsidP="50693E10" w:rsidRDefault="50693E10" w14:paraId="08337744" w14:textId="145BF48C">
      <w:pPr>
        <w:pStyle w:val="Normal"/>
        <w:spacing w:before="0" w:beforeAutospacing="off" w:after="0" w:afterAutospacing="off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</w:p>
    <w:p w:rsidR="6514AAB5" w:rsidP="50693E10" w:rsidRDefault="6514AAB5" w14:paraId="1C9DCBCA" w14:textId="284610AC">
      <w:pPr>
        <w:pStyle w:val="Normal"/>
        <w:ind w:left="0" w:firstLine="708"/>
        <w:rPr>
          <w:rFonts w:ascii="Times New Roman" w:hAnsi="Times New Roman" w:eastAsia="Times New Roman" w:cs="Times New Roman"/>
        </w:rPr>
      </w:pPr>
      <w:r w:rsidRPr="4F2926A1" w:rsidR="6514AAB5">
        <w:rPr>
          <w:rFonts w:ascii="Times New Roman" w:hAnsi="Times New Roman" w:eastAsia="Times New Roman" w:cs="Times New Roman"/>
        </w:rPr>
        <w:t>(e) Refactoricen el código considerando (d).</w:t>
      </w:r>
    </w:p>
    <w:p w:rsidR="2EFCA5CF" w:rsidP="4F2926A1" w:rsidRDefault="2EFCA5CF" w14:paraId="193CD448" w14:textId="4773A371">
      <w:pPr>
        <w:pStyle w:val="Normal"/>
        <w:ind w:left="0" w:firstLine="708"/>
        <w:rPr/>
      </w:pPr>
      <w:r w:rsidR="2EFCA5CF">
        <w:drawing>
          <wp:inline wp14:editId="6F4A730A" wp14:anchorId="02C7AED8">
            <wp:extent cx="3476625" cy="1897658"/>
            <wp:effectExtent l="0" t="0" r="0" b="0"/>
            <wp:docPr id="1546340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8272e8979a41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BB39BB" w:rsidP="50693E10" w:rsidRDefault="4BBB39BB" w14:paraId="37EA5527" w14:textId="10F57572">
      <w:pPr>
        <w:pStyle w:val="Normal"/>
        <w:ind w:left="0" w:firstLine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4BBB39B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8.</w:t>
      </w:r>
      <w:r w:rsidRPr="50693E10" w:rsidR="4BBB39B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¿Cuál dirían es el propósito del proyecto</w:t>
      </w:r>
      <w:r w:rsidRPr="50693E10" w:rsidR="4BBB39B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“</w:t>
      </w:r>
      <w:r w:rsidRPr="50693E10" w:rsidR="4BBB39B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shap</w:t>
      </w:r>
      <w:r w:rsidRPr="50693E10" w:rsidR="4BBB39B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es</w:t>
      </w:r>
      <w:r w:rsidRPr="50693E10" w:rsidR="4BBB39B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”?</w:t>
      </w:r>
    </w:p>
    <w:p w:rsidR="4BBB39BB" w:rsidP="50693E10" w:rsidRDefault="4BBB39BB" w14:paraId="198A3569" w14:textId="173C8AEE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4BBB39B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 posibilidad de crear nuevas figuras, cambiar su tamaño y su posición, siendo todo esto </w:t>
      </w:r>
      <w:r>
        <w:tab/>
      </w:r>
      <w:r w:rsidRPr="50693E10" w:rsidR="4BBB39B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visible en un plano llamado canvas.</w:t>
      </w:r>
    </w:p>
    <w:p w:rsidR="23D6AE49" w:rsidP="50693E10" w:rsidRDefault="23D6AE49" w14:paraId="27959546" w14:textId="084AAF0F">
      <w:pPr>
        <w:pStyle w:val="Normal"/>
        <w:ind w:left="0" w:firstLine="0"/>
        <w:rPr/>
      </w:pPr>
      <w:r w:rsidRPr="50693E10" w:rsidR="23D6AE4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B. Manipulando objetos.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</w:p>
    <w:p w:rsidR="23D6AE49" w:rsidP="50693E10" w:rsidRDefault="23D6AE49" w14:paraId="2094F68C" w14:textId="64AFE1C8">
      <w:pPr>
        <w:pStyle w:val="Normal"/>
        <w:ind w:left="0" w:firstLine="0"/>
        <w:rPr/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Usando un objeto. </w:t>
      </w:r>
    </w:p>
    <w:p w:rsidR="23D6AE49" w:rsidP="50693E10" w:rsidRDefault="23D6AE49" w14:paraId="684145C2" w14:textId="5455EAB5">
      <w:pPr>
        <w:pStyle w:val="Normal"/>
        <w:ind w:left="0" w:firstLine="0"/>
        <w:rPr/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1. Creen un objeto de cada una de las clases que lo permitan. </w:t>
      </w:r>
    </w:p>
    <w:p w:rsidR="23D6AE49" w:rsidP="50693E10" w:rsidRDefault="23D6AE49" w14:paraId="654DD1E5" w14:textId="0D6FCCD4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¿Cuántas clases hay? </w:t>
      </w:r>
    </w:p>
    <w:p w:rsidR="65FFC2A0" w:rsidP="50693E10" w:rsidRDefault="65FFC2A0" w14:paraId="508DCD41" w14:textId="024981D0">
      <w:pPr>
        <w:pStyle w:val="Normal"/>
        <w:spacing w:before="0" w:beforeAutospacing="off" w:after="0" w:afterAutospacing="off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65FFC2A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Hay 4 clases</w:t>
      </w:r>
    </w:p>
    <w:p w:rsidR="50693E10" w:rsidP="50693E10" w:rsidRDefault="50693E10" w14:paraId="7EEDA26E" w14:textId="57768E6B">
      <w:pPr>
        <w:pStyle w:val="Normal"/>
        <w:spacing w:before="0" w:beforeAutospacing="off" w:after="0" w:afterAutospacing="off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</w:p>
    <w:p w:rsidR="23D6AE49" w:rsidP="50693E10" w:rsidRDefault="23D6AE49" w14:paraId="7AB6ACA1" w14:textId="6A1CCAF4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¿Cuántos objetos crearon? </w:t>
      </w:r>
    </w:p>
    <w:p w:rsidR="69A8F309" w:rsidP="50693E10" w:rsidRDefault="69A8F309" w14:paraId="1A5BF3FE" w14:textId="534894AD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69A8F30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Hay 3 objetos</w:t>
      </w:r>
    </w:p>
    <w:p w:rsidR="23D6AE49" w:rsidP="50693E10" w:rsidRDefault="23D6AE49" w14:paraId="0D46B442" w14:textId="6C857524">
      <w:pPr>
        <w:pStyle w:val="ListParagraph"/>
        <w:numPr>
          <w:ilvl w:val="0"/>
          <w:numId w:val="24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¿Quién se crea de forma diferente? ¿Por qué? </w:t>
      </w:r>
    </w:p>
    <w:p w:rsidR="7F432BB1" w:rsidP="50693E10" w:rsidRDefault="7F432BB1" w14:paraId="5C0A2F3D" w14:textId="62F2718F">
      <w:pPr>
        <w:pStyle w:val="Normal"/>
        <w:ind w:left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72F83DD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El que se creó de forma diferente es el </w:t>
      </w:r>
      <w:r w:rsidRPr="1F36A275" w:rsidR="72F83DD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Canvas</w:t>
      </w:r>
      <w:r w:rsidRPr="1F36A275" w:rsidR="72F83DD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ya que no hay un nombre que lo defina, sólo se obtiene y pinta lo dado por las 3 subclases</w:t>
      </w:r>
    </w:p>
    <w:p w:rsidR="23D6AE49" w:rsidP="50693E10" w:rsidRDefault="23D6AE49" w14:paraId="02AD483F" w14:textId="6852A9E8">
      <w:pPr>
        <w:pStyle w:val="Normal"/>
        <w:ind w:left="0" w:firstLine="0"/>
        <w:rPr/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2. 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Inspeccionen los creadores de cada una de las clases.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</w:p>
    <w:p w:rsidR="23D6AE49" w:rsidP="50693E10" w:rsidRDefault="23D6AE49" w14:paraId="2D7401D9" w14:textId="266DD611">
      <w:pPr>
        <w:pStyle w:val="ListParagraph"/>
        <w:numPr>
          <w:ilvl w:val="0"/>
          <w:numId w:val="21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¿Cuál es la principal diferencia entre ellos? </w:t>
      </w:r>
    </w:p>
    <w:p w:rsidR="3F407E37" w:rsidP="69983000" w:rsidRDefault="3F407E37" w14:paraId="04A97943" w14:textId="6164F4B1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69983000" w:rsidR="19AA2CD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 diferencia es que en el constructor de canvas tiene </w:t>
      </w:r>
      <w:r w:rsidRPr="69983000" w:rsidR="616BDE0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parámetros y las otras </w:t>
      </w:r>
      <w:r w:rsidRPr="69983000" w:rsidR="616BDE0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clases </w:t>
      </w:r>
      <w:r w:rsidRPr="69983000" w:rsidR="632433B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no lo</w:t>
      </w:r>
      <w:r w:rsidRPr="69983000" w:rsidR="632433B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contienen.</w:t>
      </w:r>
    </w:p>
    <w:p w:rsidR="23D6AE49" w:rsidP="50693E10" w:rsidRDefault="23D6AE49" w14:paraId="7422D710" w14:textId="03D3F9D7">
      <w:pPr>
        <w:pStyle w:val="ListParagraph"/>
        <w:numPr>
          <w:ilvl w:val="0"/>
          <w:numId w:val="21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¿Qué se busca con la clase que tiene el creador diferente?</w:t>
      </w:r>
    </w:p>
    <w:p w:rsidR="50693E10" w:rsidP="50693E10" w:rsidRDefault="50693E10" w14:paraId="70CF9BBE" w14:textId="1EB9C5DB">
      <w:pPr>
        <w:pStyle w:val="Normal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69983000" w:rsidR="5564F90E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Se busca crear el tablero, donde </w:t>
      </w:r>
      <w:r w:rsidRPr="69983000" w:rsidR="1D52792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pone la anchura, altura, titulo y el fondo.</w:t>
      </w:r>
    </w:p>
    <w:p w:rsidR="23D6AE49" w:rsidP="50693E10" w:rsidRDefault="23D6AE49" w14:paraId="0078C09B" w14:textId="3FB23A0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3. Inspeccionen el estado del 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objeto :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Triangle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, </w:t>
      </w:r>
    </w:p>
    <w:p w:rsidR="23D6AE49" w:rsidP="50693E10" w:rsidRDefault="23D6AE49" w14:paraId="1D01852B" w14:textId="688F9F29">
      <w:pPr>
        <w:pStyle w:val="ListParagraph"/>
        <w:numPr>
          <w:ilvl w:val="0"/>
          <w:numId w:val="22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¿Cuáles son los valores de inicio de todos sus atributos?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</w:p>
    <w:p w:rsidR="1BBE67A1" w:rsidP="50693E10" w:rsidRDefault="1BBE67A1" w14:paraId="35BAFE86" w14:textId="60E7148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1BBE67A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Los valores iniciales de todos sus atributos son:</w:t>
      </w:r>
    </w:p>
    <w:p w:rsidR="1BBE67A1" w:rsidP="50693E10" w:rsidRDefault="1BBE67A1" w14:paraId="10175049" w14:textId="53D10191">
      <w:pPr>
        <w:pStyle w:val="Normal"/>
        <w:ind w:left="708"/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</w:pP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>height</w:t>
      </w: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 xml:space="preserve"> = 30;</w:t>
      </w:r>
    </w:p>
    <w:p w:rsidR="1BBE67A1" w:rsidP="50693E10" w:rsidRDefault="1BBE67A1" w14:paraId="3BC72E1D" w14:textId="3EE04D50">
      <w:pPr>
        <w:pStyle w:val="Normal"/>
        <w:ind w:left="708"/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</w:pP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>width</w:t>
      </w: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 xml:space="preserve"> = 40;</w:t>
      </w:r>
    </w:p>
    <w:p w:rsidR="1BBE67A1" w:rsidP="50693E10" w:rsidRDefault="1BBE67A1" w14:paraId="20BBAE42" w14:textId="5BD2421C">
      <w:pPr>
        <w:pStyle w:val="Normal"/>
        <w:ind w:left="708"/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</w:pP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>xPosition</w:t>
      </w: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 xml:space="preserve"> = 140;</w:t>
      </w:r>
    </w:p>
    <w:p w:rsidR="1BBE67A1" w:rsidP="50693E10" w:rsidRDefault="1BBE67A1" w14:paraId="0E85CCDB" w14:textId="09F37F8D">
      <w:pPr>
        <w:pStyle w:val="Normal"/>
        <w:ind w:left="708"/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</w:pP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>yPosition</w:t>
      </w: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 xml:space="preserve"> = 15;</w:t>
      </w:r>
    </w:p>
    <w:p w:rsidR="1BBE67A1" w:rsidP="50693E10" w:rsidRDefault="1BBE67A1" w14:paraId="3B7FCF72" w14:textId="3E119A21">
      <w:pPr>
        <w:pStyle w:val="Normal"/>
        <w:ind w:left="708"/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</w:pP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>color = "</w:t>
      </w: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>green</w:t>
      </w: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>";</w:t>
      </w:r>
    </w:p>
    <w:p w:rsidR="1BBE67A1" w:rsidP="50693E10" w:rsidRDefault="1BBE67A1" w14:paraId="13A3FFDB" w14:textId="4A9E0BC2">
      <w:pPr>
        <w:pStyle w:val="Normal"/>
        <w:ind w:left="708"/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</w:pP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>isVisible</w:t>
      </w:r>
      <w:r w:rsidRPr="50693E10" w:rsidR="1BBE67A1">
        <w:rPr>
          <w:rFonts w:ascii="Times New Roman" w:hAnsi="Times New Roman" w:eastAsia="Times New Roman" w:cs="Times New Roman"/>
          <w:i w:val="1"/>
          <w:iCs w:val="1"/>
          <w:noProof w:val="0"/>
          <w:sz w:val="22"/>
          <w:szCs w:val="22"/>
          <w:lang w:val="es-CO"/>
        </w:rPr>
        <w:t xml:space="preserve"> = false;</w:t>
      </w:r>
    </w:p>
    <w:p w:rsidR="23D6AE49" w:rsidP="69983000" w:rsidRDefault="23D6AE49" w14:paraId="498F2780" w14:textId="779969D1">
      <w:pPr>
        <w:pStyle w:val="ListParagraph"/>
        <w:numPr>
          <w:ilvl w:val="0"/>
          <w:numId w:val="22"/>
        </w:numPr>
        <w:rPr/>
      </w:pPr>
      <w:r w:rsidRPr="6998300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Capturen la pantalla. </w:t>
      </w:r>
    </w:p>
    <w:p w:rsidR="207EA7D2" w:rsidP="4F2926A1" w:rsidRDefault="207EA7D2" w14:paraId="79117243" w14:textId="6B4EFC40">
      <w:pPr>
        <w:pStyle w:val="Normal"/>
        <w:ind w:left="0"/>
        <w:jc w:val="center"/>
        <w:rPr/>
      </w:pPr>
      <w:r w:rsidR="207EA7D2">
        <w:drawing>
          <wp:inline wp14:editId="53D5C9DB" wp14:anchorId="2E6A701C">
            <wp:extent cx="1741889" cy="1774048"/>
            <wp:effectExtent l="0" t="0" r="0" b="0"/>
            <wp:docPr id="1855985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9d7db71a1a4f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41889" cy="177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219F9A">
        <w:drawing>
          <wp:inline wp14:editId="44619239" wp14:anchorId="08228F1B">
            <wp:extent cx="1899707" cy="1673796"/>
            <wp:effectExtent l="0" t="0" r="0" b="0"/>
            <wp:docPr id="1946550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d42ede85624b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99707" cy="167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6AE49" w:rsidP="50693E10" w:rsidRDefault="23D6AE49" w14:paraId="486D6EFE" w14:textId="525B44F8">
      <w:pPr>
        <w:pStyle w:val="Normal"/>
        <w:ind w:left="0" w:firstLine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4. Inspeccionen el comportamiento que ofrece el objeto :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Triangle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</w:p>
    <w:p w:rsidR="23D6AE49" w:rsidP="50693E10" w:rsidRDefault="23D6AE49" w14:paraId="6B4EBDE5" w14:textId="41A7D62D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6998300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Capturen la pantalla. </w:t>
      </w:r>
    </w:p>
    <w:p w:rsidR="060345B8" w:rsidP="4F2926A1" w:rsidRDefault="060345B8" w14:paraId="7A02E06F" w14:textId="1C8628D7">
      <w:pPr>
        <w:pStyle w:val="Normal"/>
        <w:ind w:left="0"/>
        <w:jc w:val="center"/>
        <w:rPr/>
      </w:pPr>
      <w:r w:rsidR="033B677B">
        <w:drawing>
          <wp:inline wp14:editId="158E9255" wp14:anchorId="1BA5E180">
            <wp:extent cx="2435850" cy="2045099"/>
            <wp:effectExtent l="0" t="0" r="0" b="0"/>
            <wp:docPr id="1525977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438f7175e4e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35850" cy="204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D6AE49" w:rsidP="50693E10" w:rsidRDefault="23D6AE49" w14:paraId="57BBA5FA" w14:textId="6139CEA3">
      <w:pPr>
        <w:pStyle w:val="ListParagraph"/>
        <w:numPr>
          <w:ilvl w:val="0"/>
          <w:numId w:val="23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6998300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¿Por qué no aparecen todos los que están en el código? </w:t>
      </w:r>
    </w:p>
    <w:p w:rsidR="23CD8511" w:rsidP="4F2926A1" w:rsidRDefault="23CD8511" w14:paraId="57293D3C" w14:textId="64DCD359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23CD851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Debido a que hay métodos que son privados</w:t>
      </w:r>
      <w:r w:rsidRPr="4F2926A1" w:rsidR="74D3777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, que s</w:t>
      </w:r>
      <w:r w:rsidRPr="4F2926A1" w:rsidR="1EB51D9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ó</w:t>
      </w:r>
      <w:r w:rsidRPr="4F2926A1" w:rsidR="74D3777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lo son exclusivos en la clase </w:t>
      </w:r>
    </w:p>
    <w:p w:rsidR="23D6AE49" w:rsidP="50693E10" w:rsidRDefault="23D6AE49" w14:paraId="73D2E89C" w14:textId="51A0E44A">
      <w:pPr>
        <w:pStyle w:val="Normal"/>
        <w:ind w:left="0" w:firstLine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5. Construyan, con “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sh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apes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” </w:t>
      </w:r>
      <w:r w:rsidRPr="50693E10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sin escribir código, una propuesta de la imagen del logo de su marca de carro favorita. </w:t>
      </w:r>
    </w:p>
    <w:p w:rsidR="23D6AE49" w:rsidP="50693E10" w:rsidRDefault="23D6AE49" w14:paraId="4837D44C" w14:textId="7AA0238E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¿Cuántas y cuáles clases se necesitan? </w:t>
      </w:r>
    </w:p>
    <w:p w:rsidR="23D6AE49" w:rsidP="4F2926A1" w:rsidRDefault="23D6AE49" w14:paraId="0F2452FB" w14:textId="1B1B62C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3DC409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Se necesitan 2 clases: El </w:t>
      </w:r>
      <w:r w:rsidRPr="4F2926A1" w:rsidR="3DC409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canvas</w:t>
      </w:r>
      <w:r w:rsidRPr="4F2926A1" w:rsidR="3DC409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para poder dibujar el logo y </w:t>
      </w:r>
      <w:r w:rsidRPr="4F2926A1" w:rsidR="3DC409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Rectangl</w:t>
      </w:r>
      <w:r w:rsidRPr="4F2926A1" w:rsidR="3DC409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e.</w:t>
      </w:r>
    </w:p>
    <w:p w:rsidR="23D6AE49" w:rsidP="50693E10" w:rsidRDefault="23D6AE49" w14:paraId="216F4C14" w14:textId="589A31EF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¿Cuántos objetos se usan en total?</w:t>
      </w:r>
    </w:p>
    <w:p w:rsidR="10CD812D" w:rsidP="4F2926A1" w:rsidRDefault="10CD812D" w14:paraId="73913389" w14:textId="10D82C46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28E3842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Se usan en total 4 objetos, todos son de la clase Rectangle</w:t>
      </w:r>
    </w:p>
    <w:p w:rsidR="23D6AE49" w:rsidP="50693E10" w:rsidRDefault="23D6AE49" w14:paraId="6795F46A" w14:textId="3E9C8AFF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Capturen la pantalla.</w:t>
      </w:r>
    </w:p>
    <w:p w:rsidR="3791678E" w:rsidP="4F2926A1" w:rsidRDefault="3791678E" w14:paraId="503D6AE0" w14:textId="1DB0B341">
      <w:pPr>
        <w:pStyle w:val="Normal"/>
        <w:ind w:left="0"/>
        <w:jc w:val="center"/>
        <w:rPr/>
      </w:pPr>
      <w:r w:rsidR="3791678E">
        <w:drawing>
          <wp:inline wp14:editId="75A5D26E" wp14:anchorId="4EF13E9E">
            <wp:extent cx="2079872" cy="1674740"/>
            <wp:effectExtent l="0" t="0" r="0" b="0"/>
            <wp:docPr id="48202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bcc66b066541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872" cy="16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C48B24" w:rsidP="50693E10" w:rsidRDefault="71C48B24" w14:paraId="5A76B361" w14:textId="56B2EAB9">
      <w:pPr>
        <w:pStyle w:val="ListParagraph"/>
        <w:numPr>
          <w:ilvl w:val="0"/>
          <w:numId w:val="25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71C48B2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I</w:t>
      </w:r>
      <w:r w:rsidRPr="4F2926A1" w:rsidR="23D6AE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ncluyan el logo original.</w:t>
      </w:r>
    </w:p>
    <w:p w:rsidR="3AEE18A8" w:rsidP="4F2926A1" w:rsidRDefault="3AEE18A8" w14:paraId="1EEF63C1" w14:textId="1A364992">
      <w:pPr>
        <w:pStyle w:val="Normal"/>
        <w:ind w:left="0"/>
        <w:jc w:val="center"/>
        <w:rPr/>
      </w:pPr>
      <w:r w:rsidR="3AEE18A8">
        <w:drawing>
          <wp:inline wp14:editId="4C63AFD9" wp14:anchorId="7AD78A22">
            <wp:extent cx="2553890" cy="947068"/>
            <wp:effectExtent l="0" t="0" r="0" b="0"/>
            <wp:docPr id="600411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9a61911d7442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890" cy="94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F9A3F0" w:rsidP="4F2926A1" w:rsidRDefault="4BF9A3F0" w14:paraId="5B25288E" w14:textId="4244AA33">
      <w:pPr>
        <w:pStyle w:val="Normal"/>
        <w:ind w:left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4F2926A1" w:rsidR="4BF9A3F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C. Manipulando objetos. Analizando y escribiendo código.</w:t>
      </w:r>
    </w:p>
    <w:p w:rsidR="49423249" w:rsidP="4F2926A1" w:rsidRDefault="49423249" w14:paraId="480807E1" w14:textId="257ED4DB">
      <w:pPr>
        <w:pStyle w:val="Normal"/>
        <w:ind w:left="0"/>
        <w:jc w:val="center"/>
        <w:rPr/>
      </w:pPr>
      <w:r w:rsidR="2F30BBA2">
        <w:drawing>
          <wp:inline wp14:editId="2F134183" wp14:anchorId="073ADEFD">
            <wp:extent cx="3766082" cy="1310283"/>
            <wp:effectExtent l="0" t="0" r="0" b="0"/>
            <wp:docPr id="852061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ba2c5442ac47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66082" cy="131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D4D34" w:rsidP="4F2926A1" w:rsidRDefault="063D4D34" w14:paraId="118E7482" w14:textId="5729FDA6">
      <w:pPr>
        <w:pStyle w:val="Normal"/>
        <w:ind w:left="0"/>
        <w:rPr/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1. Lean el código anterior. </w:t>
      </w:r>
    </w:p>
    <w:p w:rsidR="063D4D34" w:rsidP="4F2926A1" w:rsidRDefault="063D4D34" w14:paraId="7193D976" w14:textId="394E5414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¿cuál creen que es la figura resultante? </w:t>
      </w:r>
    </w:p>
    <w:p w:rsidR="2254A3BA" w:rsidP="4F2926A1" w:rsidRDefault="2254A3BA" w14:paraId="306DF5CC" w14:textId="29851725">
      <w:pPr>
        <w:pStyle w:val="Normal"/>
        <w:ind w:left="0" w:firstLine="708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2254A3B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Creemos que la figura es una cara de forma rectangular</w:t>
      </w:r>
      <w:r w:rsidRPr="4F2926A1" w:rsidR="102944D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</w:t>
      </w:r>
    </w:p>
    <w:p w:rsidR="063D4D34" w:rsidP="4F2926A1" w:rsidRDefault="063D4D34" w14:paraId="4256FCD7" w14:textId="42FD9FB8">
      <w:pPr>
        <w:pStyle w:val="ListParagraph"/>
        <w:numPr>
          <w:ilvl w:val="0"/>
          <w:numId w:val="26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Píntenla. </w:t>
      </w:r>
    </w:p>
    <w:p w:rsidR="063D4D34" w:rsidP="69983000" w:rsidRDefault="063D4D34" w14:paraId="1C747F9D" w14:textId="38B4A705">
      <w:pPr>
        <w:pStyle w:val="Normal"/>
        <w:ind w:left="0"/>
        <w:rPr/>
      </w:pPr>
      <w:r w:rsidR="0BAE8341">
        <w:drawing>
          <wp:inline wp14:editId="080F554B" wp14:anchorId="40AD4787">
            <wp:extent cx="933605" cy="1085217"/>
            <wp:effectExtent l="0" t="0" r="0" b="0"/>
            <wp:docPr id="877444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68ed1041b4d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33605" cy="108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D4D34" w:rsidP="69983000" w:rsidRDefault="063D4D34" w14:paraId="7FFB9EB9" w14:textId="26A0B452">
      <w:pPr>
        <w:pStyle w:val="Normal"/>
        <w:ind w:left="0"/>
        <w:rPr/>
      </w:pPr>
      <w:r w:rsidRPr="1F36A275" w:rsidR="7A24AC9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2. Habiliten la ventana de código en línea</w:t>
      </w:r>
      <w:r w:rsidRPr="1F36A275" w:rsidR="7A24AC9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,</w:t>
      </w:r>
      <w:r w:rsidRPr="1F36A275" w:rsidR="7A24AC9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escriban el código. Para cada punto señalado indiquen:</w:t>
      </w:r>
    </w:p>
    <w:p w:rsidR="063D4D34" w:rsidP="4F2926A1" w:rsidRDefault="063D4D34" w14:paraId="2C549076" w14:textId="48F44B3A">
      <w:pPr>
        <w:pStyle w:val="ListParagraph"/>
        <w:numPr>
          <w:ilvl w:val="0"/>
          <w:numId w:val="27"/>
        </w:numPr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¿cuántas variables existen? </w:t>
      </w:r>
    </w:p>
    <w:p w:rsidR="0664E658" w:rsidP="4F2926A1" w:rsidRDefault="0664E658" w14:paraId="115BB3FA" w14:textId="7699F8FD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64E65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Exiten 3 variables.</w:t>
      </w:r>
    </w:p>
    <w:p w:rsidR="063D4D34" w:rsidP="4F2926A1" w:rsidRDefault="063D4D34" w14:paraId="5686F43C" w14:textId="2CD1DE2C">
      <w:pPr>
        <w:pStyle w:val="ListParagraph"/>
        <w:numPr>
          <w:ilvl w:val="0"/>
          <w:numId w:val="27"/>
        </w:numPr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¿cuántos objetos existen? (no cuenten ni los objetos </w:t>
      </w: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String</w:t>
      </w: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ni el objeto </w:t>
      </w: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Canvas</w:t>
      </w: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)</w:t>
      </w:r>
    </w:p>
    <w:p w:rsidR="048FB7AA" w:rsidP="4F2926A1" w:rsidRDefault="048FB7AA" w14:paraId="62C4E6D6" w14:textId="27531B0C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48FB7A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Existen 2 </w:t>
      </w:r>
      <w:r w:rsidRPr="4F2926A1" w:rsidR="048FB7A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objectos.</w:t>
      </w:r>
    </w:p>
    <w:p w:rsidR="063D4D34" w:rsidP="4F2926A1" w:rsidRDefault="063D4D34" w14:paraId="39EB1282" w14:textId="296B25CD">
      <w:pPr>
        <w:pStyle w:val="ListParagraph"/>
        <w:numPr>
          <w:ilvl w:val="0"/>
          <w:numId w:val="27"/>
        </w:numPr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¿qué color tiene cada uno de ellos?</w:t>
      </w: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</w:p>
    <w:p w:rsidR="73522F98" w:rsidP="4F2926A1" w:rsidRDefault="73522F98" w14:paraId="6C686BAB" w14:textId="47C2B3D7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73522F9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Uno tiene el color rojo y el otro negro</w:t>
      </w:r>
    </w:p>
    <w:p w:rsidR="063D4D34" w:rsidP="4F2926A1" w:rsidRDefault="063D4D34" w14:paraId="0848C7AF" w14:textId="6F24F65A">
      <w:pPr>
        <w:pStyle w:val="ListParagraph"/>
        <w:numPr>
          <w:ilvl w:val="0"/>
          <w:numId w:val="27"/>
        </w:numPr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¿cuántos objetos se ven? </w:t>
      </w:r>
    </w:p>
    <w:p w:rsidR="063D4D34" w:rsidP="4F2926A1" w:rsidRDefault="063D4D34" w14:paraId="01DDA93D" w14:textId="187BDF2A">
      <w:pPr>
        <w:pStyle w:val="Normal"/>
        <w:numPr>
          <w:ilvl w:val="0"/>
          <w:numId w:val="27"/>
        </w:numPr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3A69E68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2</w:t>
      </w:r>
    </w:p>
    <w:p w:rsidR="063D4D34" w:rsidP="4F2926A1" w:rsidRDefault="063D4D34" w14:paraId="32AEFC85" w14:textId="0B903955">
      <w:pPr>
        <w:pStyle w:val="ListParagraph"/>
        <w:numPr>
          <w:ilvl w:val="0"/>
          <w:numId w:val="27"/>
        </w:numPr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3A69E686">
        <w:rPr>
          <w:rFonts w:ascii="Times New Roman" w:hAnsi="Times New Roman" w:eastAsia="Times New Roman" w:cs="Times New Roman"/>
          <w:noProof w:val="0"/>
          <w:lang w:val="es-CO"/>
        </w:rPr>
        <w:t>Capturen la pantalla.</w:t>
      </w:r>
    </w:p>
    <w:p w:rsidR="063D4D34" w:rsidP="4F2926A1" w:rsidRDefault="063D4D34" w14:paraId="4FDB9158" w14:textId="0E542DF0">
      <w:pPr>
        <w:pStyle w:val="Normal"/>
        <w:numPr>
          <w:ilvl w:val="0"/>
          <w:numId w:val="27"/>
        </w:numPr>
        <w:ind/>
        <w:rPr/>
      </w:pPr>
      <w:r w:rsidR="3A0DAF24">
        <w:drawing>
          <wp:inline wp14:editId="5168494A" wp14:anchorId="7D65737D">
            <wp:extent cx="1836063" cy="1887174"/>
            <wp:effectExtent l="0" t="0" r="0" b="0"/>
            <wp:docPr id="1708245589" name="" title="Insertando ima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fb8d6efc4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063" cy="188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D4D34" w:rsidP="4F2926A1" w:rsidRDefault="063D4D34" w14:paraId="2C510D4F" w14:textId="649A97F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3. Compare figura pintada en 1. con la figura capturada en 2</w:t>
      </w: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</w:t>
      </w:r>
    </w:p>
    <w:p w:rsidR="063D4D34" w:rsidP="4F2926A1" w:rsidRDefault="063D4D34" w14:paraId="419FB2DE" w14:textId="58ABF221">
      <w:pPr>
        <w:pStyle w:val="ListParagraph"/>
        <w:numPr>
          <w:ilvl w:val="0"/>
          <w:numId w:val="27"/>
        </w:numPr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¿son iguales?</w:t>
      </w:r>
    </w:p>
    <w:p w:rsidR="022B97B9" w:rsidP="4F2926A1" w:rsidRDefault="022B97B9" w14:paraId="7845D088" w14:textId="0736CF5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22B97B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No son iguales</w:t>
      </w:r>
    </w:p>
    <w:p w:rsidR="063D4D34" w:rsidP="4F2926A1" w:rsidRDefault="063D4D34" w14:paraId="5AD1A84C" w14:textId="48B8CE91">
      <w:pPr>
        <w:pStyle w:val="ListParagraph"/>
        <w:numPr>
          <w:ilvl w:val="0"/>
          <w:numId w:val="27"/>
        </w:numPr>
        <w:ind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063D4D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¿por qué?</w:t>
      </w:r>
    </w:p>
    <w:p w:rsidR="05F21978" w:rsidP="4F2926A1" w:rsidRDefault="05F21978" w14:paraId="4A5DF9CE" w14:textId="1B0E5729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46273B9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Porque </w:t>
      </w:r>
      <w:r w:rsidRPr="1F36A275" w:rsidR="46273B9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la ubicación de los objectos no son</w:t>
      </w:r>
      <w:r w:rsidRPr="1F36A275" w:rsidR="46273B9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iguale</w:t>
      </w:r>
      <w:r w:rsidRPr="1F36A275" w:rsidR="46273B9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s al código </w:t>
      </w:r>
      <w:r w:rsidRPr="1F36A275" w:rsidR="46273B9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propuesto</w:t>
      </w:r>
      <w:r w:rsidRPr="1F36A275" w:rsidR="10507A3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, </w:t>
      </w:r>
      <w:r w:rsidRPr="1F36A275" w:rsidR="47135E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además</w:t>
      </w:r>
      <w:r w:rsidRPr="1F36A275" w:rsidR="10507A3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,</w:t>
      </w:r>
      <w:r w:rsidRPr="1F36A275" w:rsidR="10507A3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 w:rsidRPr="1F36A275" w:rsidR="10507A3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que</w:t>
      </w:r>
      <w:r w:rsidRPr="1F36A275" w:rsidR="10507A3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unos </w:t>
      </w:r>
      <w:r w:rsidRPr="1F36A275" w:rsidR="10507A3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se instancian y otros no. </w:t>
      </w:r>
    </w:p>
    <w:p w:rsidR="3D96152B" w:rsidP="4F2926A1" w:rsidRDefault="3D96152B" w14:paraId="36C28C2B" w14:textId="3529F25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3D96152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D. Extendiendo una clase. </w:t>
      </w:r>
      <w:r w:rsidRPr="4F2926A1" w:rsidR="3D96152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Circle</w:t>
      </w:r>
      <w:r w:rsidRPr="4F2926A1" w:rsidR="3D96152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.</w:t>
      </w:r>
    </w:p>
    <w:p w:rsidR="3D96152B" w:rsidP="4F2926A1" w:rsidRDefault="3D96152B" w14:paraId="7F3660E1" w14:textId="62F6563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3D9615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1. Desarrollen en </w:t>
      </w:r>
      <w:r w:rsidRPr="4F2926A1" w:rsidR="3D9615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Circle</w:t>
      </w:r>
      <w:r w:rsidRPr="4F2926A1" w:rsidR="3D9615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el método </w:t>
      </w:r>
      <w:r w:rsidRPr="4F2926A1" w:rsidR="3D9615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area</w:t>
      </w:r>
      <w:r w:rsidRPr="4F2926A1" w:rsidR="3D9615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(). ¡Pruébenlo! Capturen una pantalla. </w:t>
      </w:r>
    </w:p>
    <w:p w:rsidR="07379432" w:rsidP="4F2926A1" w:rsidRDefault="07379432" w14:paraId="4E1C1C0A" w14:textId="2F8CE3C8">
      <w:pPr>
        <w:pStyle w:val="Normal"/>
        <w:ind w:left="0"/>
        <w:rPr/>
      </w:pPr>
      <w:r w:rsidR="07379432">
        <w:drawing>
          <wp:inline wp14:editId="171C7A7A" wp14:anchorId="3F771DCF">
            <wp:extent cx="2444847" cy="1261857"/>
            <wp:effectExtent l="0" t="0" r="0" b="0"/>
            <wp:docPr id="1040226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e8e21b6be843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847" cy="126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7379432">
        <w:drawing>
          <wp:inline wp14:editId="76A870D9" wp14:anchorId="1DDE14A6">
            <wp:extent cx="2391258" cy="1831321"/>
            <wp:effectExtent l="0" t="0" r="0" b="0"/>
            <wp:docPr id="764051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83078fbda8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258" cy="183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6152B" w:rsidP="4F2926A1" w:rsidRDefault="3D96152B" w14:paraId="14F53201" w14:textId="129EAC7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2. Desarrollen en 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Circle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el método 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duplicate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() (duplica el área del círculo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).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¡Pruébenlo! Capturen dos pantallas. </w:t>
      </w:r>
    </w:p>
    <w:p w:rsidR="2C5BEEA1" w:rsidP="4F2926A1" w:rsidRDefault="2C5BEEA1" w14:paraId="50C9E189" w14:textId="0B88F2B9">
      <w:pPr>
        <w:pStyle w:val="Normal"/>
        <w:ind w:left="0"/>
        <w:jc w:val="center"/>
        <w:rPr/>
      </w:pPr>
      <w:r w:rsidR="2C5BEEA1">
        <w:drawing>
          <wp:inline wp14:editId="19FFB28F" wp14:anchorId="3D53B7C4">
            <wp:extent cx="3200973" cy="1485370"/>
            <wp:effectExtent l="0" t="0" r="0" b="0"/>
            <wp:docPr id="15665015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651891002c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973" cy="148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BEEA1" w:rsidP="4F2926A1" w:rsidRDefault="2C5BEEA1" w14:paraId="6BED0AC3" w14:textId="71321CAF">
      <w:pPr>
        <w:pStyle w:val="Normal"/>
        <w:ind w:left="0"/>
        <w:jc w:val="center"/>
        <w:rPr/>
      </w:pPr>
      <w:r w:rsidR="2C5BEEA1">
        <w:drawing>
          <wp:inline wp14:editId="1FDFBE76" wp14:anchorId="7CEB164A">
            <wp:extent cx="2657899" cy="1366444"/>
            <wp:effectExtent l="0" t="0" r="0" b="0"/>
            <wp:docPr id="130322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89972f9ac4a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99" cy="136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B2E4F0">
        <w:drawing>
          <wp:inline wp14:editId="1414D0EB" wp14:anchorId="6D876B11">
            <wp:extent cx="2508708" cy="1379410"/>
            <wp:effectExtent l="0" t="0" r="0" b="0"/>
            <wp:docPr id="5190726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2ad4180cec48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708" cy="137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6152B" w:rsidP="4F2926A1" w:rsidRDefault="3D96152B" w14:paraId="79031D45" w14:textId="05A009B5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3. Desarrollen en 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Circle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el método 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bounce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(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times:int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, 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height:int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) (salta el número de veces indicado en times. Las alturas de los saltos se seleccionan al azar con valores menores de 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height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7)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 ¡Pruébenlo! Capturen dos pantallas.</w:t>
      </w:r>
    </w:p>
    <w:p w:rsidR="1550744D" w:rsidP="4F2926A1" w:rsidRDefault="1550744D" w14:paraId="09089EC8" w14:textId="527A294F">
      <w:pPr>
        <w:pStyle w:val="Normal"/>
        <w:ind w:left="0"/>
        <w:jc w:val="center"/>
        <w:rPr/>
      </w:pPr>
      <w:r w:rsidR="1550744D">
        <w:drawing>
          <wp:inline wp14:editId="3BF31840" wp14:anchorId="56567EF0">
            <wp:extent cx="3958828" cy="1542293"/>
            <wp:effectExtent l="0" t="0" r="0" b="0"/>
            <wp:docPr id="1171963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4b0a35146c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828" cy="154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F033F" w:rsidP="4F2926A1" w:rsidRDefault="29FF033F" w14:paraId="6FC813F1" w14:textId="6BF61AF4">
      <w:pPr>
        <w:pStyle w:val="Normal"/>
        <w:ind w:left="0"/>
        <w:jc w:val="center"/>
        <w:rPr/>
      </w:pPr>
      <w:r w:rsidR="29FF033F">
        <w:drawing>
          <wp:inline wp14:editId="46777EE2" wp14:anchorId="46A99C6E">
            <wp:extent cx="1286710" cy="1412584"/>
            <wp:effectExtent l="0" t="0" r="0" b="0"/>
            <wp:docPr id="1278602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cd532e9d5943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710" cy="14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FF033F">
        <w:drawing>
          <wp:inline wp14:editId="5E695005" wp14:anchorId="339D9869">
            <wp:extent cx="1322586" cy="1410758"/>
            <wp:effectExtent l="0" t="0" r="0" b="0"/>
            <wp:docPr id="9409715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62f0b18c624c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586" cy="14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6152B" w:rsidP="4F2926A1" w:rsidRDefault="3D96152B" w14:paraId="4971145D" w14:textId="5B521465">
      <w:pPr>
        <w:pStyle w:val="Normal"/>
        <w:ind w:left="0"/>
        <w:rPr/>
      </w:pP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4. Desarrollen en 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Circle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un nuevo creador </w:t>
      </w:r>
      <w:r w:rsidRPr="1F36A275" w:rsidR="09C0B7B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que,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dada una posición, crea </w:t>
      </w:r>
      <w:r w:rsidRPr="1F36A275" w:rsidR="433B221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círculos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negros de radio 50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.¡</w:t>
      </w:r>
      <w:r w:rsidRPr="1F36A275" w:rsidR="7C2A04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Pruébenlo! Capturen una pantalla. </w:t>
      </w:r>
    </w:p>
    <w:p w:rsidR="7C309466" w:rsidP="4F2926A1" w:rsidRDefault="7C309466" w14:paraId="44DCA540" w14:textId="511B03A0">
      <w:pPr>
        <w:pStyle w:val="Normal"/>
        <w:ind w:left="0"/>
        <w:jc w:val="center"/>
        <w:rPr/>
      </w:pPr>
      <w:r w:rsidR="294E5760">
        <w:drawing>
          <wp:inline wp14:editId="347D013B" wp14:anchorId="01891F16">
            <wp:extent cx="3089423" cy="1107043"/>
            <wp:effectExtent l="0" t="0" r="0" b="0"/>
            <wp:docPr id="680385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c4bd5e5e5547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89423" cy="11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DE97BE" w:rsidP="4F2926A1" w:rsidRDefault="04DE97BE" w14:paraId="467BF186" w14:textId="44FDBCAF">
      <w:pPr>
        <w:pStyle w:val="Normal"/>
        <w:ind w:left="0"/>
        <w:jc w:val="center"/>
        <w:rPr/>
      </w:pPr>
      <w:r w:rsidR="04DE97BE">
        <w:drawing>
          <wp:inline wp14:editId="2230214D" wp14:anchorId="23DB1720">
            <wp:extent cx="2210283" cy="1436988"/>
            <wp:effectExtent l="0" t="0" r="0" b="0"/>
            <wp:docPr id="315942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29b84730704c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283" cy="143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9074FD">
        <w:rPr/>
        <w:t xml:space="preserve">     </w:t>
      </w:r>
      <w:r w:rsidR="5EBD6EBE">
        <w:drawing>
          <wp:inline wp14:editId="7F9C6BB0" wp14:anchorId="1BB95A96">
            <wp:extent cx="1832868" cy="1418522"/>
            <wp:effectExtent l="0" t="0" r="0" b="0"/>
            <wp:docPr id="1740445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f54f8223be4b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2868" cy="141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676EE4">
        <w:rPr/>
        <w:t xml:space="preserve"> </w:t>
      </w:r>
      <w:r w:rsidR="5EBD6EBE">
        <w:drawing>
          <wp:inline wp14:editId="099664C8" wp14:anchorId="62467498">
            <wp:extent cx="1648224" cy="1824034"/>
            <wp:effectExtent l="0" t="0" r="0" b="0"/>
            <wp:docPr id="415504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356413e58341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224" cy="18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6152B" w:rsidP="4F2926A1" w:rsidRDefault="3D96152B" w14:paraId="0B0C4984" w14:textId="018C70F2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3D9615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5. Propongan un nuevo método para esta clase. Desarrollen y prueban el método.</w:t>
      </w:r>
    </w:p>
    <w:p w:rsidR="49EEACA1" w:rsidP="4F2926A1" w:rsidRDefault="49EEACA1" w14:paraId="7500FEF2" w14:textId="11670EE8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31A9BDF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Para este método, decidimos crear una figura geométrica parecida a un cuadrado hecho con 4 círculos, donde cada uno es una arista del cuadrado; le pedimos al usuario cuál es la distancia que quiere dejar entre cada círculo y con eso los nuevos círculos.</w:t>
      </w:r>
    </w:p>
    <w:p w:rsidR="06865AD1" w:rsidP="4F2926A1" w:rsidRDefault="06865AD1" w14:paraId="221CB7D6" w14:textId="1129E967">
      <w:pPr>
        <w:pStyle w:val="Normal"/>
        <w:ind w:left="0"/>
        <w:jc w:val="center"/>
        <w:rPr/>
      </w:pPr>
      <w:r w:rsidR="06865AD1">
        <w:drawing>
          <wp:inline wp14:editId="213A40C1" wp14:anchorId="509E99E8">
            <wp:extent cx="4572000" cy="1676400"/>
            <wp:effectExtent l="0" t="0" r="0" b="0"/>
            <wp:docPr id="1100729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e74c334062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865AD1" w:rsidP="4F2926A1" w:rsidRDefault="06865AD1" w14:paraId="781ADB02" w14:textId="43B4576A">
      <w:pPr>
        <w:pStyle w:val="Normal"/>
        <w:ind w:left="0"/>
        <w:jc w:val="center"/>
        <w:rPr/>
      </w:pPr>
      <w:r w:rsidR="06865AD1">
        <w:drawing>
          <wp:inline wp14:editId="34B58AAC" wp14:anchorId="689DBA8D">
            <wp:extent cx="1529436" cy="1666215"/>
            <wp:effectExtent l="0" t="0" r="0" b="0"/>
            <wp:docPr id="1298156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c06f1ec6cc45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436" cy="16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6865AD1">
        <w:drawing>
          <wp:inline wp14:editId="08EEF482" wp14:anchorId="4C76F34F">
            <wp:extent cx="1514406" cy="1699591"/>
            <wp:effectExtent l="0" t="0" r="0" b="0"/>
            <wp:docPr id="362119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5bf6be2dd4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06" cy="169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96152B" w:rsidP="4F2926A1" w:rsidRDefault="3D96152B" w14:paraId="74F645F1" w14:textId="721CBA73">
      <w:pPr>
        <w:pStyle w:val="Normal"/>
        <w:ind w:left="0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4F2926A1" w:rsidR="3D9615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6. Generen nuevamente la documentación y revise la información de estos nuevos métodos. Capturen la pantalla.</w:t>
      </w:r>
    </w:p>
    <w:p w:rsidR="745BAE6B" w:rsidP="4F2926A1" w:rsidRDefault="745BAE6B" w14:paraId="2717F293" w14:textId="717510FA">
      <w:pPr>
        <w:pStyle w:val="Normal"/>
        <w:ind w:left="0"/>
        <w:jc w:val="center"/>
        <w:rPr/>
      </w:pPr>
      <w:r w:rsidR="745BAE6B">
        <w:drawing>
          <wp:inline wp14:editId="7A95E797" wp14:anchorId="7DA85EFB">
            <wp:extent cx="4572000" cy="1076325"/>
            <wp:effectExtent l="0" t="0" r="0" b="0"/>
            <wp:docPr id="508993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fa592aadf1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4F2926A1" w:rsidRDefault="29717A94" w14:paraId="6A7F6697" w14:textId="703A5E25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4F2926A1" w:rsidR="29717A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E. Usando un paquete. Shapes</w:t>
      </w:r>
    </w:p>
    <w:p w:rsidR="29717A94" w:rsidP="4F2926A1" w:rsidRDefault="29717A94" w14:paraId="5510EEF5" w14:textId="6CB5E86A">
      <w:pPr>
        <w:pStyle w:val="Normal"/>
        <w:ind w:left="0"/>
        <w:jc w:val="center"/>
        <w:rPr/>
      </w:pPr>
      <w:r w:rsidR="46F90112">
        <w:drawing>
          <wp:inline wp14:editId="5B87F3E7" wp14:anchorId="3DF63209">
            <wp:extent cx="3977014" cy="1209675"/>
            <wp:effectExtent l="0" t="0" r="0" b="0"/>
            <wp:docPr id="483791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a4ce1814e41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77014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4F2926A1" w:rsidRDefault="29717A94" w14:paraId="088166DC" w14:textId="5D9A0B07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60492E19" w:rsidR="29717A9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1. Inicie la construcción únicamente con los atributos. Adicione pantallazo con los atributos. </w:t>
      </w:r>
    </w:p>
    <w:p w:rsidR="67D59DC0" w:rsidP="60492E19" w:rsidRDefault="67D59DC0" w14:paraId="0BC83020" w14:textId="1609A12B">
      <w:pPr>
        <w:pStyle w:val="Normal"/>
        <w:ind w:left="0"/>
        <w:jc w:val="left"/>
        <w:rPr/>
      </w:pPr>
      <w:r w:rsidR="53F4DC98">
        <w:drawing>
          <wp:inline wp14:editId="15F73F60" wp14:anchorId="40BD33EF">
            <wp:extent cx="2520950" cy="1512570"/>
            <wp:effectExtent l="0" t="0" r="0" b="0"/>
            <wp:docPr id="10716729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7658d29cfa4d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095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72ECBF">
        <w:drawing>
          <wp:inline wp14:editId="40996713" wp14:anchorId="2514AA87">
            <wp:extent cx="2222234" cy="1501775"/>
            <wp:effectExtent l="0" t="0" r="0" b="0"/>
            <wp:docPr id="1493963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3bdc340cb645e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2234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49D27" w:rsidP="60492E19" w:rsidRDefault="22E49D27" w14:paraId="17DC18DC" w14:textId="46D4F4A9">
      <w:pPr>
        <w:pStyle w:val="Normal"/>
        <w:ind w:left="0"/>
        <w:jc w:val="center"/>
        <w:rPr/>
      </w:pPr>
      <w:r w:rsidR="0BE6F3A5">
        <w:drawing>
          <wp:inline wp14:editId="49BB3D9E" wp14:anchorId="489D865A">
            <wp:extent cx="2651074" cy="1427055"/>
            <wp:effectExtent l="0" t="0" r="0" b="0"/>
            <wp:docPr id="2106259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66ebe1f514e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51074" cy="142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4F2926A1" w:rsidRDefault="29717A94" w14:paraId="151A2C17" w14:textId="3539EB60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2. Desarrollen la clase considerando los 3 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mini-ciclos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. Al final de cada </w:t>
      </w:r>
      <w:r w:rsidRPr="1F36A275" w:rsidR="3187B98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mini ciclo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realicen dos pruebas indicando su propósito. Capturen las pantallas relevantes</w:t>
      </w:r>
    </w:p>
    <w:p w:rsidR="5D1F2A34" w:rsidP="60492E19" w:rsidRDefault="5D1F2A34" w14:paraId="0A4FB0EB" w14:textId="4C69CBCB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60492E19" w:rsidR="5D1F2A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Clase </w:t>
      </w:r>
      <w:r w:rsidRPr="60492E19" w:rsidR="5D1F2A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Missionary</w:t>
      </w:r>
      <w:r w:rsidRPr="60492E19" w:rsidR="5D1F2A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:</w:t>
      </w:r>
    </w:p>
    <w:p w:rsidR="5508A39D" w:rsidP="60492E19" w:rsidRDefault="5508A39D" w14:paraId="2DDA0FE1" w14:textId="5BDDAB60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30EE0634" w:rsidR="5508A39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-</w:t>
      </w:r>
      <w:r w:rsidRPr="30EE0634" w:rsidR="5508A39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testconstr</w:t>
      </w:r>
      <w:r w:rsidRPr="30EE0634" w:rsidR="2576741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uc</w:t>
      </w:r>
      <w:r w:rsidRPr="30EE0634" w:rsidR="5508A39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tor</w:t>
      </w:r>
      <w:r w:rsidRPr="30EE0634" w:rsidR="63F99AC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: </w:t>
      </w:r>
      <w:r w:rsidRPr="30EE0634" w:rsidR="5D1F2A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El propósito de esta prueba es </w:t>
      </w:r>
      <w:r w:rsidRPr="30EE0634" w:rsidR="4B6293F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verificar</w:t>
      </w:r>
      <w:r w:rsidRPr="30EE0634" w:rsidR="5D1F2A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si el objecto </w:t>
      </w:r>
      <w:r w:rsidRPr="30EE0634" w:rsidR="5D1F2A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Missionary</w:t>
      </w:r>
      <w:r w:rsidRPr="30EE0634" w:rsidR="5D1F2A3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se inicializa correctamente</w:t>
      </w:r>
      <w:r w:rsidRPr="30EE0634" w:rsidR="6EA3F30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</w:t>
      </w:r>
    </w:p>
    <w:p w:rsidR="22996E74" w:rsidP="60492E19" w:rsidRDefault="22996E74" w14:paraId="77932DFC" w14:textId="3341B46E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22996E74">
        <w:drawing>
          <wp:inline wp14:editId="220D18DE" wp14:anchorId="12AA52B8">
            <wp:extent cx="2181530" cy="323895"/>
            <wp:effectExtent l="0" t="0" r="0" b="0"/>
            <wp:docPr id="745854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50aaffba4a40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3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1F2A34" w:rsidP="60492E19" w:rsidRDefault="5D1F2A34" w14:paraId="3DAEAE8F" w14:textId="7222E506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5D1F2A34">
        <w:drawing>
          <wp:inline wp14:editId="2A67604D" wp14:anchorId="00CF25AC">
            <wp:extent cx="2667618" cy="1738254"/>
            <wp:effectExtent l="0" t="0" r="0" b="0"/>
            <wp:docPr id="33273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9223f3bc3b4f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18" cy="173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BA9CA" w:rsidP="60492E19" w:rsidRDefault="337BA9CA" w14:paraId="15D07A75" w14:textId="0AF26993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0C199149" w:rsidR="337BA9CA">
        <w:rPr>
          <w:rFonts w:ascii="Times New Roman" w:hAnsi="Times New Roman" w:eastAsia="Times New Roman" w:cs="Times New Roman"/>
        </w:rPr>
        <w:t xml:space="preserve">- </w:t>
      </w:r>
      <w:r w:rsidRPr="0C199149" w:rsidR="337BA9CA">
        <w:rPr>
          <w:rFonts w:ascii="Times New Roman" w:hAnsi="Times New Roman" w:eastAsia="Times New Roman" w:cs="Times New Roman"/>
        </w:rPr>
        <w:t>testMakeVisibleAndInvisible</w:t>
      </w:r>
      <w:r w:rsidRPr="0C199149" w:rsidR="3D545DDD">
        <w:rPr>
          <w:rFonts w:ascii="Times New Roman" w:hAnsi="Times New Roman" w:eastAsia="Times New Roman" w:cs="Times New Roman"/>
        </w:rPr>
        <w:t xml:space="preserve">: Verifica si los </w:t>
      </w:r>
      <w:r w:rsidRPr="0C199149" w:rsidR="20C42250">
        <w:rPr>
          <w:rFonts w:ascii="Times New Roman" w:hAnsi="Times New Roman" w:eastAsia="Times New Roman" w:cs="Times New Roman"/>
        </w:rPr>
        <w:t>métodos</w:t>
      </w:r>
      <w:r w:rsidRPr="0C199149" w:rsidR="3D545DDD">
        <w:rPr>
          <w:rFonts w:ascii="Times New Roman" w:hAnsi="Times New Roman" w:eastAsia="Times New Roman" w:cs="Times New Roman"/>
        </w:rPr>
        <w:t xml:space="preserve"> </w:t>
      </w:r>
      <w:r w:rsidRPr="0C199149" w:rsidR="3D545DDD">
        <w:rPr>
          <w:rFonts w:ascii="Times New Roman" w:hAnsi="Times New Roman" w:eastAsia="Times New Roman" w:cs="Times New Roman"/>
        </w:rPr>
        <w:t>makeVisible</w:t>
      </w:r>
      <w:r w:rsidRPr="0C199149" w:rsidR="3D545DDD">
        <w:rPr>
          <w:rFonts w:ascii="Times New Roman" w:hAnsi="Times New Roman" w:eastAsia="Times New Roman" w:cs="Times New Roman"/>
        </w:rPr>
        <w:t xml:space="preserve"> y </w:t>
      </w:r>
      <w:r w:rsidRPr="0C199149" w:rsidR="3D545DDD">
        <w:rPr>
          <w:rFonts w:ascii="Times New Roman" w:hAnsi="Times New Roman" w:eastAsia="Times New Roman" w:cs="Times New Roman"/>
        </w:rPr>
        <w:t>makeInvi</w:t>
      </w:r>
      <w:r w:rsidRPr="0C199149" w:rsidR="0A8DDE58">
        <w:rPr>
          <w:rFonts w:ascii="Times New Roman" w:hAnsi="Times New Roman" w:eastAsia="Times New Roman" w:cs="Times New Roman"/>
        </w:rPr>
        <w:t>si</w:t>
      </w:r>
      <w:r w:rsidRPr="0C199149" w:rsidR="3D545DDD">
        <w:rPr>
          <w:rFonts w:ascii="Times New Roman" w:hAnsi="Times New Roman" w:eastAsia="Times New Roman" w:cs="Times New Roman"/>
        </w:rPr>
        <w:t>ble</w:t>
      </w:r>
      <w:r w:rsidRPr="0C199149" w:rsidR="3D545DDD">
        <w:rPr>
          <w:rFonts w:ascii="Times New Roman" w:hAnsi="Times New Roman" w:eastAsia="Times New Roman" w:cs="Times New Roman"/>
        </w:rPr>
        <w:t xml:space="preserve"> funcionan como se espera. </w:t>
      </w:r>
    </w:p>
    <w:p w:rsidR="1A141F33" w:rsidP="60492E19" w:rsidRDefault="1A141F33" w14:paraId="7131BE1C" w14:textId="45228149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1A141F33">
        <w:drawing>
          <wp:inline wp14:editId="567A159A" wp14:anchorId="208B3D1E">
            <wp:extent cx="2562583" cy="295316"/>
            <wp:effectExtent l="0" t="0" r="0" b="0"/>
            <wp:docPr id="791227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7f3efabe941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141F33" w:rsidP="60492E19" w:rsidRDefault="1A141F33" w14:paraId="6DE3A8BE" w14:textId="5B383A53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1A141F33">
        <w:drawing>
          <wp:inline wp14:editId="3C06CC5C" wp14:anchorId="1C66D315">
            <wp:extent cx="2019300" cy="2302290"/>
            <wp:effectExtent l="0" t="0" r="0" b="0"/>
            <wp:docPr id="1768304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63b55ff6314a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19300" cy="230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1E42F" w:rsidP="60492E19" w:rsidRDefault="67E1E42F" w14:paraId="0E34E1B7" w14:textId="718ACCB0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60492E19" w:rsidR="67E1E42F">
        <w:rPr>
          <w:rFonts w:ascii="Times New Roman" w:hAnsi="Times New Roman" w:eastAsia="Times New Roman" w:cs="Times New Roman"/>
        </w:rPr>
        <w:t>-</w:t>
      </w:r>
      <w:r w:rsidRPr="60492E19" w:rsidR="364F094B">
        <w:rPr>
          <w:rFonts w:ascii="Times New Roman" w:hAnsi="Times New Roman" w:eastAsia="Times New Roman" w:cs="Times New Roman"/>
        </w:rPr>
        <w:t>TestChangeSize</w:t>
      </w:r>
      <w:r w:rsidRPr="60492E19" w:rsidR="364F094B">
        <w:rPr>
          <w:rFonts w:ascii="Times New Roman" w:hAnsi="Times New Roman" w:eastAsia="Times New Roman" w:cs="Times New Roman"/>
        </w:rPr>
        <w:t>:</w:t>
      </w:r>
      <w:r w:rsidRPr="60492E19" w:rsidR="61138DDD">
        <w:rPr>
          <w:rFonts w:ascii="Times New Roman" w:hAnsi="Times New Roman" w:eastAsia="Times New Roman" w:cs="Times New Roman"/>
        </w:rPr>
        <w:t xml:space="preserve"> prueba el </w:t>
      </w:r>
      <w:r w:rsidRPr="60492E19" w:rsidR="61138DDD">
        <w:rPr>
          <w:rFonts w:ascii="Times New Roman" w:hAnsi="Times New Roman" w:eastAsia="Times New Roman" w:cs="Times New Roman"/>
        </w:rPr>
        <w:t>metodoChangeSize</w:t>
      </w:r>
      <w:r w:rsidRPr="60492E19" w:rsidR="643FBC82">
        <w:rPr>
          <w:rFonts w:ascii="Times New Roman" w:hAnsi="Times New Roman" w:eastAsia="Times New Roman" w:cs="Times New Roman"/>
        </w:rPr>
        <w:t xml:space="preserve"> con un valor de tamaño de 40</w:t>
      </w:r>
    </w:p>
    <w:p w:rsidR="364F094B" w:rsidP="60492E19" w:rsidRDefault="364F094B" w14:paraId="7BB53B0C" w14:textId="31FAD369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364F094B">
        <w:drawing>
          <wp:inline wp14:editId="77570484" wp14:anchorId="5F3F1BDF">
            <wp:extent cx="1895740" cy="152421"/>
            <wp:effectExtent l="0" t="0" r="0" b="0"/>
            <wp:docPr id="719014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5ba68efed42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F094B" w:rsidP="60492E19" w:rsidRDefault="364F094B" w14:paraId="72FCC87A" w14:textId="32DBEEDC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364F094B">
        <w:drawing>
          <wp:inline wp14:editId="6C31DE7A" wp14:anchorId="6A3B8BA2">
            <wp:extent cx="3343275" cy="912436"/>
            <wp:effectExtent l="0" t="0" r="0" b="0"/>
            <wp:docPr id="1791776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d0ec428e347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9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F94708" w:rsidP="60492E19" w:rsidRDefault="75F94708" w14:paraId="322D3DF3" w14:textId="503EAE1E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60492E19" w:rsidR="75F94708">
        <w:rPr>
          <w:rFonts w:ascii="Times New Roman" w:hAnsi="Times New Roman" w:eastAsia="Times New Roman" w:cs="Times New Roman"/>
        </w:rPr>
        <w:t>-</w:t>
      </w:r>
      <w:r w:rsidRPr="60492E19" w:rsidR="364F094B">
        <w:rPr>
          <w:rFonts w:ascii="Times New Roman" w:hAnsi="Times New Roman" w:eastAsia="Times New Roman" w:cs="Times New Roman"/>
        </w:rPr>
        <w:t>TestChangeColor</w:t>
      </w:r>
      <w:r w:rsidRPr="60492E19" w:rsidR="364F094B">
        <w:rPr>
          <w:rFonts w:ascii="Times New Roman" w:hAnsi="Times New Roman" w:eastAsia="Times New Roman" w:cs="Times New Roman"/>
        </w:rPr>
        <w:t xml:space="preserve">:  prueba el </w:t>
      </w:r>
      <w:r w:rsidRPr="60492E19" w:rsidR="4DFE0761">
        <w:rPr>
          <w:rFonts w:ascii="Times New Roman" w:hAnsi="Times New Roman" w:eastAsia="Times New Roman" w:cs="Times New Roman"/>
        </w:rPr>
        <w:t>método</w:t>
      </w:r>
      <w:r w:rsidRPr="60492E19" w:rsidR="364F094B">
        <w:rPr>
          <w:rFonts w:ascii="Times New Roman" w:hAnsi="Times New Roman" w:eastAsia="Times New Roman" w:cs="Times New Roman"/>
        </w:rPr>
        <w:t xml:space="preserve"> </w:t>
      </w:r>
      <w:r w:rsidRPr="60492E19" w:rsidR="364F094B">
        <w:rPr>
          <w:rFonts w:ascii="Times New Roman" w:hAnsi="Times New Roman" w:eastAsia="Times New Roman" w:cs="Times New Roman"/>
        </w:rPr>
        <w:t>changeColor</w:t>
      </w:r>
      <w:r w:rsidRPr="60492E19" w:rsidR="37493475">
        <w:rPr>
          <w:rFonts w:ascii="Times New Roman" w:hAnsi="Times New Roman" w:eastAsia="Times New Roman" w:cs="Times New Roman"/>
        </w:rPr>
        <w:t xml:space="preserve"> </w:t>
      </w:r>
      <w:r w:rsidRPr="60492E19" w:rsidR="37493475">
        <w:rPr>
          <w:rFonts w:ascii="Times New Roman" w:hAnsi="Times New Roman" w:eastAsia="Times New Roman" w:cs="Times New Roman"/>
        </w:rPr>
        <w:t>llamando</w:t>
      </w:r>
      <w:r w:rsidRPr="60492E19" w:rsidR="37493475">
        <w:rPr>
          <w:rFonts w:ascii="Times New Roman" w:hAnsi="Times New Roman" w:eastAsia="Times New Roman" w:cs="Times New Roman"/>
        </w:rPr>
        <w:t xml:space="preserve"> a los métodos de cambio de color con colores específicos para ojos, cuerpo y cabeza.</w:t>
      </w:r>
      <w:r w:rsidRPr="60492E19" w:rsidR="4ED9F5DB">
        <w:rPr>
          <w:rFonts w:ascii="Times New Roman" w:hAnsi="Times New Roman" w:eastAsia="Times New Roman" w:cs="Times New Roman"/>
        </w:rPr>
        <w:t xml:space="preserve">  </w:t>
      </w:r>
    </w:p>
    <w:p w:rsidR="364F094B" w:rsidP="60492E19" w:rsidRDefault="364F094B" w14:paraId="132F6BCC" w14:textId="03B0F8C7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364F094B">
        <w:drawing>
          <wp:inline wp14:editId="6CD29594" wp14:anchorId="5D75E76F">
            <wp:extent cx="1971950" cy="247685"/>
            <wp:effectExtent l="0" t="0" r="0" b="0"/>
            <wp:docPr id="89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13d3d637847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4F094B" w:rsidP="60492E19" w:rsidRDefault="364F094B" w14:paraId="20B395A8" w14:textId="28F16BCC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187C260C">
        <w:drawing>
          <wp:inline wp14:editId="4E82D961" wp14:anchorId="5DE18964">
            <wp:extent cx="2636992" cy="1038462"/>
            <wp:effectExtent l="0" t="0" r="0" b="0"/>
            <wp:docPr id="66046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554c09bfb43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6992" cy="10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275062" w:rsidP="60492E19" w:rsidRDefault="42275062" w14:paraId="75573C4B" w14:textId="7094D104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1F36A275" w:rsidR="257FC62F">
        <w:rPr>
          <w:rFonts w:ascii="Times New Roman" w:hAnsi="Times New Roman" w:eastAsia="Times New Roman" w:cs="Times New Roman"/>
        </w:rPr>
        <w:t>-</w:t>
      </w:r>
      <w:r w:rsidRPr="1F36A275" w:rsidR="38830B01">
        <w:rPr>
          <w:rFonts w:ascii="Times New Roman" w:hAnsi="Times New Roman" w:eastAsia="Times New Roman" w:cs="Times New Roman"/>
        </w:rPr>
        <w:t>TestMove</w:t>
      </w:r>
      <w:r w:rsidRPr="1F36A275" w:rsidR="2302E0EF">
        <w:rPr>
          <w:rFonts w:ascii="Times New Roman" w:hAnsi="Times New Roman" w:eastAsia="Times New Roman" w:cs="Times New Roman"/>
        </w:rPr>
        <w:t>To</w:t>
      </w:r>
      <w:r w:rsidRPr="1F36A275" w:rsidR="38830B01">
        <w:rPr>
          <w:rFonts w:ascii="Times New Roman" w:hAnsi="Times New Roman" w:eastAsia="Times New Roman" w:cs="Times New Roman"/>
        </w:rPr>
        <w:t xml:space="preserve">: Probar el método </w:t>
      </w:r>
      <w:r w:rsidRPr="1F36A275" w:rsidR="38830B01">
        <w:rPr>
          <w:rFonts w:ascii="Times New Roman" w:hAnsi="Times New Roman" w:eastAsia="Times New Roman" w:cs="Times New Roman"/>
        </w:rPr>
        <w:t>m</w:t>
      </w:r>
      <w:r w:rsidRPr="1F36A275" w:rsidR="38830B01">
        <w:rPr>
          <w:rFonts w:ascii="Times New Roman" w:hAnsi="Times New Roman" w:eastAsia="Times New Roman" w:cs="Times New Roman"/>
        </w:rPr>
        <w:t>oveto</w:t>
      </w:r>
      <w:r w:rsidRPr="1F36A275" w:rsidR="38830B01">
        <w:rPr>
          <w:rFonts w:ascii="Times New Roman" w:hAnsi="Times New Roman" w:eastAsia="Times New Roman" w:cs="Times New Roman"/>
        </w:rPr>
        <w:t xml:space="preserve"> </w:t>
      </w:r>
      <w:r w:rsidRPr="1F36A275" w:rsidR="38830B01">
        <w:rPr>
          <w:rFonts w:ascii="Times New Roman" w:hAnsi="Times New Roman" w:eastAsia="Times New Roman" w:cs="Times New Roman"/>
        </w:rPr>
        <w:t xml:space="preserve">y verifica que el lado cambie correctamente. </w:t>
      </w:r>
      <w:r w:rsidRPr="1F36A275" w:rsidR="7D9F4295">
        <w:rPr>
          <w:rFonts w:ascii="Times New Roman" w:hAnsi="Times New Roman" w:eastAsia="Times New Roman" w:cs="Times New Roman"/>
        </w:rPr>
        <w:t xml:space="preserve"> </w:t>
      </w:r>
      <w:r w:rsidRPr="1F36A275" w:rsidR="7F7FA0F8">
        <w:rPr>
          <w:rFonts w:ascii="Times New Roman" w:hAnsi="Times New Roman" w:eastAsia="Times New Roman" w:cs="Times New Roman"/>
        </w:rPr>
        <w:t xml:space="preserve">Donde se coloca coordenadas x o y para </w:t>
      </w:r>
      <w:r w:rsidRPr="1F36A275" w:rsidR="57BC846B">
        <w:rPr>
          <w:rFonts w:ascii="Times New Roman" w:hAnsi="Times New Roman" w:eastAsia="Times New Roman" w:cs="Times New Roman"/>
        </w:rPr>
        <w:t xml:space="preserve">mirar </w:t>
      </w:r>
      <w:r w:rsidRPr="1F36A275" w:rsidR="57BC846B">
        <w:rPr>
          <w:rFonts w:ascii="Times New Roman" w:hAnsi="Times New Roman" w:eastAsia="Times New Roman" w:cs="Times New Roman"/>
        </w:rPr>
        <w:t>cómo</w:t>
      </w:r>
      <w:r w:rsidRPr="1F36A275" w:rsidR="57BC846B">
        <w:rPr>
          <w:rFonts w:ascii="Times New Roman" w:hAnsi="Times New Roman" w:eastAsia="Times New Roman" w:cs="Times New Roman"/>
        </w:rPr>
        <w:t xml:space="preserve"> se mueve la figura, este método </w:t>
      </w:r>
      <w:r w:rsidRPr="1F36A275" w:rsidR="21EC736D">
        <w:rPr>
          <w:rFonts w:ascii="Times New Roman" w:hAnsi="Times New Roman" w:eastAsia="Times New Roman" w:cs="Times New Roman"/>
        </w:rPr>
        <w:t>acepta números</w:t>
      </w:r>
      <w:r w:rsidRPr="1F36A275" w:rsidR="5E308155">
        <w:rPr>
          <w:rFonts w:ascii="Times New Roman" w:hAnsi="Times New Roman" w:eastAsia="Times New Roman" w:cs="Times New Roman"/>
        </w:rPr>
        <w:t xml:space="preserve"> positivos y negativos</w:t>
      </w:r>
      <w:r w:rsidRPr="1F36A275" w:rsidR="7F7FA0F8">
        <w:rPr>
          <w:rFonts w:ascii="Times New Roman" w:hAnsi="Times New Roman" w:eastAsia="Times New Roman" w:cs="Times New Roman"/>
        </w:rPr>
        <w:t>.</w:t>
      </w:r>
      <w:r w:rsidRPr="1F36A275" w:rsidR="6AA1930D">
        <w:rPr>
          <w:rFonts w:ascii="Times New Roman" w:hAnsi="Times New Roman" w:eastAsia="Times New Roman" w:cs="Times New Roman"/>
        </w:rPr>
        <w:t xml:space="preserve"> </w:t>
      </w:r>
    </w:p>
    <w:p w:rsidR="42275062" w:rsidP="60492E19" w:rsidRDefault="42275062" w14:paraId="740E7828" w14:textId="5AC40075">
      <w:pPr>
        <w:pStyle w:val="Normal"/>
        <w:ind w:left="0"/>
        <w:jc w:val="left"/>
        <w:rPr/>
      </w:pPr>
      <w:r w:rsidR="26F71DE8">
        <w:drawing>
          <wp:inline wp14:editId="4D9D7AF1" wp14:anchorId="7A56D708">
            <wp:extent cx="1810003" cy="228632"/>
            <wp:effectExtent l="0" t="0" r="0" b="0"/>
            <wp:docPr id="411964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af6317e76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71DE8" w:rsidP="69F41F14" w:rsidRDefault="26F71DE8" w14:paraId="530D16D6" w14:textId="60E003D9">
      <w:pPr>
        <w:pStyle w:val="Normal"/>
        <w:ind w:left="0"/>
        <w:jc w:val="left"/>
        <w:rPr/>
      </w:pPr>
      <w:r w:rsidR="26F71DE8">
        <w:drawing>
          <wp:inline wp14:editId="43CBEB51" wp14:anchorId="336EA4D1">
            <wp:extent cx="2440625" cy="1047952"/>
            <wp:effectExtent l="0" t="0" r="0" b="0"/>
            <wp:docPr id="1716148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fff2f401d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625" cy="10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864A" w:rsidP="69F41F14" w:rsidRDefault="007B864A" w14:paraId="01B9E4D3" w14:textId="51AEFF76">
      <w:pPr>
        <w:pStyle w:val="Normal"/>
        <w:ind w:left="0"/>
        <w:jc w:val="left"/>
        <w:rPr/>
      </w:pPr>
      <w:r w:rsidR="007B864A">
        <w:rPr/>
        <w:t>-</w:t>
      </w:r>
      <w:r w:rsidR="007B864A">
        <w:rPr/>
        <w:t>testrotate</w:t>
      </w:r>
      <w:r w:rsidR="007B864A">
        <w:rPr/>
        <w:t>:</w:t>
      </w:r>
      <w:r w:rsidR="6105A2BE">
        <w:rPr/>
        <w:t xml:space="preserve"> Verifica como el </w:t>
      </w:r>
      <w:r w:rsidR="44700E6A">
        <w:rPr/>
        <w:t>método</w:t>
      </w:r>
      <w:r w:rsidR="6105A2BE">
        <w:rPr/>
        <w:t xml:space="preserve"> se comparta en la </w:t>
      </w:r>
      <w:r w:rsidR="21D033D4">
        <w:rPr/>
        <w:t>clase</w:t>
      </w:r>
      <w:r w:rsidR="6105A2BE">
        <w:rPr/>
        <w:t xml:space="preserve"> </w:t>
      </w:r>
      <w:r w:rsidR="6105A2BE">
        <w:rPr/>
        <w:t>Missionary</w:t>
      </w:r>
      <w:r w:rsidR="6105A2BE">
        <w:rPr/>
        <w:t xml:space="preserve">, primero asumiendo la </w:t>
      </w:r>
      <w:r w:rsidR="29BA4EBD">
        <w:rPr/>
        <w:t>posición</w:t>
      </w:r>
      <w:r w:rsidR="6105A2BE">
        <w:rPr/>
        <w:t xml:space="preserve"> </w:t>
      </w:r>
      <w:r w:rsidR="42C40A52">
        <w:rPr/>
        <w:t>inicial</w:t>
      </w:r>
      <w:r w:rsidR="6105A2BE">
        <w:rPr/>
        <w:t xml:space="preserve"> que la </w:t>
      </w:r>
      <w:r w:rsidR="059AADEC">
        <w:rPr/>
        <w:t>izquierda</w:t>
      </w:r>
      <w:r w:rsidR="6105A2BE">
        <w:rPr/>
        <w:t xml:space="preserve">, </w:t>
      </w:r>
      <w:r w:rsidR="3E81E08B">
        <w:rPr/>
        <w:t>evalúa</w:t>
      </w:r>
      <w:r w:rsidR="6105A2BE">
        <w:rPr/>
        <w:t xml:space="preserve"> la </w:t>
      </w:r>
      <w:r w:rsidR="7EEF61D9">
        <w:rPr/>
        <w:t>rotación</w:t>
      </w:r>
      <w:r w:rsidR="6105A2BE">
        <w:rPr/>
        <w:t xml:space="preserve"> </w:t>
      </w:r>
      <w:r w:rsidR="2F774683">
        <w:rPr/>
        <w:t>después</w:t>
      </w:r>
      <w:r w:rsidR="6105A2BE">
        <w:rPr/>
        <w:t xml:space="preserve"> del lado </w:t>
      </w:r>
      <w:r w:rsidR="4B19C061">
        <w:rPr/>
        <w:t>derecho</w:t>
      </w:r>
      <w:r w:rsidR="6105A2BE">
        <w:rPr/>
        <w:t xml:space="preserve"> y luego del lado iz</w:t>
      </w:r>
      <w:r w:rsidR="5587010D">
        <w:rPr/>
        <w:t>quierdo.</w:t>
      </w:r>
      <w:r w:rsidR="4D0BA362">
        <w:rPr/>
        <w:t xml:space="preserve"> </w:t>
      </w:r>
      <w:r w:rsidR="5587010D">
        <w:rPr/>
        <w:t xml:space="preserve"> </w:t>
      </w:r>
    </w:p>
    <w:p w:rsidR="45B975BE" w:rsidP="69F41F14" w:rsidRDefault="45B975BE" w14:paraId="67F8E051" w14:textId="0CE3698A">
      <w:pPr>
        <w:pStyle w:val="Normal"/>
        <w:ind w:left="0"/>
        <w:jc w:val="left"/>
        <w:rPr/>
      </w:pPr>
      <w:r w:rsidR="45B975BE">
        <w:drawing>
          <wp:inline wp14:editId="36E0B476" wp14:anchorId="3B5F29F6">
            <wp:extent cx="1695687" cy="190527"/>
            <wp:effectExtent l="0" t="0" r="0" b="0"/>
            <wp:docPr id="1841627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16c3901f014e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975BE" w:rsidP="69F41F14" w:rsidRDefault="45B975BE" w14:paraId="417386A0" w14:textId="1F1E4E76">
      <w:pPr>
        <w:pStyle w:val="Normal"/>
        <w:ind w:left="0"/>
        <w:jc w:val="left"/>
        <w:rPr/>
      </w:pPr>
      <w:r w:rsidR="45B975BE">
        <w:drawing>
          <wp:inline wp14:editId="4DA977A4" wp14:anchorId="61C8FEAC">
            <wp:extent cx="2470012" cy="1438637"/>
            <wp:effectExtent l="0" t="0" r="0" b="0"/>
            <wp:docPr id="11349828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e96e30e1c49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012" cy="14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1A016" w:rsidP="60492E19" w:rsidRDefault="1711A016" w14:paraId="45772911" w14:textId="59B2FCAE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69F41F14" w:rsidR="1711A016">
        <w:rPr>
          <w:rFonts w:ascii="Times New Roman" w:hAnsi="Times New Roman" w:eastAsia="Times New Roman" w:cs="Times New Roman"/>
        </w:rPr>
        <w:t xml:space="preserve">Clase </w:t>
      </w:r>
      <w:r w:rsidRPr="69F41F14" w:rsidR="1711A016">
        <w:rPr>
          <w:rFonts w:ascii="Times New Roman" w:hAnsi="Times New Roman" w:eastAsia="Times New Roman" w:cs="Times New Roman"/>
        </w:rPr>
        <w:t>Boat</w:t>
      </w:r>
      <w:r w:rsidRPr="69F41F14" w:rsidR="1711A016">
        <w:rPr>
          <w:rFonts w:ascii="Times New Roman" w:hAnsi="Times New Roman" w:eastAsia="Times New Roman" w:cs="Times New Roman"/>
        </w:rPr>
        <w:t>:</w:t>
      </w:r>
    </w:p>
    <w:p w:rsidR="60492E19" w:rsidP="69F41F14" w:rsidRDefault="60492E19" w14:paraId="19063385" w14:textId="3FB005B2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69F41F14" w:rsidR="6656B859">
        <w:rPr>
          <w:rFonts w:ascii="Times New Roman" w:hAnsi="Times New Roman" w:eastAsia="Times New Roman" w:cs="Times New Roman"/>
        </w:rPr>
        <w:t>-</w:t>
      </w:r>
      <w:r w:rsidRPr="69F41F14" w:rsidR="6656B859">
        <w:rPr>
          <w:rFonts w:ascii="Times New Roman" w:hAnsi="Times New Roman" w:eastAsia="Times New Roman" w:cs="Times New Roman"/>
        </w:rPr>
        <w:t>testConstruct</w:t>
      </w:r>
      <w:r w:rsidRPr="69F41F14" w:rsidR="6656B859">
        <w:rPr>
          <w:rFonts w:ascii="Times New Roman" w:hAnsi="Times New Roman" w:eastAsia="Times New Roman" w:cs="Times New Roman"/>
        </w:rPr>
        <w:t>or</w:t>
      </w:r>
      <w:r w:rsidRPr="69F41F14" w:rsidR="6656B859">
        <w:rPr>
          <w:rFonts w:ascii="Times New Roman" w:hAnsi="Times New Roman" w:eastAsia="Times New Roman" w:cs="Times New Roman"/>
        </w:rPr>
        <w:t>:</w:t>
      </w:r>
      <w:r w:rsidRPr="69F41F14" w:rsidR="76D8F42D">
        <w:rPr>
          <w:rFonts w:ascii="Times New Roman" w:hAnsi="Times New Roman" w:eastAsia="Times New Roman" w:cs="Times New Roman"/>
        </w:rPr>
        <w:t xml:space="preserve"> la prueba verifica que el constructor de la clase Boat establezca de manera adecuada las instancias boat y flag, garantizando que no sean nulas después de la creación del objeto Boat.</w:t>
      </w:r>
    </w:p>
    <w:p w:rsidR="60492E19" w:rsidP="60492E19" w:rsidRDefault="60492E19" w14:paraId="0DDBDF20" w14:textId="5F457B8E">
      <w:pPr>
        <w:pStyle w:val="Normal"/>
        <w:ind w:left="0"/>
        <w:jc w:val="left"/>
        <w:rPr/>
      </w:pPr>
      <w:r w:rsidR="6656B859">
        <w:drawing>
          <wp:inline wp14:editId="3C2575C5" wp14:anchorId="15C2463C">
            <wp:extent cx="1752844" cy="333422"/>
            <wp:effectExtent l="0" t="0" r="0" b="0"/>
            <wp:docPr id="350780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f4228c2fc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03DA1" w:rsidP="69F41F14" w:rsidRDefault="3B603DA1" w14:paraId="790D81C4" w14:textId="50F57552">
      <w:pPr>
        <w:pStyle w:val="Normal"/>
        <w:ind w:left="0"/>
        <w:jc w:val="left"/>
        <w:rPr/>
      </w:pPr>
      <w:r w:rsidR="3B603DA1">
        <w:drawing>
          <wp:inline wp14:editId="0DC696D7" wp14:anchorId="6627EA8A">
            <wp:extent cx="2138050" cy="1019380"/>
            <wp:effectExtent l="0" t="0" r="0" b="0"/>
            <wp:docPr id="789276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646ecb284340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50" cy="10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CF0B9" w:rsidP="69F41F14" w:rsidRDefault="58BCF0B9" w14:paraId="686D2504" w14:textId="3CFF43D5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Pr="69F41F14" w:rsidR="58BCF0B9">
        <w:rPr>
          <w:rFonts w:ascii="Times New Roman" w:hAnsi="Times New Roman" w:eastAsia="Times New Roman" w:cs="Times New Roman"/>
        </w:rPr>
        <w:t>-testMakeVisibleAndInvisible: Verifica si los métodos makeVisible y makeInvisible funcionan como se espera.</w:t>
      </w:r>
    </w:p>
    <w:p w:rsidR="58BCF0B9" w:rsidP="69F41F14" w:rsidRDefault="58BCF0B9" w14:paraId="35F0BA3D" w14:textId="6946BBFC">
      <w:pPr>
        <w:pStyle w:val="Normal"/>
        <w:ind w:left="0"/>
        <w:jc w:val="left"/>
        <w:rPr/>
      </w:pPr>
      <w:r w:rsidR="58BCF0B9">
        <w:drawing>
          <wp:inline wp14:editId="0BF63405" wp14:anchorId="06A1AA56">
            <wp:extent cx="2372056" cy="295316"/>
            <wp:effectExtent l="0" t="0" r="0" b="0"/>
            <wp:docPr id="1167616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bdfd800e0c44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BCF0B9" w:rsidP="69F41F14" w:rsidRDefault="58BCF0B9" w14:paraId="651BD658" w14:textId="689CDCA4">
      <w:pPr>
        <w:pStyle w:val="Normal"/>
        <w:ind w:left="0"/>
        <w:jc w:val="left"/>
        <w:rPr/>
      </w:pPr>
      <w:r w:rsidR="58BCF0B9">
        <w:drawing>
          <wp:inline wp14:editId="212973E1" wp14:anchorId="15B625F3">
            <wp:extent cx="2438973" cy="718677"/>
            <wp:effectExtent l="0" t="0" r="0" b="0"/>
            <wp:docPr id="1037336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30e69ac49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973" cy="7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E1F6B" w:rsidP="69F41F14" w:rsidRDefault="17AE1F6B" w14:paraId="76C3441D" w14:textId="6F63486E">
      <w:pPr>
        <w:pStyle w:val="Normal"/>
        <w:ind w:left="0"/>
        <w:jc w:val="left"/>
        <w:rPr/>
      </w:pPr>
      <w:r w:rsidR="46721984">
        <w:rPr/>
        <w:t>-</w:t>
      </w:r>
      <w:r w:rsidR="46721984">
        <w:rPr/>
        <w:t>testChangeSize</w:t>
      </w:r>
      <w:r w:rsidR="46721984">
        <w:rPr/>
        <w:t xml:space="preserve">: Llama al </w:t>
      </w:r>
      <w:r w:rsidR="5145291C">
        <w:rPr/>
        <w:t>método</w:t>
      </w:r>
      <w:r w:rsidR="46721984">
        <w:rPr/>
        <w:t xml:space="preserve"> y cambia el tamaño del bote. </w:t>
      </w:r>
    </w:p>
    <w:p w:rsidR="7804B893" w:rsidP="69F41F14" w:rsidRDefault="7804B893" w14:paraId="66E67783" w14:textId="5B130AC6">
      <w:pPr>
        <w:pStyle w:val="Normal"/>
        <w:ind w:left="0"/>
        <w:jc w:val="left"/>
        <w:rPr/>
      </w:pPr>
      <w:r w:rsidR="7804B893">
        <w:drawing>
          <wp:inline wp14:editId="4F086A82" wp14:anchorId="15103DBD">
            <wp:extent cx="1638528" cy="381053"/>
            <wp:effectExtent l="0" t="0" r="0" b="0"/>
            <wp:docPr id="1809176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429b12b4340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04B893" w:rsidP="69F41F14" w:rsidRDefault="7804B893" w14:paraId="30E5B657" w14:textId="06AD1F68">
      <w:pPr>
        <w:pStyle w:val="Normal"/>
        <w:ind w:left="0"/>
        <w:jc w:val="left"/>
        <w:rPr/>
      </w:pPr>
      <w:r w:rsidR="7804B893">
        <w:drawing>
          <wp:inline wp14:editId="0ED40187" wp14:anchorId="20775DCA">
            <wp:extent cx="2162584" cy="1060228"/>
            <wp:effectExtent l="0" t="0" r="0" b="0"/>
            <wp:docPr id="191924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1417a2ba7c40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584" cy="10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E1F6B" w:rsidP="69F41F14" w:rsidRDefault="17AE1F6B" w14:paraId="4DB8003B" w14:textId="51B35A0C">
      <w:pPr>
        <w:pStyle w:val="Normal"/>
        <w:ind w:left="0"/>
        <w:jc w:val="left"/>
        <w:rPr/>
      </w:pPr>
      <w:r w:rsidR="46721984">
        <w:rPr/>
        <w:t>-</w:t>
      </w:r>
      <w:r w:rsidR="46721984">
        <w:rPr/>
        <w:t>testChangeColor</w:t>
      </w:r>
      <w:r w:rsidR="46721984">
        <w:rPr/>
        <w:t xml:space="preserve">: Llama al </w:t>
      </w:r>
      <w:r w:rsidR="0819804E">
        <w:rPr/>
        <w:t>método y</w:t>
      </w:r>
      <w:r w:rsidR="46721984">
        <w:rPr/>
        <w:t xml:space="preserve"> luego cambia el color del bote a azul.</w:t>
      </w:r>
    </w:p>
    <w:p w:rsidR="69F41F14" w:rsidP="69F41F14" w:rsidRDefault="69F41F14" w14:paraId="0E8F4466" w14:textId="657521DD">
      <w:pPr>
        <w:pStyle w:val="Normal"/>
        <w:ind w:left="0"/>
        <w:jc w:val="left"/>
        <w:rPr/>
      </w:pPr>
      <w:r w:rsidR="46721984">
        <w:drawing>
          <wp:inline wp14:editId="56E5432F" wp14:anchorId="0EDC3F76">
            <wp:extent cx="1733792" cy="362000"/>
            <wp:effectExtent l="0" t="0" r="0" b="0"/>
            <wp:docPr id="1878670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d0e0e78833445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33792" cy="3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E1F6B" w:rsidP="69F41F14" w:rsidRDefault="17AE1F6B" w14:paraId="12ECC3C5" w14:textId="071C0A5C">
      <w:pPr>
        <w:pStyle w:val="Normal"/>
        <w:ind w:left="0"/>
        <w:jc w:val="left"/>
        <w:rPr/>
      </w:pPr>
      <w:r w:rsidR="17AE1F6B">
        <w:drawing>
          <wp:inline wp14:editId="2F29794D" wp14:anchorId="390851AF">
            <wp:extent cx="2089935" cy="1038436"/>
            <wp:effectExtent l="0" t="0" r="0" b="0"/>
            <wp:docPr id="442407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f3232ba83f4b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935" cy="10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040EA" w:rsidP="69F41F14" w:rsidRDefault="160040EA" w14:paraId="75FA5523" w14:textId="2B8BD831">
      <w:pPr>
        <w:pStyle w:val="Normal"/>
        <w:ind w:left="0"/>
        <w:jc w:val="left"/>
        <w:rPr/>
      </w:pPr>
      <w:r w:rsidR="160040EA">
        <w:rPr/>
        <w:t xml:space="preserve">-test </w:t>
      </w:r>
      <w:r w:rsidR="160040EA">
        <w:rPr/>
        <w:t>rotate</w:t>
      </w:r>
      <w:r w:rsidR="160040EA">
        <w:rPr/>
        <w:t xml:space="preserve">: Verifica como el método se comparta en la clase </w:t>
      </w:r>
      <w:r w:rsidR="160040EA">
        <w:rPr/>
        <w:t>Boat</w:t>
      </w:r>
      <w:r w:rsidR="160040EA">
        <w:rPr/>
        <w:t xml:space="preserve"> primero asumiendo la posición inicial que la izquierda, evalúa la rotación después del lado derecho  </w:t>
      </w:r>
    </w:p>
    <w:p w:rsidR="160040EA" w:rsidP="69F41F14" w:rsidRDefault="160040EA" w14:paraId="007C8377" w14:textId="02903C05">
      <w:pPr>
        <w:pStyle w:val="Normal"/>
        <w:ind w:left="0"/>
        <w:jc w:val="left"/>
        <w:rPr/>
      </w:pPr>
      <w:r w:rsidR="160040EA">
        <w:drawing>
          <wp:inline wp14:editId="4CF90A84" wp14:anchorId="7133329D">
            <wp:extent cx="1276528" cy="209579"/>
            <wp:effectExtent l="0" t="0" r="0" b="0"/>
            <wp:docPr id="1486863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e1ba5372d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62C256" w:rsidP="69F41F14" w:rsidRDefault="3062C256" w14:paraId="0E294690" w14:textId="4D0E450E">
      <w:pPr>
        <w:pStyle w:val="Normal"/>
        <w:ind w:left="0"/>
        <w:jc w:val="left"/>
        <w:rPr/>
      </w:pPr>
      <w:r w:rsidR="3062C256">
        <w:drawing>
          <wp:inline wp14:editId="63BFB166" wp14:anchorId="587DF743">
            <wp:extent cx="1819707" cy="1041432"/>
            <wp:effectExtent l="0" t="0" r="0" b="0"/>
            <wp:docPr id="168956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1bd75bcec740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707" cy="10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040EA" w:rsidP="69F41F14" w:rsidRDefault="160040EA" w14:paraId="548A91D2" w14:textId="792219B9">
      <w:pPr>
        <w:pStyle w:val="Normal"/>
        <w:ind w:left="0"/>
        <w:jc w:val="left"/>
        <w:rPr/>
      </w:pPr>
      <w:r w:rsidR="160040EA">
        <w:rPr/>
        <w:t xml:space="preserve">-test </w:t>
      </w:r>
      <w:r w:rsidR="160040EA">
        <w:rPr/>
        <w:t>moveTo</w:t>
      </w:r>
      <w:r w:rsidR="160040EA">
        <w:rPr/>
        <w:t>:</w:t>
      </w:r>
    </w:p>
    <w:p w:rsidR="160040EA" w:rsidP="69F41F14" w:rsidRDefault="160040EA" w14:paraId="33A8D44B" w14:textId="295A359A">
      <w:pPr>
        <w:pStyle w:val="Normal"/>
        <w:ind w:left="0"/>
        <w:jc w:val="left"/>
        <w:rPr/>
      </w:pPr>
      <w:r w:rsidR="160040EA">
        <w:drawing>
          <wp:inline wp14:editId="050B8D13" wp14:anchorId="1BA7371B">
            <wp:extent cx="1476581" cy="295316"/>
            <wp:effectExtent l="0" t="0" r="0" b="0"/>
            <wp:docPr id="1072362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3bde98a83d46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0040EA" w:rsidP="69F41F14" w:rsidRDefault="160040EA" w14:paraId="666620D1" w14:textId="7FCE7528">
      <w:pPr>
        <w:pStyle w:val="Normal"/>
        <w:ind w:left="0"/>
        <w:jc w:val="left"/>
        <w:rPr/>
      </w:pPr>
      <w:r w:rsidR="160040EA">
        <w:drawing>
          <wp:inline wp14:editId="0A4D929F" wp14:anchorId="6CBE9B54">
            <wp:extent cx="1650871" cy="1000342"/>
            <wp:effectExtent l="0" t="0" r="0" b="0"/>
            <wp:docPr id="1746345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0329e59d2c40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871" cy="100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371404" w:rsidP="69F41F14" w:rsidRDefault="1D371404" w14:paraId="38188D50" w14:textId="2DC40BE0">
      <w:pPr>
        <w:pStyle w:val="Normal"/>
        <w:ind w:left="0"/>
        <w:jc w:val="left"/>
        <w:rPr/>
      </w:pPr>
      <w:r w:rsidR="6048ACC9">
        <w:rPr/>
        <w:t xml:space="preserve">Clase </w:t>
      </w:r>
      <w:r w:rsidR="24EE517C">
        <w:rPr/>
        <w:t>Caníbal</w:t>
      </w:r>
      <w:r w:rsidR="6048ACC9">
        <w:rPr/>
        <w:t>:</w:t>
      </w:r>
    </w:p>
    <w:p w:rsidR="7DD12ED1" w:rsidP="69F41F14" w:rsidRDefault="7DD12ED1" w14:paraId="506629F0" w14:textId="51A1C89F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7DD12ED1">
        <w:rPr/>
        <w:t>TestConstructor</w:t>
      </w:r>
      <w:r w:rsidR="7DD12ED1">
        <w:rPr/>
        <w:t>:</w:t>
      </w:r>
      <w:r w:rsidR="62AAAF42">
        <w:rPr/>
        <w:t xml:space="preserve"> </w:t>
      </w:r>
      <w:r w:rsidRPr="69F41F14" w:rsidR="62AAAF4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El propósito de esta prueba es verificar si el objecto Cannibal se inicializa correctamente.</w:t>
      </w:r>
    </w:p>
    <w:p w:rsidR="7DD12ED1" w:rsidP="69F41F14" w:rsidRDefault="7DD12ED1" w14:paraId="5468B49D" w14:textId="391FD1BD">
      <w:pPr>
        <w:pStyle w:val="Normal"/>
        <w:ind w:left="0"/>
        <w:jc w:val="left"/>
        <w:rPr/>
      </w:pPr>
      <w:r w:rsidR="7DD12ED1">
        <w:drawing>
          <wp:inline wp14:editId="68489879" wp14:anchorId="074B9FD6">
            <wp:extent cx="1914792" cy="323895"/>
            <wp:effectExtent l="0" t="0" r="0" b="0"/>
            <wp:docPr id="1789536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fda942ef4d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12ED1" w:rsidP="69F41F14" w:rsidRDefault="7DD12ED1" w14:paraId="2BF7AF17" w14:textId="65680B88">
      <w:pPr>
        <w:pStyle w:val="Normal"/>
        <w:ind w:left="0"/>
        <w:jc w:val="left"/>
        <w:rPr/>
      </w:pPr>
      <w:r w:rsidR="7DD12ED1">
        <w:drawing>
          <wp:inline wp14:editId="33831688" wp14:anchorId="028DD611">
            <wp:extent cx="2361011" cy="1075694"/>
            <wp:effectExtent l="0" t="0" r="0" b="0"/>
            <wp:docPr id="792483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80f3b88a1b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011" cy="107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733AF2CB" w14:textId="14E23DD9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26A7A5A3">
        <w:rPr/>
        <w:t>TestMakeVisibleandInvisible</w:t>
      </w:r>
      <w:r w:rsidR="26A7A5A3">
        <w:rPr/>
        <w:t>:</w:t>
      </w:r>
      <w:r w:rsidR="1A0B6CBC">
        <w:rPr/>
        <w:t xml:space="preserve"> </w:t>
      </w:r>
      <w:r w:rsidRPr="69F41F14" w:rsidR="1A0B6CBC">
        <w:rPr>
          <w:rFonts w:ascii="Times New Roman" w:hAnsi="Times New Roman" w:eastAsia="Times New Roman" w:cs="Times New Roman"/>
        </w:rPr>
        <w:t xml:space="preserve">Verifica si los métodos makeVisible y makeInvisible funcionan como se espera. </w:t>
      </w:r>
    </w:p>
    <w:p w:rsidR="26A7A5A3" w:rsidP="69F41F14" w:rsidRDefault="26A7A5A3" w14:paraId="38F10845" w14:textId="148F7D70">
      <w:pPr>
        <w:pStyle w:val="Normal"/>
        <w:ind w:left="0"/>
        <w:jc w:val="left"/>
        <w:rPr/>
      </w:pPr>
      <w:r w:rsidR="26A7A5A3">
        <w:drawing>
          <wp:inline wp14:editId="22148EC0" wp14:anchorId="6FE44320">
            <wp:extent cx="2543530" cy="247685"/>
            <wp:effectExtent l="0" t="0" r="0" b="0"/>
            <wp:docPr id="1948649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c1039c78f44e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44988666" w14:textId="15F6B2DA">
      <w:pPr>
        <w:pStyle w:val="Normal"/>
        <w:ind w:left="0"/>
        <w:jc w:val="left"/>
        <w:rPr/>
      </w:pPr>
      <w:r w:rsidR="26A7A5A3">
        <w:drawing>
          <wp:inline wp14:editId="268439BD" wp14:anchorId="21C14FA5">
            <wp:extent cx="2124611" cy="1982267"/>
            <wp:effectExtent l="0" t="0" r="0" b="0"/>
            <wp:docPr id="1914558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e0ff09b25143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611" cy="198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4F64CC99" w14:textId="4C3C1192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26A7A5A3">
        <w:rPr/>
        <w:t>TestChangeSize</w:t>
      </w:r>
      <w:r w:rsidR="26A7A5A3">
        <w:rPr/>
        <w:t>:</w:t>
      </w:r>
      <w:r w:rsidR="319C2E22">
        <w:rPr/>
        <w:t xml:space="preserve"> </w:t>
      </w:r>
      <w:r w:rsidRPr="69F41F14" w:rsidR="319C2E22">
        <w:rPr>
          <w:rFonts w:ascii="Times New Roman" w:hAnsi="Times New Roman" w:eastAsia="Times New Roman" w:cs="Times New Roman"/>
        </w:rPr>
        <w:t>prueba el metodoChangeSize con un valor de tamaño de 65</w:t>
      </w:r>
    </w:p>
    <w:p w:rsidR="26A7A5A3" w:rsidP="69F41F14" w:rsidRDefault="26A7A5A3" w14:paraId="5F67E681" w14:textId="4B20EC50">
      <w:pPr>
        <w:pStyle w:val="Normal"/>
        <w:ind w:left="0"/>
        <w:jc w:val="left"/>
        <w:rPr/>
      </w:pPr>
      <w:r w:rsidR="26A7A5A3">
        <w:drawing>
          <wp:inline wp14:editId="03A07427" wp14:anchorId="4746B45A">
            <wp:extent cx="1848108" cy="257211"/>
            <wp:effectExtent l="0" t="0" r="0" b="0"/>
            <wp:docPr id="509918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9892b284b74c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553D4858" w14:textId="6E2B69D2">
      <w:pPr>
        <w:pStyle w:val="Normal"/>
        <w:ind w:left="0"/>
        <w:jc w:val="left"/>
        <w:rPr/>
      </w:pPr>
      <w:r w:rsidR="26A7A5A3">
        <w:drawing>
          <wp:inline wp14:editId="344E61BD" wp14:anchorId="048B4746">
            <wp:extent cx="2111147" cy="676440"/>
            <wp:effectExtent l="0" t="0" r="0" b="0"/>
            <wp:docPr id="946653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2a965537b49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147" cy="67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187F1396" w14:textId="0F8BD30A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26A7A5A3">
        <w:rPr/>
        <w:t>TestChnageColor</w:t>
      </w:r>
      <w:r w:rsidR="26A7A5A3">
        <w:rPr/>
        <w:t>:</w:t>
      </w:r>
      <w:r w:rsidR="408D254B">
        <w:rPr/>
        <w:t xml:space="preserve"> </w:t>
      </w:r>
      <w:r w:rsidRPr="69F41F14" w:rsidR="408D254B">
        <w:rPr>
          <w:rFonts w:ascii="Times New Roman" w:hAnsi="Times New Roman" w:eastAsia="Times New Roman" w:cs="Times New Roman"/>
        </w:rPr>
        <w:t xml:space="preserve">prueba el método </w:t>
      </w:r>
      <w:r w:rsidRPr="69F41F14" w:rsidR="408D254B">
        <w:rPr>
          <w:rFonts w:ascii="Times New Roman" w:hAnsi="Times New Roman" w:eastAsia="Times New Roman" w:cs="Times New Roman"/>
        </w:rPr>
        <w:t>changeColor</w:t>
      </w:r>
      <w:r w:rsidRPr="69F41F14" w:rsidR="408D254B">
        <w:rPr>
          <w:rFonts w:ascii="Times New Roman" w:hAnsi="Times New Roman" w:eastAsia="Times New Roman" w:cs="Times New Roman"/>
        </w:rPr>
        <w:t xml:space="preserve"> llamando a los métodos de cambio de color con colores específicos para ojos y cuerpo.  </w:t>
      </w:r>
    </w:p>
    <w:p w:rsidR="26A7A5A3" w:rsidP="69F41F14" w:rsidRDefault="26A7A5A3" w14:paraId="7B0355B3" w14:textId="58CAE8E5">
      <w:pPr>
        <w:pStyle w:val="Normal"/>
        <w:ind w:left="0"/>
        <w:jc w:val="left"/>
        <w:rPr/>
      </w:pPr>
      <w:r w:rsidR="26A7A5A3">
        <w:drawing>
          <wp:inline wp14:editId="150D209E" wp14:anchorId="2E54D1ED">
            <wp:extent cx="1810003" cy="295316"/>
            <wp:effectExtent l="0" t="0" r="0" b="0"/>
            <wp:docPr id="565942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da89adf722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6D7574A6" w14:textId="7A8E23A5">
      <w:pPr>
        <w:pStyle w:val="Normal"/>
        <w:ind w:left="0"/>
        <w:jc w:val="left"/>
        <w:rPr/>
      </w:pPr>
      <w:r w:rsidR="26A7A5A3">
        <w:drawing>
          <wp:inline wp14:editId="48F11EFB" wp14:anchorId="75EBF856">
            <wp:extent cx="2227076" cy="752669"/>
            <wp:effectExtent l="0" t="0" r="0" b="0"/>
            <wp:docPr id="791281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5c12c2eaa4c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076" cy="75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6E237529" w14:textId="6E7FB032">
      <w:pPr>
        <w:pStyle w:val="Normal"/>
        <w:ind w:left="0"/>
        <w:jc w:val="left"/>
        <w:rPr>
          <w:rFonts w:ascii="Times New Roman" w:hAnsi="Times New Roman" w:eastAsia="Times New Roman" w:cs="Times New Roman"/>
        </w:rPr>
      </w:pPr>
      <w:r w:rsidR="42E598C7">
        <w:rPr/>
        <w:t>TestMoveTo</w:t>
      </w:r>
      <w:r w:rsidR="42E598C7">
        <w:rPr/>
        <w:t>:</w:t>
      </w:r>
      <w:r w:rsidR="092BC850">
        <w:rPr/>
        <w:t xml:space="preserve"> </w:t>
      </w:r>
      <w:r w:rsidRPr="1F36A275" w:rsidR="092BC850">
        <w:rPr>
          <w:rFonts w:ascii="Times New Roman" w:hAnsi="Times New Roman" w:eastAsia="Times New Roman" w:cs="Times New Roman"/>
        </w:rPr>
        <w:t xml:space="preserve">Probar el método </w:t>
      </w:r>
      <w:r w:rsidRPr="1F36A275" w:rsidR="092BC850">
        <w:rPr>
          <w:rFonts w:ascii="Times New Roman" w:hAnsi="Times New Roman" w:eastAsia="Times New Roman" w:cs="Times New Roman"/>
        </w:rPr>
        <w:t>moveto</w:t>
      </w:r>
      <w:r w:rsidRPr="1F36A275" w:rsidR="092BC850">
        <w:rPr>
          <w:rFonts w:ascii="Times New Roman" w:hAnsi="Times New Roman" w:eastAsia="Times New Roman" w:cs="Times New Roman"/>
        </w:rPr>
        <w:t xml:space="preserve"> y verifica que el lado cambie correctamente.  Donde se coloca coordenadas x o y para mirar cómo se mueve la figura, este método </w:t>
      </w:r>
      <w:r w:rsidRPr="1F36A275" w:rsidR="7AF7D5CD">
        <w:rPr>
          <w:rFonts w:ascii="Times New Roman" w:hAnsi="Times New Roman" w:eastAsia="Times New Roman" w:cs="Times New Roman"/>
        </w:rPr>
        <w:t>acepta números</w:t>
      </w:r>
      <w:r w:rsidRPr="1F36A275" w:rsidR="092BC850">
        <w:rPr>
          <w:rFonts w:ascii="Times New Roman" w:hAnsi="Times New Roman" w:eastAsia="Times New Roman" w:cs="Times New Roman"/>
        </w:rPr>
        <w:t xml:space="preserve"> positivos y negativos. </w:t>
      </w:r>
    </w:p>
    <w:p w:rsidR="26A7A5A3" w:rsidP="69F41F14" w:rsidRDefault="26A7A5A3" w14:paraId="035B9001" w14:textId="5171B4FF">
      <w:pPr>
        <w:pStyle w:val="Normal"/>
        <w:ind w:left="0"/>
        <w:jc w:val="left"/>
        <w:rPr/>
      </w:pPr>
      <w:r w:rsidR="26A7A5A3">
        <w:drawing>
          <wp:inline wp14:editId="1B631D9D" wp14:anchorId="64EA5CB6">
            <wp:extent cx="1581371" cy="209579"/>
            <wp:effectExtent l="0" t="0" r="0" b="0"/>
            <wp:docPr id="142853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5c20e6ffb84a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5000A58F" w14:textId="0CC1F097">
      <w:pPr>
        <w:pStyle w:val="Normal"/>
        <w:ind w:left="0"/>
        <w:jc w:val="left"/>
        <w:rPr/>
      </w:pPr>
      <w:r w:rsidR="26A7A5A3">
        <w:drawing>
          <wp:inline wp14:editId="72FE3D9F" wp14:anchorId="2E91B6DD">
            <wp:extent cx="1925837" cy="1067018"/>
            <wp:effectExtent l="0" t="0" r="0" b="0"/>
            <wp:docPr id="291950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d2c19d50d042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837" cy="106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050F328A" w14:textId="45D11214">
      <w:pPr>
        <w:pStyle w:val="Normal"/>
        <w:ind w:left="0"/>
        <w:jc w:val="left"/>
        <w:rPr/>
      </w:pPr>
      <w:r w:rsidR="26A7A5A3">
        <w:rPr/>
        <w:t>TestRotate</w:t>
      </w:r>
      <w:r w:rsidR="26A7A5A3">
        <w:rPr/>
        <w:t>:</w:t>
      </w:r>
      <w:r w:rsidR="04EE92D9">
        <w:rPr/>
        <w:t xml:space="preserve"> Verifica como el método se comparta en la clase Cannibal, primero asumiendo la posición inicial que la izquierda, evalúa la rotación después del lado derecho y luego del lado izquierdo.  </w:t>
      </w:r>
    </w:p>
    <w:p w:rsidR="26A7A5A3" w:rsidP="69F41F14" w:rsidRDefault="26A7A5A3" w14:paraId="1481FB84" w14:textId="1123F744">
      <w:pPr>
        <w:pStyle w:val="Normal"/>
        <w:ind w:left="0"/>
        <w:jc w:val="left"/>
        <w:rPr/>
      </w:pPr>
      <w:r w:rsidR="26A7A5A3">
        <w:drawing>
          <wp:inline wp14:editId="26C4E0FE" wp14:anchorId="375F0406">
            <wp:extent cx="1486108" cy="200053"/>
            <wp:effectExtent l="0" t="0" r="0" b="0"/>
            <wp:docPr id="203948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dcd2b2730744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A7A5A3" w:rsidP="69F41F14" w:rsidRDefault="26A7A5A3" w14:paraId="2279B847" w14:textId="50AFCC53">
      <w:pPr>
        <w:pStyle w:val="Normal"/>
        <w:ind w:left="0"/>
        <w:jc w:val="left"/>
        <w:rPr/>
      </w:pPr>
      <w:r w:rsidR="26A7A5A3">
        <w:drawing>
          <wp:inline wp14:editId="7DD67A42" wp14:anchorId="5B269CF7">
            <wp:extent cx="1966222" cy="1705332"/>
            <wp:effectExtent l="0" t="0" r="0" b="0"/>
            <wp:docPr id="1175627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e84cbd9b84a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6222" cy="17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4F2926A1" w:rsidRDefault="29717A94" w14:paraId="524C5451" w14:textId="539B2E0A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4F2926A1" w:rsidR="29717A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F. Definiendo y creando una nueva clase. </w:t>
      </w:r>
      <w:r w:rsidRPr="4F2926A1" w:rsidR="29717A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Missionaries</w:t>
      </w:r>
      <w:r w:rsidRPr="4F2926A1" w:rsidR="29717A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Cannibals</w:t>
      </w:r>
      <w:r w:rsidRPr="4F2926A1" w:rsidR="29717A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.</w:t>
      </w:r>
    </w:p>
    <w:p w:rsidR="29717A94" w:rsidP="4F2926A1" w:rsidRDefault="29717A94" w14:paraId="45042658" w14:textId="3529F592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1. Diseñen la 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clase, es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decir, definan los métodos que debe ofrecer.</w:t>
      </w:r>
    </w:p>
    <w:p w:rsidR="7960F807" w:rsidP="1F36A275" w:rsidRDefault="7960F807" w14:paraId="4FD1DE83" w14:textId="27CEFA5F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7960F80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Para el juego de misioneros y </w:t>
      </w:r>
      <w:r w:rsidRPr="1F36A275" w:rsidR="703AD7D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caníbales</w:t>
      </w:r>
      <w:r w:rsidRPr="1F36A275" w:rsidR="7960F80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, se necesitan </w:t>
      </w:r>
      <w:r w:rsidRPr="1F36A275" w:rsidR="3D656F0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esencialmente</w:t>
      </w:r>
      <w:r w:rsidRPr="1F36A275" w:rsidR="7960F80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 w:rsidRPr="1F36A275" w:rsidR="0DFE81E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3 </w:t>
      </w:r>
      <w:r w:rsidRPr="1F36A275" w:rsidR="5C0FEFB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métodos</w:t>
      </w:r>
      <w:r w:rsidRPr="1F36A275" w:rsidR="0DFE81E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, </w:t>
      </w:r>
      <w:r w:rsidRPr="1F36A275" w:rsidR="08F2332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además</w:t>
      </w:r>
      <w:r w:rsidRPr="1F36A275" w:rsidR="0DFE81E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del constructor: subir y bajar a los misioneros y </w:t>
      </w:r>
      <w:r w:rsidRPr="1F36A275" w:rsidR="00F0233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caníbales</w:t>
      </w:r>
      <w:r w:rsidRPr="1F36A275" w:rsidR="0DFE81E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, </w:t>
      </w:r>
      <w:r w:rsidRPr="1F36A275" w:rsidR="645C245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además</w:t>
      </w:r>
      <w:r w:rsidRPr="1F36A275" w:rsidR="1FF3411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de mover el bote de un lado a otro con los personajes que </w:t>
      </w:r>
      <w:r w:rsidRPr="1F36A275" w:rsidR="5EE1A6C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estén</w:t>
      </w:r>
      <w:r w:rsidRPr="1F36A275" w:rsidR="1FF3411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arriba</w:t>
      </w:r>
      <w:r w:rsidRPr="1F36A275" w:rsidR="3C8DADC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; </w:t>
      </w:r>
      <w:r w:rsidRPr="1F36A275" w:rsidR="1491439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además</w:t>
      </w:r>
      <w:r w:rsidRPr="1F36A275" w:rsidR="3C8DADC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de unas restricciones cuando quedan en </w:t>
      </w:r>
      <w:r w:rsidRPr="1F36A275" w:rsidR="47CE33AE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algún</w:t>
      </w:r>
      <w:r w:rsidRPr="1F36A275" w:rsidR="3C8DADC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lado 2 </w:t>
      </w:r>
      <w:r w:rsidRPr="1F36A275" w:rsidR="2183BFE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caníbales</w:t>
      </w:r>
      <w:r w:rsidRPr="1F36A275" w:rsidR="3C8DADC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 w:rsidRPr="1F36A275" w:rsidR="2179FE4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con un misionero</w:t>
      </w:r>
      <w:r w:rsidRPr="1F36A275" w:rsidR="01B8C29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y una </w:t>
      </w:r>
      <w:r w:rsidRPr="1F36A275" w:rsidR="23F15B2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felicitación</w:t>
      </w:r>
      <w:r w:rsidRPr="1F36A275" w:rsidR="01B8C29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cuando logra pasar los 6 personajes al otro lado.</w:t>
      </w:r>
    </w:p>
    <w:p w:rsidR="29717A94" w:rsidP="4F2926A1" w:rsidRDefault="29717A94" w14:paraId="2175F0EA" w14:textId="0A1685B4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30EE0634" w:rsidR="29717A9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2. Planifiquen la construcción considerando algunos </w:t>
      </w:r>
      <w:r w:rsidRPr="30EE0634" w:rsidR="29717A9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mini-ciclos</w:t>
      </w:r>
      <w:r w:rsidRPr="30EE0634" w:rsidR="29717A9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. </w:t>
      </w:r>
    </w:p>
    <w:p w:rsidR="01ABDEF9" w:rsidP="30EE0634" w:rsidRDefault="01ABDEF9" w14:paraId="79CBF3B8" w14:textId="7A41E117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30EE0634" w:rsidR="01ABDEF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s-CO"/>
        </w:rPr>
        <w:t>Mini - Ciclo 1:</w:t>
      </w:r>
    </w:p>
    <w:p w:rsidR="01ABDEF9" w:rsidP="1F36A275" w:rsidRDefault="01ABDEF9" w14:paraId="4F050407" w14:textId="79E7ED68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s-CO"/>
        </w:rPr>
      </w:pPr>
      <w:r w:rsidRPr="1F36A275" w:rsidR="02C85DE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_(</w:t>
      </w:r>
      <w:r w:rsidRPr="1F36A275" w:rsidR="02C85DE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): X</w:t>
      </w:r>
    </w:p>
    <w:p w:rsidR="01ABDEF9" w:rsidP="1F36A275" w:rsidRDefault="01ABDEF9" w14:paraId="3AE38B0C" w14:textId="42CB600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  <w:r w:rsidRPr="1F36A275" w:rsidR="7AE95CD4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estadoInicial()</w:t>
      </w:r>
    </w:p>
    <w:p w:rsidR="01ABDEF9" w:rsidP="30EE0634" w:rsidRDefault="01ABDEF9" w14:paraId="66DAE076" w14:textId="02E4E344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s-CO"/>
        </w:rPr>
      </w:pPr>
      <w:r w:rsidRPr="1F36A275" w:rsidR="02C85DEE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s-CO"/>
        </w:rPr>
        <w:t>Mini – Ciclo 2:</w:t>
      </w:r>
    </w:p>
    <w:p w:rsidR="01ABDEF9" w:rsidP="30EE0634" w:rsidRDefault="01ABDEF9" w14:paraId="22BFCA12" w14:textId="2E08A6CF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s-CO"/>
        </w:rPr>
      </w:pPr>
      <w:r w:rsidRPr="30EE0634" w:rsidR="01ABDE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subir(</w:t>
      </w:r>
      <w:r w:rsidRPr="30EE0634" w:rsidR="01ABDE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):</w:t>
      </w:r>
    </w:p>
    <w:p w:rsidR="01ABDEF9" w:rsidP="30EE0634" w:rsidRDefault="01ABDEF9" w14:paraId="6FABCE1D" w14:textId="53A3767C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  <w:r w:rsidRPr="1F36A275" w:rsidR="02C85DE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bajar(</w:t>
      </w:r>
      <w:r w:rsidRPr="1F36A275" w:rsidR="02C85DEE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):</w:t>
      </w:r>
    </w:p>
    <w:p w:rsidR="0BE8E193" w:rsidP="1F36A275" w:rsidRDefault="0BE8E193" w14:paraId="65C997F8" w14:textId="75C59D15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  <w:r w:rsidRPr="1F36A275" w:rsidR="0BE8E1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moverBote</w:t>
      </w:r>
      <w:r w:rsidRPr="1F36A275" w:rsidR="0BE8E19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():</w:t>
      </w:r>
    </w:p>
    <w:p w:rsidR="01ABDEF9" w:rsidP="30EE0634" w:rsidRDefault="01ABDEF9" w14:paraId="07DBE253" w14:textId="4D7D06DB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  <w:r w:rsidRPr="30EE0634" w:rsidR="01ABDEF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s-CO"/>
        </w:rPr>
        <w:t>Mini – Cic</w:t>
      </w:r>
      <w:r w:rsidRPr="30EE0634" w:rsidR="01ABDEF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s-CO"/>
        </w:rPr>
        <w:t>l</w:t>
      </w:r>
      <w:r w:rsidRPr="30EE0634" w:rsidR="01ABDEF9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es-CO"/>
        </w:rPr>
        <w:t>o 3</w:t>
      </w:r>
      <w:r w:rsidRPr="30EE0634" w:rsidR="01ABDEF9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:</w:t>
      </w:r>
    </w:p>
    <w:p w:rsidR="01ABDEF9" w:rsidP="30EE0634" w:rsidRDefault="01ABDEF9" w14:paraId="2970E1B5" w14:textId="1C9B6ECE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  <w:r w:rsidRPr="1F36A275" w:rsidR="3BD0D7C0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p</w:t>
      </w:r>
      <w:r w:rsidRPr="1F36A275" w:rsidR="032DDC5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erder();</w:t>
      </w:r>
    </w:p>
    <w:p w:rsidR="4354DD15" w:rsidP="1F36A275" w:rsidRDefault="4354DD15" w14:paraId="33D79E9B" w14:textId="59BE2417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  <w:r w:rsidRPr="1F36A275" w:rsidR="4354DD15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g</w:t>
      </w:r>
      <w:r w:rsidRPr="1F36A275" w:rsidR="032DDC5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anar(</w:t>
      </w:r>
      <w:r w:rsidRPr="1F36A275" w:rsidR="032DDC5B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);</w:t>
      </w:r>
    </w:p>
    <w:p w:rsidR="30EE0634" w:rsidP="30EE0634" w:rsidRDefault="30EE0634" w14:paraId="0C146A66" w14:textId="3EABC570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</w:p>
    <w:p w:rsidR="29717A94" w:rsidP="4F2926A1" w:rsidRDefault="29717A94" w14:paraId="7C359F50" w14:textId="613BC8AD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3. Implementen la 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clase.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Al final de cada 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mini-ciclo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realicen una prueba indicando su propósito. Capturen las pantallas relevantes. </w:t>
      </w:r>
    </w:p>
    <w:p w:rsidR="29717A94" w:rsidP="1F36A275" w:rsidRDefault="29717A94" w14:paraId="3DE471D7" w14:textId="1EE0B50A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22F03478">
        <w:rPr>
          <w:rFonts w:ascii="Times New Roman" w:hAnsi="Times New Roman" w:eastAsia="Times New Roman" w:cs="Times New Roman"/>
          <w:noProof w:val="0"/>
          <w:sz w:val="22"/>
          <w:szCs w:val="22"/>
          <w:u w:val="single"/>
          <w:lang w:val="es-CO"/>
        </w:rPr>
        <w:t>Mini-Ciclo 1:</w:t>
      </w:r>
    </w:p>
    <w:p w:rsidR="29717A94" w:rsidP="1F36A275" w:rsidRDefault="29717A94" w14:paraId="5E27B28A" w14:textId="456273B0">
      <w:pPr>
        <w:pStyle w:val="ListParagraph"/>
        <w:numPr>
          <w:ilvl w:val="0"/>
          <w:numId w:val="29"/>
        </w:numPr>
        <w:ind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22F0347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Constructor:</w:t>
      </w:r>
    </w:p>
    <w:p w:rsidR="29717A94" w:rsidP="1F36A275" w:rsidRDefault="29717A94" w14:paraId="11BC86F8" w14:textId="48CF4B4E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5001BAC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Estado inicial donde llamamos el tablero </w:t>
      </w:r>
      <w:r w:rsidRPr="1F36A275" w:rsidR="71E06ED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“board”</w:t>
      </w:r>
    </w:p>
    <w:p w:rsidR="29717A94" w:rsidP="1F36A275" w:rsidRDefault="29717A94" w14:paraId="141413D1" w14:textId="536A10A3">
      <w:pPr>
        <w:pStyle w:val="Normal"/>
        <w:ind w:left="0"/>
        <w:jc w:val="center"/>
        <w:rPr/>
      </w:pPr>
      <w:r w:rsidR="22F03478">
        <w:drawing>
          <wp:inline wp14:editId="56702E10" wp14:anchorId="141F8603">
            <wp:extent cx="2528238" cy="1070913"/>
            <wp:effectExtent l="0" t="0" r="0" b="0"/>
            <wp:docPr id="1177879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759a3104a49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238" cy="10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680123D3" w14:textId="27DD1FDD">
      <w:pPr>
        <w:pStyle w:val="ListParagraph"/>
        <w:numPr>
          <w:ilvl w:val="0"/>
          <w:numId w:val="29"/>
        </w:numPr>
        <w:ind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22F0347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EstadoInicial</w:t>
      </w:r>
      <w:r w:rsidRPr="1F36A275" w:rsidR="22F0347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:</w:t>
      </w:r>
    </w:p>
    <w:p w:rsidR="29717A94" w:rsidP="4F2926A1" w:rsidRDefault="29717A94" w14:paraId="292DAD96" w14:textId="6BC7DC79">
      <w:pPr>
        <w:pStyle w:val="Normal"/>
        <w:ind w:left="0"/>
        <w:jc w:val="left"/>
        <w:rPr/>
      </w:pPr>
      <w:r w:rsidRPr="1F36A275" w:rsidR="7CA686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 </w:t>
      </w:r>
      <w:r w:rsidRPr="1F36A275" w:rsidR="27A41C8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creación</w:t>
      </w:r>
      <w:r w:rsidRPr="1F36A275" w:rsidR="7CA686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de todo el juego, donde se crea el escenario de fondo, los 3 misioneros, los 3 </w:t>
      </w:r>
      <w:r w:rsidRPr="1F36A275" w:rsidR="7CA686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canibales</w:t>
      </w:r>
      <w:r w:rsidRPr="1F36A275" w:rsidR="7CA686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y el barco</w:t>
      </w:r>
      <w:r w:rsidRPr="1F36A275" w:rsidR="207B92B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en las posiciones preestablecidas</w:t>
      </w:r>
      <w:r w:rsidRPr="1F36A275" w:rsidR="7CA6863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</w:t>
      </w:r>
      <w:r w:rsidRPr="1F36A275" w:rsidR="331B074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Para la prueba, se busca que el juego se creara correctamente al estado inicial del reto.</w:t>
      </w:r>
    </w:p>
    <w:p w:rsidR="29717A94" w:rsidP="1F36A275" w:rsidRDefault="29717A94" w14:paraId="2B52CC9F" w14:textId="017119DD">
      <w:pPr>
        <w:pStyle w:val="Normal"/>
        <w:ind w:left="0"/>
        <w:jc w:val="center"/>
        <w:rPr/>
      </w:pPr>
      <w:r w:rsidR="54DA0DE6">
        <w:drawing>
          <wp:inline wp14:editId="309C7D09" wp14:anchorId="27C11DEF">
            <wp:extent cx="2375452" cy="2153323"/>
            <wp:effectExtent l="0" t="0" r="0" b="0"/>
            <wp:docPr id="1569296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9495ff7274c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75452" cy="215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5DD96">
        <w:drawing>
          <wp:inline wp14:editId="006000BE" wp14:anchorId="6F08F359">
            <wp:extent cx="2234602" cy="2133838"/>
            <wp:effectExtent l="0" t="0" r="0" b="0"/>
            <wp:docPr id="1282873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d76f403adc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4602" cy="213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51DB48AA" w14:textId="5780B421">
      <w:pPr>
        <w:pStyle w:val="Normal"/>
        <w:ind w:left="0"/>
        <w:jc w:val="center"/>
        <w:rPr/>
      </w:pPr>
      <w:r w:rsidR="38A69791">
        <w:drawing>
          <wp:inline wp14:editId="082C7978" wp14:anchorId="3DE414B0">
            <wp:extent cx="2543530" cy="1228896"/>
            <wp:effectExtent l="0" t="0" r="0" b="0"/>
            <wp:docPr id="374009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cff2303ef44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4A410BAC" w14:textId="3130AE5A">
      <w:pPr>
        <w:pStyle w:val="Normal"/>
        <w:ind w:left="0"/>
        <w:jc w:val="center"/>
        <w:rPr/>
      </w:pPr>
    </w:p>
    <w:p w:rsidR="29717A94" w:rsidP="4F2926A1" w:rsidRDefault="29717A94" w14:paraId="4DF832D2" w14:textId="15BACAB5">
      <w:pPr>
        <w:pStyle w:val="Normal"/>
        <w:ind w:left="0"/>
        <w:jc w:val="left"/>
        <w:rPr/>
      </w:pPr>
      <w:r w:rsidRPr="1F36A275" w:rsidR="1845DD96">
        <w:rPr>
          <w:u w:val="single"/>
        </w:rPr>
        <w:t>Mini-Ciclo 2:</w:t>
      </w:r>
    </w:p>
    <w:p w:rsidR="29717A94" w:rsidP="1F36A275" w:rsidRDefault="29717A94" w14:paraId="237F09D0" w14:textId="27A14386">
      <w:pPr>
        <w:pStyle w:val="ListParagraph"/>
        <w:numPr>
          <w:ilvl w:val="0"/>
          <w:numId w:val="30"/>
        </w:numPr>
        <w:ind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1845DD9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Subir:</w:t>
      </w:r>
    </w:p>
    <w:p w:rsidR="29717A94" w:rsidP="1F36A275" w:rsidRDefault="29717A94" w14:paraId="30EDB863" w14:textId="11A62E89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7A5231F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Metodo que ayuda a </w:t>
      </w:r>
      <w:r w:rsidRPr="1F36A275" w:rsidR="02D8593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subir a</w:t>
      </w:r>
      <w:r w:rsidRPr="1F36A275" w:rsidR="7A5231F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cualquiera de los 3 </w:t>
      </w:r>
      <w:r w:rsidRPr="1F36A275" w:rsidR="40D1F97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caníbales</w:t>
      </w:r>
      <w:r w:rsidRPr="1F36A275" w:rsidR="7A5231F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o los 3 misioneros al barco.</w:t>
      </w:r>
    </w:p>
    <w:p w:rsidR="29717A94" w:rsidP="1F36A275" w:rsidRDefault="29717A94" w14:paraId="36EF0AF8" w14:textId="37229CDF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64D1C76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 prueba en subir se inicializa el tablero y se sube tanto 1 </w:t>
      </w:r>
      <w:r w:rsidRPr="1F36A275" w:rsidR="64D1C76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canibal</w:t>
      </w:r>
      <w:r w:rsidRPr="1F36A275" w:rsidR="64D1C76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como 1 misionero al </w:t>
      </w:r>
      <w:r>
        <w:tab/>
      </w:r>
      <w:r>
        <w:tab/>
      </w:r>
      <w:r w:rsidRPr="1F36A275" w:rsidR="64D1C76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barco.</w:t>
      </w:r>
    </w:p>
    <w:p w:rsidR="29717A94" w:rsidP="1F36A275" w:rsidRDefault="29717A94" w14:paraId="7FFFA0F1" w14:textId="54151C2B">
      <w:pPr>
        <w:pStyle w:val="Normal"/>
        <w:ind w:left="0"/>
        <w:jc w:val="center"/>
        <w:rPr/>
      </w:pPr>
      <w:r w:rsidR="6DE990BB">
        <w:drawing>
          <wp:inline wp14:editId="12ABFFB5" wp14:anchorId="51429F35">
            <wp:extent cx="2806898" cy="2713080"/>
            <wp:effectExtent l="0" t="0" r="0" b="0"/>
            <wp:docPr id="1629182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a4d3174d7f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98" cy="27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E990BB">
        <w:drawing>
          <wp:inline wp14:editId="3E4DF1AE" wp14:anchorId="226A6097">
            <wp:extent cx="2501517" cy="2717617"/>
            <wp:effectExtent l="0" t="0" r="0" b="0"/>
            <wp:docPr id="421150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542c7b46840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517" cy="271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284CBBAE" w14:textId="3839D89E">
      <w:pPr>
        <w:pStyle w:val="Normal"/>
        <w:ind w:left="0"/>
        <w:jc w:val="center"/>
        <w:rPr/>
      </w:pPr>
      <w:r w:rsidR="26F83A6D">
        <w:drawing>
          <wp:inline wp14:editId="688E570C" wp14:anchorId="2A3068A4">
            <wp:extent cx="2686425" cy="1581371"/>
            <wp:effectExtent l="0" t="0" r="0" b="0"/>
            <wp:docPr id="1589698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11e2cbe3847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22ED51EC" w14:textId="6FDE97E5">
      <w:pPr>
        <w:pStyle w:val="Normal"/>
        <w:ind w:left="0"/>
        <w:jc w:val="center"/>
        <w:rPr/>
      </w:pPr>
    </w:p>
    <w:p w:rsidR="29717A94" w:rsidP="1F36A275" w:rsidRDefault="29717A94" w14:paraId="3020A87B" w14:textId="1E5D272F">
      <w:pPr>
        <w:pStyle w:val="ListParagraph"/>
        <w:numPr>
          <w:ilvl w:val="0"/>
          <w:numId w:val="30"/>
        </w:numPr>
        <w:ind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1845DD9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Bajar:</w:t>
      </w:r>
    </w:p>
    <w:p w:rsidR="29717A94" w:rsidP="1F36A275" w:rsidRDefault="29717A94" w14:paraId="68A76E9F" w14:textId="3336FCB1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Metodo que hace bajar a los </w:t>
      </w: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cannibales</w:t>
      </w: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o misioneros del barco.</w:t>
      </w:r>
    </w:p>
    <w:p w:rsidR="29717A94" w:rsidP="1F36A275" w:rsidRDefault="29717A94" w14:paraId="073A819D" w14:textId="433F6FFE">
      <w:pPr>
        <w:pStyle w:val="Normal"/>
        <w:ind w:left="0" w:firstLine="708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 prueba en </w:t>
      </w:r>
      <w:r w:rsidRPr="1F36A275" w:rsidR="3E6A7EC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bajar</w:t>
      </w: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se </w:t>
      </w:r>
      <w:r w:rsidRPr="1F36A275" w:rsidR="5726357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continu</w:t>
      </w: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 el tablero</w:t>
      </w:r>
      <w:r w:rsidRPr="1F36A275" w:rsidR="735B54F6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anterior</w:t>
      </w: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y se </w:t>
      </w:r>
      <w:r w:rsidRPr="1F36A275" w:rsidR="532FF5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bajan</w:t>
      </w: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 w:rsidRPr="1F36A275" w:rsidR="7A67676E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los 2 personajes que estaban en </w:t>
      </w:r>
      <w:r>
        <w:tab/>
      </w:r>
      <w:r w:rsidRPr="1F36A275" w:rsidR="7A67676E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el barco</w:t>
      </w:r>
      <w:r w:rsidRPr="1F36A275" w:rsidR="22360BB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</w:t>
      </w:r>
    </w:p>
    <w:p w:rsidR="29717A94" w:rsidP="4F2926A1" w:rsidRDefault="29717A94" w14:paraId="31B9BFF4" w14:textId="262ABE3F">
      <w:pPr>
        <w:pStyle w:val="Normal"/>
        <w:ind w:left="0"/>
        <w:jc w:val="left"/>
        <w:rPr/>
      </w:pPr>
    </w:p>
    <w:p w:rsidR="29717A94" w:rsidP="1F36A275" w:rsidRDefault="29717A94" w14:paraId="0E1FFFF5" w14:textId="7B80171F">
      <w:pPr>
        <w:pStyle w:val="Normal"/>
        <w:ind w:left="0"/>
        <w:jc w:val="center"/>
        <w:rPr/>
      </w:pPr>
      <w:r w:rsidR="155DEDF8">
        <w:drawing>
          <wp:inline wp14:editId="2B3CC1BD" wp14:anchorId="3E5BE889">
            <wp:extent cx="2270160" cy="2396380"/>
            <wp:effectExtent l="0" t="0" r="0" b="0"/>
            <wp:docPr id="106593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d80b9cf88c49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096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270160" cy="239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6A1D1B">
        <w:drawing>
          <wp:inline wp14:editId="44A68CA3" wp14:anchorId="47098C8B">
            <wp:extent cx="2172410" cy="2401394"/>
            <wp:effectExtent l="0" t="0" r="0" b="0"/>
            <wp:docPr id="1500815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4e61c638a84e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410" cy="24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6A1D1B">
        <w:rPr/>
        <w:t xml:space="preserve">  </w:t>
      </w:r>
    </w:p>
    <w:p w:rsidR="29717A94" w:rsidP="1F36A275" w:rsidRDefault="29717A94" w14:paraId="68539135" w14:textId="7CFFA4FF">
      <w:pPr>
        <w:pStyle w:val="Normal"/>
        <w:ind w:left="0"/>
        <w:jc w:val="center"/>
        <w:rPr/>
      </w:pPr>
      <w:r w:rsidR="5CFD5561">
        <w:drawing>
          <wp:inline wp14:editId="29EB696F" wp14:anchorId="67CE814D">
            <wp:extent cx="2648320" cy="1819529"/>
            <wp:effectExtent l="0" t="0" r="0" b="0"/>
            <wp:docPr id="1287142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0d1807eec4a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0F738D57" w14:textId="6E64C4EE">
      <w:pPr>
        <w:pStyle w:val="ListParagraph"/>
        <w:numPr>
          <w:ilvl w:val="0"/>
          <w:numId w:val="30"/>
        </w:numPr>
        <w:ind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  <w:r w:rsidRPr="1F36A275" w:rsidR="1845DD96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moverBote</w:t>
      </w:r>
      <w:r w:rsidRPr="1F36A275" w:rsidR="1845DD96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:</w:t>
      </w:r>
    </w:p>
    <w:p w:rsidR="29717A94" w:rsidP="1F36A275" w:rsidRDefault="29717A94" w14:paraId="303BD669" w14:textId="60897CC9">
      <w:pPr>
        <w:pStyle w:val="Normal"/>
        <w:ind w:lef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</w:pPr>
      <w:r w:rsidRPr="1F36A275" w:rsidR="1AFE1F0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 xml:space="preserve">Metodo que mueve el bote de un extremo del rio al otro, moviendo a su vez el </w:t>
      </w:r>
      <w:r w:rsidRPr="1F36A275" w:rsidR="1566C663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caníbal</w:t>
      </w:r>
      <w:r w:rsidRPr="1F36A275" w:rsidR="1AFE1F0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 xml:space="preserve"> o </w:t>
      </w:r>
      <w:r>
        <w:tab/>
      </w:r>
      <w:r>
        <w:tab/>
      </w:r>
      <w:r w:rsidRPr="1F36A275" w:rsidR="1AFE1F07">
        <w:rPr>
          <w:rFonts w:ascii="Times New Roman" w:hAnsi="Times New Roman" w:eastAsia="Times New Roman" w:cs="Times New Roman"/>
          <w:b w:val="0"/>
          <w:bCs w:val="0"/>
          <w:noProof w:val="0"/>
          <w:sz w:val="22"/>
          <w:szCs w:val="22"/>
          <w:lang w:val="es-CO"/>
        </w:rPr>
        <w:t>misionero que tiene adentro.</w:t>
      </w:r>
    </w:p>
    <w:p w:rsidR="29717A94" w:rsidP="1F36A275" w:rsidRDefault="29717A94" w14:paraId="55D7D10E" w14:textId="34A39154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 w:firstLine="708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1AFE1F0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 prueba en </w:t>
      </w:r>
      <w:r w:rsidRPr="1F36A275" w:rsidR="27CB4BC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m</w:t>
      </w:r>
      <w:r w:rsidRPr="1F36A275" w:rsidR="0769887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o</w:t>
      </w:r>
      <w:r w:rsidRPr="1F36A275" w:rsidR="27CB4BC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ver</w:t>
      </w:r>
      <w:r w:rsidRPr="1F36A275" w:rsidR="27CB4BC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el bote</w:t>
      </w:r>
      <w:r w:rsidRPr="1F36A275" w:rsidR="1AFE1F0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se continua el tablero anterior y se </w:t>
      </w:r>
      <w:r w:rsidRPr="1F36A275" w:rsidR="60099A9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mueven el bote de </w:t>
      </w:r>
      <w:r w:rsidRPr="1F36A275" w:rsidR="60099A9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izquierda</w:t>
      </w:r>
      <w:r w:rsidRPr="1F36A275" w:rsidR="60099A9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>
        <w:tab/>
      </w:r>
      <w:r w:rsidRPr="1F36A275" w:rsidR="60099A9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 la derecha y viceversa.</w:t>
      </w:r>
    </w:p>
    <w:p w:rsidR="29717A94" w:rsidP="4F2926A1" w:rsidRDefault="29717A94" w14:paraId="6B08F22A" w14:textId="5E15F9BA">
      <w:pPr>
        <w:pStyle w:val="Normal"/>
        <w:ind w:left="0"/>
        <w:jc w:val="left"/>
        <w:rPr/>
      </w:pPr>
      <w:r w:rsidR="6334BC18">
        <w:drawing>
          <wp:inline wp14:editId="31EBB496" wp14:anchorId="54F9DFF6">
            <wp:extent cx="2317982" cy="2843113"/>
            <wp:effectExtent l="0" t="0" r="0" b="0"/>
            <wp:docPr id="278377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17168397f9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3970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17982" cy="284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34BC18">
        <w:drawing>
          <wp:inline wp14:editId="776FC27C" wp14:anchorId="4AAFC757">
            <wp:extent cx="2552525" cy="2821575"/>
            <wp:effectExtent l="0" t="0" r="0" b="0"/>
            <wp:docPr id="111814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ee9ab34b2244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525" cy="282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5322C8">
        <w:drawing>
          <wp:inline wp14:editId="30661ACA" wp14:anchorId="03FA3E27">
            <wp:extent cx="2301264" cy="2223175"/>
            <wp:effectExtent l="0" t="0" r="0" b="0"/>
            <wp:docPr id="335729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2b41e31c0644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40049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01264" cy="22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15066E">
        <w:drawing>
          <wp:inline wp14:editId="0CE83DDF" wp14:anchorId="7F9BE00A">
            <wp:extent cx="3029373" cy="1857634"/>
            <wp:effectExtent l="0" t="0" r="0" b="0"/>
            <wp:docPr id="1819351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606a761d345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02EB5CE5" w14:textId="7EBD58C0">
      <w:pPr>
        <w:pStyle w:val="Normal"/>
        <w:ind w:left="0"/>
        <w:jc w:val="left"/>
        <w:rPr>
          <w:u w:val="single"/>
        </w:rPr>
      </w:pPr>
      <w:r w:rsidRPr="1F36A275" w:rsidR="7130F3C3">
        <w:rPr>
          <w:u w:val="single"/>
        </w:rPr>
        <w:t>Mini</w:t>
      </w:r>
      <w:r w:rsidRPr="1F36A275" w:rsidR="0BB1CAA1">
        <w:rPr>
          <w:u w:val="single"/>
        </w:rPr>
        <w:t>-</w:t>
      </w:r>
      <w:r w:rsidRPr="1F36A275" w:rsidR="7130F3C3">
        <w:rPr>
          <w:u w:val="single"/>
        </w:rPr>
        <w:t>Ciclo</w:t>
      </w:r>
      <w:r w:rsidRPr="1F36A275" w:rsidR="3096A52C">
        <w:rPr>
          <w:u w:val="single"/>
        </w:rPr>
        <w:t xml:space="preserve"> </w:t>
      </w:r>
      <w:r w:rsidRPr="1F36A275" w:rsidR="7130F3C3">
        <w:rPr>
          <w:u w:val="single"/>
        </w:rPr>
        <w:t>3</w:t>
      </w:r>
      <w:r w:rsidRPr="1F36A275" w:rsidR="6A1B5A3F">
        <w:rPr>
          <w:u w:val="single"/>
        </w:rPr>
        <w:t>:</w:t>
      </w:r>
    </w:p>
    <w:p w:rsidR="29717A94" w:rsidP="1F36A275" w:rsidRDefault="29717A94" w14:paraId="6EFDC784" w14:textId="786A0EAB">
      <w:pPr>
        <w:pStyle w:val="ListParagraph"/>
        <w:numPr>
          <w:ilvl w:val="0"/>
          <w:numId w:val="31"/>
        </w:numPr>
        <w:ind/>
        <w:jc w:val="left"/>
        <w:rPr/>
      </w:pPr>
      <w:r w:rsidR="6A1B5A3F">
        <w:rPr/>
        <w:t>Perder:</w:t>
      </w:r>
    </w:p>
    <w:p w:rsidR="29717A94" w:rsidP="4F2926A1" w:rsidRDefault="29717A94" w14:paraId="7D70303F" w14:textId="72713791">
      <w:pPr>
        <w:pStyle w:val="Normal"/>
        <w:ind w:left="0"/>
        <w:jc w:val="left"/>
        <w:rPr/>
      </w:pPr>
      <w:r w:rsidR="6A1B5A3F">
        <w:rPr/>
        <w:t xml:space="preserve">Para el </w:t>
      </w:r>
      <w:r w:rsidR="2DECC23E">
        <w:rPr/>
        <w:t>método</w:t>
      </w:r>
      <w:r w:rsidR="6A1B5A3F">
        <w:rPr/>
        <w:t xml:space="preserve"> perder, manda un aviso (</w:t>
      </w:r>
      <w:r w:rsidR="6A1B5A3F">
        <w:rPr/>
        <w:t>print</w:t>
      </w:r>
      <w:r w:rsidR="6A1B5A3F">
        <w:rPr/>
        <w:t xml:space="preserve">) donde dice que ha perdido el usuario si han </w:t>
      </w:r>
      <w:r>
        <w:tab/>
      </w:r>
      <w:r w:rsidR="6A1B5A3F">
        <w:rPr/>
        <w:t xml:space="preserve">quedado </w:t>
      </w:r>
      <w:r w:rsidR="1C890EDF">
        <w:rPr/>
        <w:t>más</w:t>
      </w:r>
      <w:r w:rsidR="6A1B5A3F">
        <w:rPr/>
        <w:t xml:space="preserve"> </w:t>
      </w:r>
      <w:r w:rsidR="1AA8848D">
        <w:rPr/>
        <w:t>caníbales</w:t>
      </w:r>
      <w:r w:rsidR="6A1B5A3F">
        <w:rPr/>
        <w:t xml:space="preserve"> que misioneros en </w:t>
      </w:r>
      <w:r w:rsidR="6791891B">
        <w:rPr/>
        <w:t>algún</w:t>
      </w:r>
      <w:r w:rsidR="6A1B5A3F">
        <w:rPr/>
        <w:t xml:space="preserve"> lado </w:t>
      </w:r>
      <w:r w:rsidR="095FB039">
        <w:rPr/>
        <w:t>del</w:t>
      </w:r>
      <w:r w:rsidR="6A1B5A3F">
        <w:rPr/>
        <w:t xml:space="preserve"> rio.</w:t>
      </w:r>
    </w:p>
    <w:p w:rsidR="29717A94" w:rsidP="1F36A275" w:rsidRDefault="29717A94" w14:paraId="05098C0A" w14:textId="59F872CF">
      <w:pPr>
        <w:pStyle w:val="Normal"/>
        <w:ind w:left="0"/>
        <w:jc w:val="center"/>
        <w:rPr/>
      </w:pPr>
      <w:r w:rsidR="23F12034">
        <w:drawing>
          <wp:inline wp14:editId="318882E9" wp14:anchorId="025E5EB3">
            <wp:extent cx="2831192" cy="1810107"/>
            <wp:effectExtent l="0" t="0" r="0" b="0"/>
            <wp:docPr id="595751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e9a4a14a1447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92" cy="181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15FE3102" w14:textId="71951530">
      <w:pPr>
        <w:pStyle w:val="Normal"/>
        <w:spacing w:before="0" w:beforeAutospacing="off" w:after="160" w:afterAutospacing="off" w:line="259" w:lineRule="auto"/>
        <w:ind w:left="0" w:right="0" w:firstLine="708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6A1B5A3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 prueba de perder se </w:t>
      </w:r>
      <w:r w:rsidRPr="1F36A275" w:rsidR="29A9226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empieza subiendo a un misionero al bote y </w:t>
      </w:r>
      <w:r w:rsidRPr="1F36A275" w:rsidR="6E103F2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llevándolo</w:t>
      </w:r>
      <w:r w:rsidRPr="1F36A275" w:rsidR="1FC20FB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al otro lado, </w:t>
      </w:r>
      <w:r>
        <w:tab/>
      </w:r>
      <w:r w:rsidRPr="1F36A275" w:rsidR="1FC20FB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de esta forma quedan 2 misioneros y 3 </w:t>
      </w:r>
      <w:r w:rsidRPr="1F36A275" w:rsidR="3B304CC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caníbales</w:t>
      </w:r>
      <w:r w:rsidRPr="1F36A275" w:rsidR="1FC20FB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en la izquierda por lo que </w:t>
      </w:r>
      <w:r w:rsidRPr="1F36A275" w:rsidR="3AFC018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se ha perdido.</w:t>
      </w:r>
    </w:p>
    <w:p w:rsidR="29717A94" w:rsidP="1F36A275" w:rsidRDefault="29717A94" w14:paraId="32C02389" w14:textId="2169EADD">
      <w:pPr>
        <w:pStyle w:val="Normal"/>
        <w:spacing w:before="0" w:beforeAutospacing="off" w:after="160" w:afterAutospacing="off" w:line="259" w:lineRule="auto"/>
        <w:ind w:left="0" w:right="0" w:firstLine="0"/>
        <w:jc w:val="center"/>
        <w:rPr/>
      </w:pPr>
      <w:r w:rsidR="184D0C01">
        <w:drawing>
          <wp:inline wp14:editId="5908A6E2" wp14:anchorId="4E576CAB">
            <wp:extent cx="2024753" cy="861818"/>
            <wp:effectExtent l="0" t="0" r="0" b="0"/>
            <wp:docPr id="1151874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6f1460490b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753" cy="8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4D0C01">
        <w:drawing>
          <wp:inline wp14:editId="358DA660" wp14:anchorId="6C8C2BDB">
            <wp:extent cx="2248307" cy="2045012"/>
            <wp:effectExtent l="0" t="0" r="0" b="0"/>
            <wp:docPr id="510761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0c1f8fcd44b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307" cy="204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1F36A275" w:rsidRDefault="29717A94" w14:paraId="7C17FAEB" w14:textId="1C3AD8DA">
      <w:pPr>
        <w:pStyle w:val="ListParagraph"/>
        <w:numPr>
          <w:ilvl w:val="0"/>
          <w:numId w:val="31"/>
        </w:numPr>
        <w:ind/>
        <w:jc w:val="left"/>
        <w:rPr/>
      </w:pPr>
      <w:r w:rsidR="6A1B5A3F">
        <w:rPr/>
        <w:t>Ganar:</w:t>
      </w:r>
    </w:p>
    <w:p w:rsidR="29717A94" w:rsidP="4F2926A1" w:rsidRDefault="29717A94" w14:paraId="5DBE5F2E" w14:textId="1BBD4E5B">
      <w:pPr>
        <w:pStyle w:val="Normal"/>
        <w:ind w:left="0"/>
        <w:jc w:val="left"/>
        <w:rPr/>
      </w:pPr>
      <w:r w:rsidR="4833B941">
        <w:rPr/>
        <w:t xml:space="preserve">Para este caso, es la prueba completa de pasar a todos los misioneros y </w:t>
      </w:r>
      <w:r w:rsidR="0DE2639E">
        <w:rPr/>
        <w:t>caníbales</w:t>
      </w:r>
      <w:r w:rsidR="4833B941">
        <w:rPr/>
        <w:t xml:space="preserve"> al otro </w:t>
      </w:r>
      <w:r>
        <w:tab/>
      </w:r>
      <w:r w:rsidR="4833B941">
        <w:rPr/>
        <w:t xml:space="preserve">lado sin que aparezca el mensaje de “perder” en </w:t>
      </w:r>
      <w:r w:rsidR="56BC7D51">
        <w:rPr/>
        <w:t>ningún</w:t>
      </w:r>
      <w:r w:rsidR="4833B941">
        <w:rPr/>
        <w:t xml:space="preserve"> momento y de la form</w:t>
      </w:r>
      <w:r w:rsidR="4A824A47">
        <w:rPr/>
        <w:t xml:space="preserve">a </w:t>
      </w:r>
      <w:r w:rsidR="65599A82">
        <w:rPr/>
        <w:t>más</w:t>
      </w:r>
      <w:r w:rsidR="4A824A47">
        <w:rPr/>
        <w:t xml:space="preserve"> </w:t>
      </w:r>
      <w:r>
        <w:tab/>
      </w:r>
      <w:r>
        <w:tab/>
      </w:r>
      <w:r w:rsidR="4A824A47">
        <w:rPr/>
        <w:t>optima.</w:t>
      </w:r>
    </w:p>
    <w:p w:rsidR="29717A94" w:rsidP="1F36A275" w:rsidRDefault="29717A94" w14:paraId="06612A9B" w14:textId="712FF177">
      <w:pPr>
        <w:pStyle w:val="Normal"/>
        <w:ind w:left="0"/>
        <w:jc w:val="center"/>
        <w:rPr/>
      </w:pPr>
      <w:r w:rsidR="1B87B173">
        <w:drawing>
          <wp:inline wp14:editId="5CEFB7BA" wp14:anchorId="6700F1C8">
            <wp:extent cx="1762528" cy="1931219"/>
            <wp:effectExtent l="0" t="0" r="0" b="0"/>
            <wp:docPr id="898046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caf97ea80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528" cy="193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717A94" w:rsidP="4F2926A1" w:rsidRDefault="29717A94" w14:paraId="257CD3E3" w14:textId="611DBB04">
      <w:pPr>
        <w:pStyle w:val="Normal"/>
        <w:ind w:left="0"/>
        <w:jc w:val="left"/>
        <w:rPr/>
      </w:pPr>
    </w:p>
    <w:p w:rsidR="29717A94" w:rsidP="4F2926A1" w:rsidRDefault="29717A94" w14:paraId="71FF9E06" w14:textId="08343608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4. Indiquen las extensiones necesarias para reutilizar las clases de las figuras y el paquete 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shapes</w:t>
      </w:r>
      <w:r w:rsidRPr="1F36A275" w:rsidR="46F90112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 Expliquen.</w:t>
      </w:r>
    </w:p>
    <w:p w:rsidR="68C94E43" w:rsidP="1F36A275" w:rsidRDefault="68C94E43" w14:paraId="37F06A56" w14:textId="43FEC751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68C94E4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Las extensiones </w:t>
      </w:r>
      <w:r w:rsidRPr="1F36A275" w:rsidR="3FD71E9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necesarias para reutilizar las clases de las figuras y el paquete </w:t>
      </w:r>
      <w:r w:rsidRPr="1F36A275" w:rsidR="3FD71E9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shapes</w:t>
      </w:r>
      <w:r w:rsidRPr="1F36A275" w:rsidR="68C94E4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fueron canvas, circulo, rectángulo </w:t>
      </w:r>
      <w:r w:rsidRPr="1F36A275" w:rsidR="2E264C7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y triangulo, debido </w:t>
      </w:r>
      <w:r w:rsidRPr="1F36A275" w:rsidR="5CD8B08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que</w:t>
      </w:r>
      <w:r w:rsidRPr="1F36A275" w:rsidR="1BCB14C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ayudaron </w:t>
      </w:r>
      <w:r w:rsidRPr="1F36A275" w:rsidR="1BCB14C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 reali</w:t>
      </w:r>
      <w:r w:rsidRPr="1F36A275" w:rsidR="1BCB14C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zar</w:t>
      </w:r>
      <w:r w:rsidRPr="1F36A275" w:rsidR="2E264C7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 w:rsidRPr="1F36A275" w:rsidR="331C903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el tablero del juego, los diferentes personajes como </w:t>
      </w:r>
      <w:r w:rsidRPr="1F36A275" w:rsidR="331C903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Cannibal</w:t>
      </w:r>
      <w:r w:rsidRPr="1F36A275" w:rsidR="331C903C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y Misionero, y el transporte que es el bote</w:t>
      </w:r>
      <w:r w:rsidRPr="1F36A275" w:rsidR="2007D51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.</w:t>
      </w:r>
    </w:p>
    <w:p w:rsidR="29717A94" w:rsidP="4F2926A1" w:rsidRDefault="29717A94" w14:paraId="5A367921" w14:textId="1EE65871">
      <w:pPr>
        <w:pStyle w:val="Normal"/>
        <w:ind w:lef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</w:pPr>
      <w:r w:rsidRPr="4F2926A1" w:rsidR="29717A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G. De </w:t>
      </w:r>
      <w:r w:rsidRPr="4F2926A1" w:rsidR="29717A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python</w:t>
      </w:r>
      <w:r w:rsidRPr="4F2926A1" w:rsidR="29717A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 xml:space="preserve"> a java</w:t>
      </w:r>
    </w:p>
    <w:p w:rsidR="29717A94" w:rsidP="4F2926A1" w:rsidRDefault="29717A94" w14:paraId="1869F8FD" w14:textId="50412B7C">
      <w:pPr>
        <w:pStyle w:val="Normal"/>
        <w:ind w:left="0"/>
        <w:jc w:val="left"/>
        <w:rPr/>
      </w:pPr>
      <w:r w:rsidRPr="4F2926A1" w:rsidR="29717A94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En este punto vamos a evaluar el video DE PYTHON A JAVA en la encuesta preparada con ese objetivo. ¿En cuáles puntos estuvieron en desacuerdo? Expliquen.</w:t>
      </w:r>
    </w:p>
    <w:p w:rsidR="6A46518E" w:rsidP="4F2926A1" w:rsidRDefault="6A46518E" w14:paraId="0E940ADE" w14:textId="32EE979B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2F5BD45E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Después</w:t>
      </w: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de haber visto el video, al momento de desarrollar el cuestionario “De Python a Java”, pudimos quedan en acuerdo respecto a todas las preguntas (siendo algunas diferencias entre “de acuerdo</w:t>
      </w: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” y </w:t>
      </w:r>
      <w:r w:rsidRPr="1F36A275" w:rsidR="0CD3F759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“totalmente de acuerdo”</w:t>
      </w: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)</w:t>
      </w:r>
      <w:r w:rsidRPr="1F36A275" w:rsidR="0EBD627D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, más en ningún caso estuvimos contrariados respecto a la opinión de cada pregunta.</w:t>
      </w:r>
    </w:p>
    <w:p w:rsidR="1F36A275" w:rsidP="1F36A275" w:rsidRDefault="1F36A275" w14:paraId="252CFAE1" w14:textId="12E28502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</w:p>
    <w:p w:rsidR="1649DED0" w:rsidP="4F2926A1" w:rsidRDefault="1649DED0" w14:paraId="4C38AB23" w14:textId="0A6376C6">
      <w:pPr>
        <w:pStyle w:val="Normal"/>
        <w:ind w:left="0"/>
        <w:jc w:val="left"/>
        <w:rPr/>
      </w:pPr>
      <w:r w:rsidRPr="4F2926A1" w:rsidR="1649DED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CO"/>
        </w:rPr>
        <w:t>RETROSPECTIVA</w:t>
      </w:r>
      <w:r w:rsidRPr="4F2926A1" w:rsidR="1649DED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</w:p>
    <w:p w:rsidR="1649DED0" w:rsidP="4F2926A1" w:rsidRDefault="1649DED0" w14:paraId="736F0876" w14:textId="7F62BCE3">
      <w:pPr>
        <w:pStyle w:val="Normal"/>
        <w:ind w:left="0"/>
        <w:jc w:val="left"/>
        <w:rPr/>
      </w:pP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1. </w:t>
      </w: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¿Cuál fue el tiempo total invertido en el laboratorio por cada uno de ustedes?</w:t>
      </w: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(Horas/ Hombre) </w:t>
      </w:r>
    </w:p>
    <w:p w:rsidR="39ADE595" w:rsidP="1F36A275" w:rsidRDefault="39ADE595" w14:paraId="187FCFE5" w14:textId="134AEFE3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39ADE59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Tiempo invertido 14 horas cada uno</w:t>
      </w:r>
    </w:p>
    <w:p w:rsidR="1649DED0" w:rsidP="4F2926A1" w:rsidRDefault="1649DED0" w14:paraId="09399A9E" w14:textId="5D565D00">
      <w:pPr>
        <w:pStyle w:val="Normal"/>
        <w:ind w:left="0"/>
        <w:jc w:val="left"/>
        <w:rPr/>
      </w:pP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2. ¿Cuál es el estado actual del laboratorio? ¿Por qué?</w:t>
      </w:r>
    </w:p>
    <w:p w:rsidR="7E352F08" w:rsidP="1F36A275" w:rsidRDefault="7E352F08" w14:paraId="5B6E0F21" w14:textId="685FA173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7E352F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El estado del laboratorio esta completo, a excepción del bono que era opcional. </w:t>
      </w:r>
    </w:p>
    <w:p w:rsidR="1649DED0" w:rsidP="4F2926A1" w:rsidRDefault="1649DED0" w14:paraId="04C16C21" w14:textId="6A298D35">
      <w:pPr>
        <w:pStyle w:val="Normal"/>
        <w:ind w:left="0"/>
        <w:jc w:val="left"/>
        <w:rPr/>
      </w:pP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3. Considerando las prácticas </w:t>
      </w: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XP</w:t>
      </w: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del laboratorio. ¿cuál fue la más útil? ¿por qué?  ¿Cuál consideran fue el mayor logro? ¿Por qué? </w:t>
      </w:r>
    </w:p>
    <w:p w:rsidR="451D50FE" w:rsidP="1F36A275" w:rsidRDefault="451D50FE" w14:paraId="2C9B017D" w14:textId="6C35CE95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451D50FE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Las practica XP más útil fue la de </w:t>
      </w:r>
      <w:r w:rsidRPr="1F36A275" w:rsidR="451D50FE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coding</w:t>
      </w:r>
      <w:r w:rsidRPr="1F36A275" w:rsidR="451D50FE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debido a que pudimos trabajar en pares con el tema del</w:t>
      </w:r>
      <w:r w:rsidRPr="1F36A275" w:rsidR="6CA03D73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entendimiento y </w:t>
      </w:r>
      <w:r w:rsidRPr="1F36A275" w:rsidR="002A318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agregando la planeación del laboratorio. Nuestro mayor logro fue que terminamos completo el laboratorio, gracias a la comunicación</w:t>
      </w:r>
      <w:r w:rsidRPr="1F36A275" w:rsidR="11D88EA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y manejo de tiempo</w:t>
      </w:r>
      <w:r w:rsidRPr="1F36A275" w:rsidR="002A318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</w:t>
      </w:r>
      <w:r w:rsidRPr="1F36A275" w:rsidR="7053A210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d</w:t>
      </w:r>
      <w:r w:rsidRPr="1F36A275" w:rsidR="57610C08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e nosotros. </w:t>
      </w:r>
    </w:p>
    <w:p w:rsidR="1649DED0" w:rsidP="4F2926A1" w:rsidRDefault="1649DED0" w14:paraId="320886B5" w14:textId="76E9D5C5">
      <w:pPr>
        <w:pStyle w:val="Normal"/>
        <w:ind w:left="0"/>
        <w:jc w:val="left"/>
        <w:rPr/>
      </w:pP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5. ¿Cuál consideran que fue el mayor problema técnico? ¿Qué hicieron para resolverlo? </w:t>
      </w:r>
    </w:p>
    <w:p w:rsidR="30D11A5F" w:rsidP="1F36A275" w:rsidRDefault="30D11A5F" w14:paraId="3BA9C0D9" w14:textId="58B13195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30D11A5F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El mayor prob</w:t>
      </w:r>
      <w:r w:rsidRPr="1F36A275" w:rsidR="632D04E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lema técnico fue hacer el juego, y lo resolvimos mirando las estrategias de</w:t>
      </w:r>
      <w:r w:rsidRPr="1F36A275" w:rsidR="35F4C07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este</w:t>
      </w:r>
      <w:r w:rsidRPr="1F36A275" w:rsidR="632D04EA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 y usa</w:t>
      </w:r>
      <w:r w:rsidRPr="1F36A275" w:rsidR="0706C0F7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ndo los comportamientos básicos que se necesitaban.</w:t>
      </w:r>
    </w:p>
    <w:p w:rsidR="1649DED0" w:rsidP="4F2926A1" w:rsidRDefault="1649DED0" w14:paraId="497A0BB1" w14:textId="265C6072">
      <w:pPr>
        <w:pStyle w:val="Normal"/>
        <w:ind w:left="0"/>
        <w:jc w:val="left"/>
        <w:rPr/>
      </w:pPr>
      <w:r w:rsidRPr="1F36A275" w:rsidR="197F5915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>6. ¿Qué hicieron bien como equipo? ¿Qué se comprometen a hacer para mejorar los resultados?</w:t>
      </w:r>
    </w:p>
    <w:p w:rsidR="482265DB" w:rsidP="1F36A275" w:rsidRDefault="482265DB" w14:paraId="1AD6253F" w14:textId="7088B328">
      <w:pPr>
        <w:pStyle w:val="Normal"/>
        <w:ind w:left="0"/>
        <w:jc w:val="left"/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</w:pPr>
      <w:r w:rsidRPr="1F36A275" w:rsidR="482265DB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Hicimos bien como equipo establecer nuestros tiempos y la comunicación del trabajo, nos comprometemos a mejorar </w:t>
      </w:r>
      <w:r w:rsidRPr="1F36A275" w:rsidR="116FB881">
        <w:rPr>
          <w:rFonts w:ascii="Times New Roman" w:hAnsi="Times New Roman" w:eastAsia="Times New Roman" w:cs="Times New Roman"/>
          <w:noProof w:val="0"/>
          <w:sz w:val="22"/>
          <w:szCs w:val="22"/>
          <w:lang w:val="es-CO"/>
        </w:rPr>
        <w:t xml:space="preserve">una plataforma para compartir los trabajos. </w:t>
      </w:r>
    </w:p>
    <w:sectPr w:rsidRPr="00420CE6" w:rsidR="000A45CB">
      <w:pgSz w:w="12240" w:h="15840" w:orient="portrait"/>
      <w:pgMar w:top="1417" w:right="1701" w:bottom="1417" w:left="1701" w:header="708" w:footer="708" w:gutter="0"/>
      <w:cols w:space="708"/>
      <w:docGrid w:linePitch="360"/>
      <w:headerReference w:type="default" r:id="R780772e1dc004d11"/>
      <w:footerReference w:type="default" r:id="R24f9920b82ac435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1F36A275" w:rsidTr="1F36A275" w14:paraId="17431DAA">
      <w:trPr>
        <w:trHeight w:val="300"/>
      </w:trPr>
      <w:tc>
        <w:tcPr>
          <w:tcW w:w="2945" w:type="dxa"/>
          <w:tcMar/>
        </w:tcPr>
        <w:p w:rsidR="1F36A275" w:rsidP="1F36A275" w:rsidRDefault="1F36A275" w14:paraId="03292596" w14:textId="30950C4A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2945" w:type="dxa"/>
          <w:tcMar/>
        </w:tcPr>
        <w:p w:rsidR="1F36A275" w:rsidP="1F36A275" w:rsidRDefault="1F36A275" w14:paraId="3B822F6A" w14:textId="16E06226">
          <w:pPr>
            <w:pStyle w:val="Header"/>
            <w:bidi w:val="0"/>
            <w:jc w:val="center"/>
            <w:rPr/>
          </w:pPr>
        </w:p>
      </w:tc>
      <w:tc>
        <w:tcPr>
          <w:tcW w:w="2945" w:type="dxa"/>
          <w:tcMar/>
        </w:tcPr>
        <w:p w:rsidR="1F36A275" w:rsidP="1F36A275" w:rsidRDefault="1F36A275" w14:paraId="3223F156" w14:textId="7844C88B">
          <w:pPr>
            <w:pStyle w:val="Header"/>
            <w:bidi w:val="0"/>
            <w:ind w:right="-115"/>
            <w:jc w:val="right"/>
            <w:rPr/>
          </w:pPr>
        </w:p>
      </w:tc>
    </w:tr>
  </w:tbl>
  <w:p w:rsidR="1F36A275" w:rsidP="1F36A275" w:rsidRDefault="1F36A275" w14:paraId="58A470C2" w14:textId="611F0DF3">
    <w:pPr>
      <w:pStyle w:val="Footer"/>
      <w:bidi w:val="0"/>
      <w:rPr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1F36A275" w:rsidTr="1F36A275" w14:paraId="007B82AC">
      <w:trPr>
        <w:trHeight w:val="300"/>
      </w:trPr>
      <w:tc>
        <w:tcPr>
          <w:tcW w:w="2945" w:type="dxa"/>
          <w:tcMar/>
        </w:tcPr>
        <w:p w:rsidR="1F36A275" w:rsidP="1F36A275" w:rsidRDefault="1F36A275" w14:paraId="6B36F8D4" w14:textId="6575851C">
          <w:pPr>
            <w:pStyle w:val="Header"/>
            <w:bidi w:val="0"/>
            <w:ind w:left="-115"/>
            <w:jc w:val="left"/>
            <w:rPr/>
          </w:pPr>
        </w:p>
      </w:tc>
      <w:tc>
        <w:tcPr>
          <w:tcW w:w="2945" w:type="dxa"/>
          <w:tcMar/>
        </w:tcPr>
        <w:p w:rsidR="1F36A275" w:rsidP="1F36A275" w:rsidRDefault="1F36A275" w14:paraId="3DD8DF21" w14:textId="1EEA41D8">
          <w:pPr>
            <w:pStyle w:val="Header"/>
            <w:bidi w:val="0"/>
            <w:jc w:val="center"/>
            <w:rPr/>
          </w:pPr>
        </w:p>
      </w:tc>
      <w:tc>
        <w:tcPr>
          <w:tcW w:w="2945" w:type="dxa"/>
          <w:tcMar/>
        </w:tcPr>
        <w:p w:rsidR="1F36A275" w:rsidP="1F36A275" w:rsidRDefault="1F36A275" w14:paraId="0BF677D0" w14:textId="58EF8043">
          <w:pPr>
            <w:pStyle w:val="Header"/>
            <w:bidi w:val="0"/>
            <w:ind w:right="-115"/>
            <w:jc w:val="right"/>
            <w:rPr/>
          </w:pPr>
        </w:p>
      </w:tc>
    </w:tr>
  </w:tbl>
  <w:p w:rsidR="1F36A275" w:rsidP="1F36A275" w:rsidRDefault="1F36A275" w14:paraId="02B06CC0" w14:textId="1D1D1834">
    <w:pPr>
      <w:pStyle w:val="Header"/>
      <w:bidi w:val="0"/>
      <w:rPr/>
    </w:pPr>
  </w:p>
</w:hdr>
</file>

<file path=word/intelligence2.xml><?xml version="1.0" encoding="utf-8"?>
<int2:intelligence xmlns:int2="http://schemas.microsoft.com/office/intelligence/2020/intelligence">
  <int2:observations>
    <int2:textHash int2:hashCode="BC07oAo3Axd+Mr" int2:id="qaQldSUd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1">
    <w:nsid w:val="7994668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4b37db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294514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38f1f7a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7">
    <w:nsid w:val="3d09e9de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6">
    <w:nsid w:val="2af26fb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5d8fdcae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71ff5e0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24521b6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3523451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6871bc1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5612a87d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1d6ec9aa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6ffd6bf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c3b1411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11ef002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140e3239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1f81201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1ec895fe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1a2e8ad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nsid w:val="191711dd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a609b17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743b9c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53ecf9c0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4cb36633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6f7d875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36f38b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4c28d3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87dfbfa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d067a3c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29d67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5CB"/>
    <w:rsid w:val="00088902"/>
    <w:rsid w:val="000A45CB"/>
    <w:rsid w:val="001DDC9C"/>
    <w:rsid w:val="002A318B"/>
    <w:rsid w:val="003545AF"/>
    <w:rsid w:val="00420CE6"/>
    <w:rsid w:val="00661730"/>
    <w:rsid w:val="007B864A"/>
    <w:rsid w:val="009AFAE3"/>
    <w:rsid w:val="00DCE74A"/>
    <w:rsid w:val="00F0233F"/>
    <w:rsid w:val="010BB7A3"/>
    <w:rsid w:val="01ABDEF9"/>
    <w:rsid w:val="01B19427"/>
    <w:rsid w:val="01B8C29D"/>
    <w:rsid w:val="01FDB2EC"/>
    <w:rsid w:val="022B97B9"/>
    <w:rsid w:val="023C1E16"/>
    <w:rsid w:val="0245F179"/>
    <w:rsid w:val="027E5936"/>
    <w:rsid w:val="0286C111"/>
    <w:rsid w:val="028BA6DC"/>
    <w:rsid w:val="028EB496"/>
    <w:rsid w:val="029E9C88"/>
    <w:rsid w:val="02A0D2C4"/>
    <w:rsid w:val="02C85DEE"/>
    <w:rsid w:val="02D85931"/>
    <w:rsid w:val="03125F2C"/>
    <w:rsid w:val="032DDC5B"/>
    <w:rsid w:val="033B677B"/>
    <w:rsid w:val="03696A1E"/>
    <w:rsid w:val="039074FD"/>
    <w:rsid w:val="03A0370B"/>
    <w:rsid w:val="0410848D"/>
    <w:rsid w:val="04675C67"/>
    <w:rsid w:val="048FB7AA"/>
    <w:rsid w:val="04B83FF1"/>
    <w:rsid w:val="04C53445"/>
    <w:rsid w:val="04DE97BE"/>
    <w:rsid w:val="04EE92D9"/>
    <w:rsid w:val="056342F2"/>
    <w:rsid w:val="056B617E"/>
    <w:rsid w:val="058BF519"/>
    <w:rsid w:val="059AADEC"/>
    <w:rsid w:val="05F012E4"/>
    <w:rsid w:val="05F21978"/>
    <w:rsid w:val="060345B8"/>
    <w:rsid w:val="063D4D34"/>
    <w:rsid w:val="0664E658"/>
    <w:rsid w:val="06865AD1"/>
    <w:rsid w:val="06A06193"/>
    <w:rsid w:val="0706C0F7"/>
    <w:rsid w:val="07379432"/>
    <w:rsid w:val="07698870"/>
    <w:rsid w:val="076FB796"/>
    <w:rsid w:val="07EFE0B3"/>
    <w:rsid w:val="07F1AD1A"/>
    <w:rsid w:val="080A2D28"/>
    <w:rsid w:val="0819804E"/>
    <w:rsid w:val="087EF494"/>
    <w:rsid w:val="08F2332A"/>
    <w:rsid w:val="092BC850"/>
    <w:rsid w:val="095FB039"/>
    <w:rsid w:val="096B00D3"/>
    <w:rsid w:val="098D7D7B"/>
    <w:rsid w:val="09A37DAF"/>
    <w:rsid w:val="09C0B7BD"/>
    <w:rsid w:val="09EFBB77"/>
    <w:rsid w:val="0A2CDFE4"/>
    <w:rsid w:val="0A39349B"/>
    <w:rsid w:val="0A3ED2A1"/>
    <w:rsid w:val="0A8DDE58"/>
    <w:rsid w:val="0ACDE040"/>
    <w:rsid w:val="0B3E8A66"/>
    <w:rsid w:val="0B9E8B75"/>
    <w:rsid w:val="0BAE8341"/>
    <w:rsid w:val="0BB1CAA1"/>
    <w:rsid w:val="0BE6F3A5"/>
    <w:rsid w:val="0BE8E193"/>
    <w:rsid w:val="0BEF10EF"/>
    <w:rsid w:val="0BFBCDAF"/>
    <w:rsid w:val="0C199149"/>
    <w:rsid w:val="0C509382"/>
    <w:rsid w:val="0C5BCB0D"/>
    <w:rsid w:val="0C64E688"/>
    <w:rsid w:val="0C67E10A"/>
    <w:rsid w:val="0C85B0F5"/>
    <w:rsid w:val="0CD3F759"/>
    <w:rsid w:val="0D28DBCB"/>
    <w:rsid w:val="0D5370D5"/>
    <w:rsid w:val="0D6C9932"/>
    <w:rsid w:val="0DDC091A"/>
    <w:rsid w:val="0DE20046"/>
    <w:rsid w:val="0DE2639E"/>
    <w:rsid w:val="0DEC63E3"/>
    <w:rsid w:val="0DFE81E1"/>
    <w:rsid w:val="0E60EE9E"/>
    <w:rsid w:val="0EAE5F90"/>
    <w:rsid w:val="0EBD627D"/>
    <w:rsid w:val="0F074173"/>
    <w:rsid w:val="0F2A3D31"/>
    <w:rsid w:val="0FA2B1D4"/>
    <w:rsid w:val="1009113F"/>
    <w:rsid w:val="102944D2"/>
    <w:rsid w:val="1047F51D"/>
    <w:rsid w:val="10507A30"/>
    <w:rsid w:val="10818677"/>
    <w:rsid w:val="10C60D92"/>
    <w:rsid w:val="10C667A1"/>
    <w:rsid w:val="10CD812D"/>
    <w:rsid w:val="10CEA7C0"/>
    <w:rsid w:val="11117653"/>
    <w:rsid w:val="111A4FFE"/>
    <w:rsid w:val="115F15D0"/>
    <w:rsid w:val="116FB881"/>
    <w:rsid w:val="11D88EAF"/>
    <w:rsid w:val="11F21678"/>
    <w:rsid w:val="121ED043"/>
    <w:rsid w:val="12623802"/>
    <w:rsid w:val="12B96A04"/>
    <w:rsid w:val="12F0C998"/>
    <w:rsid w:val="132B3300"/>
    <w:rsid w:val="135134F2"/>
    <w:rsid w:val="13A72DAC"/>
    <w:rsid w:val="1400025E"/>
    <w:rsid w:val="14064882"/>
    <w:rsid w:val="1417DD02"/>
    <w:rsid w:val="141CD596"/>
    <w:rsid w:val="14553A65"/>
    <w:rsid w:val="145BA567"/>
    <w:rsid w:val="1491439A"/>
    <w:rsid w:val="14AE5E72"/>
    <w:rsid w:val="14AE6397"/>
    <w:rsid w:val="14FAA287"/>
    <w:rsid w:val="1550744D"/>
    <w:rsid w:val="155DEDF8"/>
    <w:rsid w:val="1566C663"/>
    <w:rsid w:val="159D2BE2"/>
    <w:rsid w:val="15E3E8A4"/>
    <w:rsid w:val="160040EA"/>
    <w:rsid w:val="1649DED0"/>
    <w:rsid w:val="167CB379"/>
    <w:rsid w:val="1711A016"/>
    <w:rsid w:val="1737A320"/>
    <w:rsid w:val="17934629"/>
    <w:rsid w:val="17AE1F6B"/>
    <w:rsid w:val="17C8DDD9"/>
    <w:rsid w:val="17EE160E"/>
    <w:rsid w:val="1845DD96"/>
    <w:rsid w:val="184D0C01"/>
    <w:rsid w:val="187C260C"/>
    <w:rsid w:val="18A84C6E"/>
    <w:rsid w:val="18B2E4F0"/>
    <w:rsid w:val="1929FC4E"/>
    <w:rsid w:val="193BE24B"/>
    <w:rsid w:val="1964AE3A"/>
    <w:rsid w:val="197F5915"/>
    <w:rsid w:val="19AA2CD7"/>
    <w:rsid w:val="19BC591F"/>
    <w:rsid w:val="19D02949"/>
    <w:rsid w:val="1A0B6CBC"/>
    <w:rsid w:val="1A141F33"/>
    <w:rsid w:val="1A60331F"/>
    <w:rsid w:val="1AA8848D"/>
    <w:rsid w:val="1AFE1F07"/>
    <w:rsid w:val="1B2DB965"/>
    <w:rsid w:val="1B3A2B8A"/>
    <w:rsid w:val="1B70AFB3"/>
    <w:rsid w:val="1B87B173"/>
    <w:rsid w:val="1BABD671"/>
    <w:rsid w:val="1BBE67A1"/>
    <w:rsid w:val="1BCB14C1"/>
    <w:rsid w:val="1C106FB0"/>
    <w:rsid w:val="1C2DCFED"/>
    <w:rsid w:val="1C48D23E"/>
    <w:rsid w:val="1C890EDF"/>
    <w:rsid w:val="1D234782"/>
    <w:rsid w:val="1D371404"/>
    <w:rsid w:val="1D52792D"/>
    <w:rsid w:val="1DAC4011"/>
    <w:rsid w:val="1DB06121"/>
    <w:rsid w:val="1DB4923E"/>
    <w:rsid w:val="1E224168"/>
    <w:rsid w:val="1EB51D9B"/>
    <w:rsid w:val="1F23AD1E"/>
    <w:rsid w:val="1F36A275"/>
    <w:rsid w:val="1F454A2A"/>
    <w:rsid w:val="1F4A7FC1"/>
    <w:rsid w:val="1F8C20B2"/>
    <w:rsid w:val="1FC20FB4"/>
    <w:rsid w:val="1FD922F5"/>
    <w:rsid w:val="1FF34111"/>
    <w:rsid w:val="1FFFDB8B"/>
    <w:rsid w:val="2007D514"/>
    <w:rsid w:val="206CFF32"/>
    <w:rsid w:val="207B92B4"/>
    <w:rsid w:val="207EA7D2"/>
    <w:rsid w:val="2085354D"/>
    <w:rsid w:val="20A53C08"/>
    <w:rsid w:val="20A5AF51"/>
    <w:rsid w:val="20C42250"/>
    <w:rsid w:val="20DA99FD"/>
    <w:rsid w:val="2125F840"/>
    <w:rsid w:val="2130C408"/>
    <w:rsid w:val="2179FE47"/>
    <w:rsid w:val="2183BFEC"/>
    <w:rsid w:val="218C4215"/>
    <w:rsid w:val="21927432"/>
    <w:rsid w:val="2194F854"/>
    <w:rsid w:val="21D033D4"/>
    <w:rsid w:val="21EBCEDD"/>
    <w:rsid w:val="21EC736D"/>
    <w:rsid w:val="2207F411"/>
    <w:rsid w:val="22360BB0"/>
    <w:rsid w:val="2254A3BA"/>
    <w:rsid w:val="22766A5E"/>
    <w:rsid w:val="22996E74"/>
    <w:rsid w:val="22C81173"/>
    <w:rsid w:val="22E49D27"/>
    <w:rsid w:val="22E7A37B"/>
    <w:rsid w:val="22ED0B4E"/>
    <w:rsid w:val="22ED2A64"/>
    <w:rsid w:val="22F03478"/>
    <w:rsid w:val="22FA99E2"/>
    <w:rsid w:val="22FB0961"/>
    <w:rsid w:val="2302E0EF"/>
    <w:rsid w:val="2310C3B7"/>
    <w:rsid w:val="23666065"/>
    <w:rsid w:val="237E4713"/>
    <w:rsid w:val="23C69495"/>
    <w:rsid w:val="23CD8511"/>
    <w:rsid w:val="23D6AE49"/>
    <w:rsid w:val="23EA9DDA"/>
    <w:rsid w:val="23F12034"/>
    <w:rsid w:val="23F15B2B"/>
    <w:rsid w:val="23F948FB"/>
    <w:rsid w:val="240CFA6F"/>
    <w:rsid w:val="24B013ED"/>
    <w:rsid w:val="24ECFBD9"/>
    <w:rsid w:val="24EE517C"/>
    <w:rsid w:val="250A9B32"/>
    <w:rsid w:val="25767418"/>
    <w:rsid w:val="257FC62F"/>
    <w:rsid w:val="259BE95A"/>
    <w:rsid w:val="25D1BEB3"/>
    <w:rsid w:val="25DA4221"/>
    <w:rsid w:val="25DE221F"/>
    <w:rsid w:val="264F7F18"/>
    <w:rsid w:val="2679AEE6"/>
    <w:rsid w:val="2699D178"/>
    <w:rsid w:val="26A7A5A3"/>
    <w:rsid w:val="26F71DE8"/>
    <w:rsid w:val="26F83A6D"/>
    <w:rsid w:val="272A858B"/>
    <w:rsid w:val="276D8F14"/>
    <w:rsid w:val="27862BDA"/>
    <w:rsid w:val="27A41C8C"/>
    <w:rsid w:val="27CB4BCF"/>
    <w:rsid w:val="27CC2B50"/>
    <w:rsid w:val="27F2354D"/>
    <w:rsid w:val="28157F47"/>
    <w:rsid w:val="28266785"/>
    <w:rsid w:val="28B4F91B"/>
    <w:rsid w:val="28B870F7"/>
    <w:rsid w:val="28CE6693"/>
    <w:rsid w:val="28D0A29B"/>
    <w:rsid w:val="28E38422"/>
    <w:rsid w:val="29390FEA"/>
    <w:rsid w:val="293F830A"/>
    <w:rsid w:val="294E5760"/>
    <w:rsid w:val="296BECF8"/>
    <w:rsid w:val="29717A94"/>
    <w:rsid w:val="29937E94"/>
    <w:rsid w:val="29A9226B"/>
    <w:rsid w:val="29BA4EBD"/>
    <w:rsid w:val="29D38476"/>
    <w:rsid w:val="29E8D8AC"/>
    <w:rsid w:val="29FF033F"/>
    <w:rsid w:val="2A4F6222"/>
    <w:rsid w:val="2A50C97C"/>
    <w:rsid w:val="2A93B756"/>
    <w:rsid w:val="2AA9E7AA"/>
    <w:rsid w:val="2AAA5FD9"/>
    <w:rsid w:val="2ABBF466"/>
    <w:rsid w:val="2B00C470"/>
    <w:rsid w:val="2B35C9A7"/>
    <w:rsid w:val="2B66B83A"/>
    <w:rsid w:val="2C5BEEA1"/>
    <w:rsid w:val="2CD4BB01"/>
    <w:rsid w:val="2D51E69B"/>
    <w:rsid w:val="2D597516"/>
    <w:rsid w:val="2DABAACD"/>
    <w:rsid w:val="2DBC80FD"/>
    <w:rsid w:val="2DC97783"/>
    <w:rsid w:val="2DECC23E"/>
    <w:rsid w:val="2DF5F525"/>
    <w:rsid w:val="2E000B93"/>
    <w:rsid w:val="2E264C7F"/>
    <w:rsid w:val="2E87BC34"/>
    <w:rsid w:val="2EFCA5CF"/>
    <w:rsid w:val="2F0F8FC1"/>
    <w:rsid w:val="2F30BBA2"/>
    <w:rsid w:val="2F5090CD"/>
    <w:rsid w:val="2F5BD45E"/>
    <w:rsid w:val="2F774683"/>
    <w:rsid w:val="2F92432D"/>
    <w:rsid w:val="2FCE6DD8"/>
    <w:rsid w:val="2FF62360"/>
    <w:rsid w:val="3015066E"/>
    <w:rsid w:val="3062C256"/>
    <w:rsid w:val="3068FA59"/>
    <w:rsid w:val="3096A52C"/>
    <w:rsid w:val="30D11A5F"/>
    <w:rsid w:val="30DD8ECF"/>
    <w:rsid w:val="30EE0634"/>
    <w:rsid w:val="312E138E"/>
    <w:rsid w:val="31322BAE"/>
    <w:rsid w:val="3187B98D"/>
    <w:rsid w:val="319A73C0"/>
    <w:rsid w:val="319C2E22"/>
    <w:rsid w:val="31A9BDF3"/>
    <w:rsid w:val="3204CABA"/>
    <w:rsid w:val="3227BFA1"/>
    <w:rsid w:val="322AE6CF"/>
    <w:rsid w:val="331B0749"/>
    <w:rsid w:val="331C903C"/>
    <w:rsid w:val="3342FB08"/>
    <w:rsid w:val="335831EE"/>
    <w:rsid w:val="337BA9CA"/>
    <w:rsid w:val="338E4501"/>
    <w:rsid w:val="3415F423"/>
    <w:rsid w:val="341E2A49"/>
    <w:rsid w:val="3465B450"/>
    <w:rsid w:val="349185FB"/>
    <w:rsid w:val="34A6ECFF"/>
    <w:rsid w:val="34C5E170"/>
    <w:rsid w:val="355322C8"/>
    <w:rsid w:val="3571D350"/>
    <w:rsid w:val="3589F61A"/>
    <w:rsid w:val="35F4C077"/>
    <w:rsid w:val="3643BC32"/>
    <w:rsid w:val="364F094B"/>
    <w:rsid w:val="3661B1D1"/>
    <w:rsid w:val="37493475"/>
    <w:rsid w:val="3791678E"/>
    <w:rsid w:val="37D04E17"/>
    <w:rsid w:val="3869D167"/>
    <w:rsid w:val="38830B01"/>
    <w:rsid w:val="38A69791"/>
    <w:rsid w:val="38B4E447"/>
    <w:rsid w:val="38EBB57F"/>
    <w:rsid w:val="38F19B6C"/>
    <w:rsid w:val="38F4C662"/>
    <w:rsid w:val="39ADE595"/>
    <w:rsid w:val="3A0DAF24"/>
    <w:rsid w:val="3A4D0B32"/>
    <w:rsid w:val="3A55B26F"/>
    <w:rsid w:val="3A69E686"/>
    <w:rsid w:val="3A6A1D1B"/>
    <w:rsid w:val="3A6B48B8"/>
    <w:rsid w:val="3AB3D654"/>
    <w:rsid w:val="3AB9E686"/>
    <w:rsid w:val="3AEE18A8"/>
    <w:rsid w:val="3AFC0183"/>
    <w:rsid w:val="3B304CC2"/>
    <w:rsid w:val="3B5AA9A5"/>
    <w:rsid w:val="3B603DA1"/>
    <w:rsid w:val="3BBACE34"/>
    <w:rsid w:val="3BC72849"/>
    <w:rsid w:val="3BD0D7C0"/>
    <w:rsid w:val="3BF2D3BA"/>
    <w:rsid w:val="3C14C7C6"/>
    <w:rsid w:val="3C1ECF06"/>
    <w:rsid w:val="3C362CE7"/>
    <w:rsid w:val="3C7791DD"/>
    <w:rsid w:val="3C77A808"/>
    <w:rsid w:val="3C8DADC4"/>
    <w:rsid w:val="3CDD6680"/>
    <w:rsid w:val="3D0FA425"/>
    <w:rsid w:val="3D247BCE"/>
    <w:rsid w:val="3D545DDD"/>
    <w:rsid w:val="3D656F0C"/>
    <w:rsid w:val="3D847D2D"/>
    <w:rsid w:val="3D96152B"/>
    <w:rsid w:val="3DC4093A"/>
    <w:rsid w:val="3DDB27A7"/>
    <w:rsid w:val="3E6A7EC0"/>
    <w:rsid w:val="3E78644F"/>
    <w:rsid w:val="3E81E08B"/>
    <w:rsid w:val="3EBCBEC7"/>
    <w:rsid w:val="3F292392"/>
    <w:rsid w:val="3F2E532A"/>
    <w:rsid w:val="3F407E37"/>
    <w:rsid w:val="3F411F71"/>
    <w:rsid w:val="3F536B57"/>
    <w:rsid w:val="3F6AED54"/>
    <w:rsid w:val="3FD71E94"/>
    <w:rsid w:val="4020D168"/>
    <w:rsid w:val="402AFEC7"/>
    <w:rsid w:val="408D254B"/>
    <w:rsid w:val="40AF8538"/>
    <w:rsid w:val="40D1F97D"/>
    <w:rsid w:val="40D32C1E"/>
    <w:rsid w:val="40EF3BB8"/>
    <w:rsid w:val="4132656F"/>
    <w:rsid w:val="417FD4CE"/>
    <w:rsid w:val="41A5C8EC"/>
    <w:rsid w:val="41F9C109"/>
    <w:rsid w:val="42275062"/>
    <w:rsid w:val="423C126B"/>
    <w:rsid w:val="4260C454"/>
    <w:rsid w:val="4297F7A9"/>
    <w:rsid w:val="42B7AAD4"/>
    <w:rsid w:val="42C40A52"/>
    <w:rsid w:val="42CE35D0"/>
    <w:rsid w:val="42DCD55E"/>
    <w:rsid w:val="42E598C7"/>
    <w:rsid w:val="42E6D361"/>
    <w:rsid w:val="430476A0"/>
    <w:rsid w:val="43388C87"/>
    <w:rsid w:val="433B221C"/>
    <w:rsid w:val="4354DD15"/>
    <w:rsid w:val="43A8D319"/>
    <w:rsid w:val="43F3BEB1"/>
    <w:rsid w:val="444CE1C5"/>
    <w:rsid w:val="446218AB"/>
    <w:rsid w:val="44700E6A"/>
    <w:rsid w:val="44A04701"/>
    <w:rsid w:val="44DBC1AB"/>
    <w:rsid w:val="44E7B06B"/>
    <w:rsid w:val="451D50FE"/>
    <w:rsid w:val="45929D5B"/>
    <w:rsid w:val="45B975BE"/>
    <w:rsid w:val="46273B95"/>
    <w:rsid w:val="46721984"/>
    <w:rsid w:val="467D0C23"/>
    <w:rsid w:val="46B090B1"/>
    <w:rsid w:val="46F90112"/>
    <w:rsid w:val="46F967E8"/>
    <w:rsid w:val="47135E2B"/>
    <w:rsid w:val="471D52EB"/>
    <w:rsid w:val="47511CB6"/>
    <w:rsid w:val="47CE33AE"/>
    <w:rsid w:val="47EB70E6"/>
    <w:rsid w:val="47F0B391"/>
    <w:rsid w:val="47FCDB7F"/>
    <w:rsid w:val="480C77C1"/>
    <w:rsid w:val="482265DB"/>
    <w:rsid w:val="48294954"/>
    <w:rsid w:val="4833B941"/>
    <w:rsid w:val="48DA2271"/>
    <w:rsid w:val="4922E512"/>
    <w:rsid w:val="49244EF7"/>
    <w:rsid w:val="49423249"/>
    <w:rsid w:val="496A05F4"/>
    <w:rsid w:val="497BBADA"/>
    <w:rsid w:val="49D04DDC"/>
    <w:rsid w:val="49E83173"/>
    <w:rsid w:val="49EEACA1"/>
    <w:rsid w:val="49FEDEF5"/>
    <w:rsid w:val="4A58C77A"/>
    <w:rsid w:val="4A73C3BF"/>
    <w:rsid w:val="4A824A47"/>
    <w:rsid w:val="4B19C061"/>
    <w:rsid w:val="4B279DC5"/>
    <w:rsid w:val="4B60EA16"/>
    <w:rsid w:val="4B6293F6"/>
    <w:rsid w:val="4B6981CD"/>
    <w:rsid w:val="4BBB39BB"/>
    <w:rsid w:val="4BF9A3F0"/>
    <w:rsid w:val="4C1FB4B0"/>
    <w:rsid w:val="4C2E6637"/>
    <w:rsid w:val="4C823513"/>
    <w:rsid w:val="4CE3921A"/>
    <w:rsid w:val="4CF133F2"/>
    <w:rsid w:val="4D0BA362"/>
    <w:rsid w:val="4DFE0761"/>
    <w:rsid w:val="4E9739EE"/>
    <w:rsid w:val="4EB05BB7"/>
    <w:rsid w:val="4EC01950"/>
    <w:rsid w:val="4ED9F5DB"/>
    <w:rsid w:val="4F2926A1"/>
    <w:rsid w:val="4F452711"/>
    <w:rsid w:val="4F733A49"/>
    <w:rsid w:val="4F8C253D"/>
    <w:rsid w:val="4FBAE55F"/>
    <w:rsid w:val="4FBF5475"/>
    <w:rsid w:val="4FFCC380"/>
    <w:rsid w:val="5001BAC4"/>
    <w:rsid w:val="50693E10"/>
    <w:rsid w:val="512F60DC"/>
    <w:rsid w:val="5145291C"/>
    <w:rsid w:val="51B5B253"/>
    <w:rsid w:val="51B611F6"/>
    <w:rsid w:val="521D61ED"/>
    <w:rsid w:val="52762E67"/>
    <w:rsid w:val="52BACB47"/>
    <w:rsid w:val="530283C2"/>
    <w:rsid w:val="53075866"/>
    <w:rsid w:val="532FF5B0"/>
    <w:rsid w:val="5343076B"/>
    <w:rsid w:val="53451DCC"/>
    <w:rsid w:val="5357EF49"/>
    <w:rsid w:val="53676EE4"/>
    <w:rsid w:val="53C50B0B"/>
    <w:rsid w:val="53F4DC98"/>
    <w:rsid w:val="548029FB"/>
    <w:rsid w:val="548B64F2"/>
    <w:rsid w:val="54A27D92"/>
    <w:rsid w:val="54ADCA22"/>
    <w:rsid w:val="54B08E45"/>
    <w:rsid w:val="54D009F6"/>
    <w:rsid w:val="54DA0DE6"/>
    <w:rsid w:val="54F5369B"/>
    <w:rsid w:val="5508A39D"/>
    <w:rsid w:val="5564F90E"/>
    <w:rsid w:val="556B5CF2"/>
    <w:rsid w:val="5587010D"/>
    <w:rsid w:val="55A4D93E"/>
    <w:rsid w:val="55BBA5FE"/>
    <w:rsid w:val="55BBCD3C"/>
    <w:rsid w:val="55F18C90"/>
    <w:rsid w:val="564F6DCD"/>
    <w:rsid w:val="56B8519B"/>
    <w:rsid w:val="56BC7D51"/>
    <w:rsid w:val="56FBE230"/>
    <w:rsid w:val="57263576"/>
    <w:rsid w:val="57542F96"/>
    <w:rsid w:val="5758AFE7"/>
    <w:rsid w:val="57610C08"/>
    <w:rsid w:val="57972E25"/>
    <w:rsid w:val="57A20F2F"/>
    <w:rsid w:val="57BC846B"/>
    <w:rsid w:val="57E12BD8"/>
    <w:rsid w:val="5820BBF2"/>
    <w:rsid w:val="5827E0B5"/>
    <w:rsid w:val="5837FAAA"/>
    <w:rsid w:val="58BCF0B9"/>
    <w:rsid w:val="58C8A623"/>
    <w:rsid w:val="58E23292"/>
    <w:rsid w:val="590AA7BA"/>
    <w:rsid w:val="591004F5"/>
    <w:rsid w:val="5919DF26"/>
    <w:rsid w:val="59292D52"/>
    <w:rsid w:val="596A2832"/>
    <w:rsid w:val="5970E670"/>
    <w:rsid w:val="5A1F69D0"/>
    <w:rsid w:val="5A647684"/>
    <w:rsid w:val="5AC9045A"/>
    <w:rsid w:val="5AD64322"/>
    <w:rsid w:val="5B2F8C99"/>
    <w:rsid w:val="5B41A136"/>
    <w:rsid w:val="5B81E5AC"/>
    <w:rsid w:val="5C0FEFB6"/>
    <w:rsid w:val="5C219F9A"/>
    <w:rsid w:val="5C25B7EA"/>
    <w:rsid w:val="5CC8CB48"/>
    <w:rsid w:val="5CD8B08A"/>
    <w:rsid w:val="5CE980BF"/>
    <w:rsid w:val="5CFD5561"/>
    <w:rsid w:val="5D0E6AC2"/>
    <w:rsid w:val="5D1F2A34"/>
    <w:rsid w:val="5D46B604"/>
    <w:rsid w:val="5D6A1202"/>
    <w:rsid w:val="5DBFEA58"/>
    <w:rsid w:val="5DC7F16B"/>
    <w:rsid w:val="5DF8ACFE"/>
    <w:rsid w:val="5E162A7E"/>
    <w:rsid w:val="5E308155"/>
    <w:rsid w:val="5E48F9A8"/>
    <w:rsid w:val="5E52E600"/>
    <w:rsid w:val="5E7E6890"/>
    <w:rsid w:val="5EBD6EBE"/>
    <w:rsid w:val="5EE150A5"/>
    <w:rsid w:val="5EE1A6CD"/>
    <w:rsid w:val="5F8EFE1A"/>
    <w:rsid w:val="5FC5B768"/>
    <w:rsid w:val="5FFAB708"/>
    <w:rsid w:val="60099A9C"/>
    <w:rsid w:val="6048ACC9"/>
    <w:rsid w:val="60492E19"/>
    <w:rsid w:val="60498351"/>
    <w:rsid w:val="60899C19"/>
    <w:rsid w:val="60F554D4"/>
    <w:rsid w:val="6105A2BE"/>
    <w:rsid w:val="61138DDD"/>
    <w:rsid w:val="616BDE09"/>
    <w:rsid w:val="61B7C8E3"/>
    <w:rsid w:val="62AAAF42"/>
    <w:rsid w:val="62BAEDE2"/>
    <w:rsid w:val="62C8EC5B"/>
    <w:rsid w:val="62FD582A"/>
    <w:rsid w:val="632433B7"/>
    <w:rsid w:val="632D04EA"/>
    <w:rsid w:val="6334BC18"/>
    <w:rsid w:val="63BBEF9D"/>
    <w:rsid w:val="63D9DDEC"/>
    <w:rsid w:val="63F99AC6"/>
    <w:rsid w:val="6430C9CF"/>
    <w:rsid w:val="643FBC82"/>
    <w:rsid w:val="645C245B"/>
    <w:rsid w:val="6470FFBA"/>
    <w:rsid w:val="64748B3A"/>
    <w:rsid w:val="64D1C76F"/>
    <w:rsid w:val="6506EEBB"/>
    <w:rsid w:val="650D9378"/>
    <w:rsid w:val="6514AAB5"/>
    <w:rsid w:val="65289E70"/>
    <w:rsid w:val="6556B8E1"/>
    <w:rsid w:val="65599A82"/>
    <w:rsid w:val="65ABC436"/>
    <w:rsid w:val="65B6E9FF"/>
    <w:rsid w:val="65FFC2A0"/>
    <w:rsid w:val="664D0041"/>
    <w:rsid w:val="6656B859"/>
    <w:rsid w:val="66650462"/>
    <w:rsid w:val="666D4BF7"/>
    <w:rsid w:val="669DDFE6"/>
    <w:rsid w:val="6731C105"/>
    <w:rsid w:val="67497A79"/>
    <w:rsid w:val="6791891B"/>
    <w:rsid w:val="67AA949D"/>
    <w:rsid w:val="67AE8006"/>
    <w:rsid w:val="67D59DC0"/>
    <w:rsid w:val="67E1E42F"/>
    <w:rsid w:val="680A230F"/>
    <w:rsid w:val="680C2279"/>
    <w:rsid w:val="68319CC9"/>
    <w:rsid w:val="686760F0"/>
    <w:rsid w:val="6884CEE9"/>
    <w:rsid w:val="688E59A3"/>
    <w:rsid w:val="68C94E43"/>
    <w:rsid w:val="694D8065"/>
    <w:rsid w:val="69983000"/>
    <w:rsid w:val="69A8F309"/>
    <w:rsid w:val="69DF7C31"/>
    <w:rsid w:val="69F41F14"/>
    <w:rsid w:val="6A07F439"/>
    <w:rsid w:val="6A0D5C90"/>
    <w:rsid w:val="6A1B5A3F"/>
    <w:rsid w:val="6A209F4A"/>
    <w:rsid w:val="6A46518E"/>
    <w:rsid w:val="6A70C23B"/>
    <w:rsid w:val="6AA1930D"/>
    <w:rsid w:val="6B098AD8"/>
    <w:rsid w:val="6B9C93B6"/>
    <w:rsid w:val="6BBF5000"/>
    <w:rsid w:val="6BC70182"/>
    <w:rsid w:val="6BFD98FF"/>
    <w:rsid w:val="6C37D5A5"/>
    <w:rsid w:val="6C402CA8"/>
    <w:rsid w:val="6C84BC8B"/>
    <w:rsid w:val="6CA03D73"/>
    <w:rsid w:val="6CA8FA5E"/>
    <w:rsid w:val="6D66C35A"/>
    <w:rsid w:val="6D73BA21"/>
    <w:rsid w:val="6D9C8557"/>
    <w:rsid w:val="6DE990BB"/>
    <w:rsid w:val="6E103F25"/>
    <w:rsid w:val="6E1AF6CB"/>
    <w:rsid w:val="6E748325"/>
    <w:rsid w:val="6E9012FF"/>
    <w:rsid w:val="6EA3F301"/>
    <w:rsid w:val="6ED43478"/>
    <w:rsid w:val="6F3BDE9C"/>
    <w:rsid w:val="6F58F757"/>
    <w:rsid w:val="6F6728F6"/>
    <w:rsid w:val="6F908F34"/>
    <w:rsid w:val="6F97FA8E"/>
    <w:rsid w:val="6FBB0357"/>
    <w:rsid w:val="703AD7D8"/>
    <w:rsid w:val="7053A210"/>
    <w:rsid w:val="7066C220"/>
    <w:rsid w:val="706CA80D"/>
    <w:rsid w:val="70892D36"/>
    <w:rsid w:val="70C9489D"/>
    <w:rsid w:val="7130F3C3"/>
    <w:rsid w:val="716845BD"/>
    <w:rsid w:val="71C48B24"/>
    <w:rsid w:val="71C7E90C"/>
    <w:rsid w:val="71E06EDF"/>
    <w:rsid w:val="71F0508D"/>
    <w:rsid w:val="7200A3D4"/>
    <w:rsid w:val="72072F55"/>
    <w:rsid w:val="729239F6"/>
    <w:rsid w:val="729F3937"/>
    <w:rsid w:val="72ABCF74"/>
    <w:rsid w:val="72D45580"/>
    <w:rsid w:val="72F83DD3"/>
    <w:rsid w:val="734234EA"/>
    <w:rsid w:val="73522F98"/>
    <w:rsid w:val="735B54F6"/>
    <w:rsid w:val="7387A09D"/>
    <w:rsid w:val="738FD467"/>
    <w:rsid w:val="739E62E2"/>
    <w:rsid w:val="7442F623"/>
    <w:rsid w:val="744E71F7"/>
    <w:rsid w:val="745BAE6B"/>
    <w:rsid w:val="746FA0CC"/>
    <w:rsid w:val="7486AF89"/>
    <w:rsid w:val="74D3777D"/>
    <w:rsid w:val="74F05D60"/>
    <w:rsid w:val="75085FD2"/>
    <w:rsid w:val="7527F14F"/>
    <w:rsid w:val="756DE3C8"/>
    <w:rsid w:val="75756DC9"/>
    <w:rsid w:val="75D36BF2"/>
    <w:rsid w:val="75F94708"/>
    <w:rsid w:val="7637CB68"/>
    <w:rsid w:val="76489B99"/>
    <w:rsid w:val="76A43033"/>
    <w:rsid w:val="76D8F42D"/>
    <w:rsid w:val="7709B429"/>
    <w:rsid w:val="771CF1EC"/>
    <w:rsid w:val="77773CE6"/>
    <w:rsid w:val="7804B893"/>
    <w:rsid w:val="7828345F"/>
    <w:rsid w:val="78691233"/>
    <w:rsid w:val="78AE1C58"/>
    <w:rsid w:val="791F1748"/>
    <w:rsid w:val="794840B6"/>
    <w:rsid w:val="7960F807"/>
    <w:rsid w:val="7966C7FC"/>
    <w:rsid w:val="79FA61F6"/>
    <w:rsid w:val="7A24AC96"/>
    <w:rsid w:val="7A4EC719"/>
    <w:rsid w:val="7A5231F2"/>
    <w:rsid w:val="7A67676E"/>
    <w:rsid w:val="7AE123F7"/>
    <w:rsid w:val="7AE95CD4"/>
    <w:rsid w:val="7AF7D5CD"/>
    <w:rsid w:val="7B0046AF"/>
    <w:rsid w:val="7B12C1EC"/>
    <w:rsid w:val="7B5ED89C"/>
    <w:rsid w:val="7B8F6CF1"/>
    <w:rsid w:val="7BBE1744"/>
    <w:rsid w:val="7BE40BB5"/>
    <w:rsid w:val="7C2A0408"/>
    <w:rsid w:val="7C309466"/>
    <w:rsid w:val="7C3AFA5C"/>
    <w:rsid w:val="7C6CB533"/>
    <w:rsid w:val="7C734E53"/>
    <w:rsid w:val="7CA6863A"/>
    <w:rsid w:val="7CB56B35"/>
    <w:rsid w:val="7CD5896D"/>
    <w:rsid w:val="7CF53A80"/>
    <w:rsid w:val="7D13986A"/>
    <w:rsid w:val="7D8B17C8"/>
    <w:rsid w:val="7D9F4295"/>
    <w:rsid w:val="7DCE5292"/>
    <w:rsid w:val="7DD12ED1"/>
    <w:rsid w:val="7E088594"/>
    <w:rsid w:val="7E1BB1D9"/>
    <w:rsid w:val="7E352F08"/>
    <w:rsid w:val="7E62B6F4"/>
    <w:rsid w:val="7E8EBAA8"/>
    <w:rsid w:val="7EAAE44F"/>
    <w:rsid w:val="7EC86A75"/>
    <w:rsid w:val="7ED12778"/>
    <w:rsid w:val="7EEA5842"/>
    <w:rsid w:val="7EEF61D9"/>
    <w:rsid w:val="7EF6E0C5"/>
    <w:rsid w:val="7F3C47B5"/>
    <w:rsid w:val="7F432BB1"/>
    <w:rsid w:val="7F72ECBF"/>
    <w:rsid w:val="7F7FA0F8"/>
    <w:rsid w:val="7FB7823A"/>
    <w:rsid w:val="7FB89B54"/>
    <w:rsid w:val="7FF75427"/>
    <w:rsid w:val="7FF82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D68A0"/>
  <w15:chartTrackingRefBased/>
  <w15:docId w15:val="{2C49D55E-29FA-48FF-B6A0-17D370CB4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Fuentedeprrafopredeter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Fuentedeprrafopredeter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77bedbef934e4e46" /><Relationship Type="http://schemas.openxmlformats.org/officeDocument/2006/relationships/numbering" Target="numbering.xml" Id="R75a37121c1084609" /><Relationship Type="http://schemas.openxmlformats.org/officeDocument/2006/relationships/image" Target="/media/image7.png" Id="R4c8272e8979a4129" /><Relationship Type="http://schemas.openxmlformats.org/officeDocument/2006/relationships/image" Target="/media/image8.png" Id="R5d9d7db71a1a4f16" /><Relationship Type="http://schemas.openxmlformats.org/officeDocument/2006/relationships/image" Target="/media/image9.png" Id="R7fd42ede85624bf5" /><Relationship Type="http://schemas.openxmlformats.org/officeDocument/2006/relationships/image" Target="/media/imageb.png" Id="Re3bcc66b06654177" /><Relationship Type="http://schemas.openxmlformats.org/officeDocument/2006/relationships/image" Target="/media/imagec.png" Id="R939a61911d744274" /><Relationship Type="http://schemas.openxmlformats.org/officeDocument/2006/relationships/image" Target="/media/imagef.png" Id="R86bfb8d6efc4477a" /><Relationship Type="http://schemas.openxmlformats.org/officeDocument/2006/relationships/image" Target="/media/image10.png" Id="R58e8e21b6be84309" /><Relationship Type="http://schemas.openxmlformats.org/officeDocument/2006/relationships/image" Target="/media/image11.png" Id="R8083078fbda84fe3" /><Relationship Type="http://schemas.openxmlformats.org/officeDocument/2006/relationships/image" Target="/media/image12.png" Id="R89651891002c429e" /><Relationship Type="http://schemas.openxmlformats.org/officeDocument/2006/relationships/image" Target="/media/image13.png" Id="R75289972f9ac4ace" /><Relationship Type="http://schemas.openxmlformats.org/officeDocument/2006/relationships/image" Target="/media/image14.png" Id="R7b2ad4180cec48f7" /><Relationship Type="http://schemas.openxmlformats.org/officeDocument/2006/relationships/image" Target="/media/image15.png" Id="Ra04b0a35146c4012" /><Relationship Type="http://schemas.openxmlformats.org/officeDocument/2006/relationships/image" Target="/media/image16.png" Id="Rb3cd532e9d5943bf" /><Relationship Type="http://schemas.openxmlformats.org/officeDocument/2006/relationships/image" Target="/media/image17.png" Id="R9f62f0b18c624ca7" /><Relationship Type="http://schemas.openxmlformats.org/officeDocument/2006/relationships/image" Target="/media/image19.png" Id="R4329b84730704cf0" /><Relationship Type="http://schemas.openxmlformats.org/officeDocument/2006/relationships/image" Target="/media/image1a.png" Id="R12f54f8223be4bc0" /><Relationship Type="http://schemas.openxmlformats.org/officeDocument/2006/relationships/image" Target="/media/image1b.png" Id="R5c356413e58341e3" /><Relationship Type="http://schemas.openxmlformats.org/officeDocument/2006/relationships/image" Target="/media/image1c.png" Id="R82e74c334062481e" /><Relationship Type="http://schemas.openxmlformats.org/officeDocument/2006/relationships/image" Target="/media/image1d.png" Id="R8cc06f1ec6cc453e" /><Relationship Type="http://schemas.openxmlformats.org/officeDocument/2006/relationships/image" Target="/media/image1e.png" Id="R805bf6be2dd441c7" /><Relationship Type="http://schemas.openxmlformats.org/officeDocument/2006/relationships/image" Target="/media/image1f.png" Id="Rf9fa592aadf145f8" /><Relationship Type="http://schemas.openxmlformats.org/officeDocument/2006/relationships/image" Target="/media/image24.png" Id="R9e50aaffba4a4049" /><Relationship Type="http://schemas.openxmlformats.org/officeDocument/2006/relationships/image" Target="/media/image25.png" Id="Rbc9223f3bc3b4f78" /><Relationship Type="http://schemas.openxmlformats.org/officeDocument/2006/relationships/image" Target="/media/image26.png" Id="Rc847f3efabe94159" /><Relationship Type="http://schemas.openxmlformats.org/officeDocument/2006/relationships/image" Target="/media/image28.png" Id="Re745ba68efed425d" /><Relationship Type="http://schemas.openxmlformats.org/officeDocument/2006/relationships/image" Target="/media/image29.png" Id="Rf5cd0ec428e34797" /><Relationship Type="http://schemas.openxmlformats.org/officeDocument/2006/relationships/image" Target="/media/image2a.png" Id="Rc6013d3d6378475f" /><Relationship Type="http://schemas.openxmlformats.org/officeDocument/2006/relationships/image" Target="/media/image2e.png" Id="R8463b55ff6314a0c" /><Relationship Type="http://schemas.openxmlformats.org/officeDocument/2006/relationships/image" Target="/media/image2f.png" Id="R1b7af6317e764704" /><Relationship Type="http://schemas.openxmlformats.org/officeDocument/2006/relationships/image" Target="/media/image30.png" Id="R858fff2f401d4ff6" /><Relationship Type="http://schemas.openxmlformats.org/officeDocument/2006/relationships/image" Target="/media/image31.png" Id="Re316c3901f014e15" /><Relationship Type="http://schemas.openxmlformats.org/officeDocument/2006/relationships/image" Target="/media/image32.png" Id="R056e96e30e1c49c8" /><Relationship Type="http://schemas.openxmlformats.org/officeDocument/2006/relationships/image" Target="/media/image33.png" Id="R3c8f4228c2fc4c34" /><Relationship Type="http://schemas.openxmlformats.org/officeDocument/2006/relationships/image" Target="/media/image34.png" Id="R3c646ecb2843406f" /><Relationship Type="http://schemas.openxmlformats.org/officeDocument/2006/relationships/image" Target="/media/image35.png" Id="R2abdfd800e0c4498" /><Relationship Type="http://schemas.openxmlformats.org/officeDocument/2006/relationships/image" Target="/media/image36.png" Id="R64730e69ac494c79" /><Relationship Type="http://schemas.openxmlformats.org/officeDocument/2006/relationships/image" Target="/media/image37.png" Id="Rccd429b12b434023" /><Relationship Type="http://schemas.openxmlformats.org/officeDocument/2006/relationships/image" Target="/media/image38.png" Id="R8b1417a2ba7c40ef" /><Relationship Type="http://schemas.openxmlformats.org/officeDocument/2006/relationships/image" Target="/media/image3a.png" Id="Rf8f3232ba83f4b38" /><Relationship Type="http://schemas.openxmlformats.org/officeDocument/2006/relationships/image" Target="/media/image3b.png" Id="Rea8e1ba5372d4c5c" /><Relationship Type="http://schemas.openxmlformats.org/officeDocument/2006/relationships/image" Target="/media/image3c.png" Id="R011bd75bcec7402b" /><Relationship Type="http://schemas.openxmlformats.org/officeDocument/2006/relationships/image" Target="/media/image3d.png" Id="R563bde98a83d46ed" /><Relationship Type="http://schemas.openxmlformats.org/officeDocument/2006/relationships/image" Target="/media/image3e.png" Id="Rf10329e59d2c403d" /><Relationship Type="http://schemas.openxmlformats.org/officeDocument/2006/relationships/image" Target="/media/image3f.png" Id="R46fda942ef4d4ea4" /><Relationship Type="http://schemas.openxmlformats.org/officeDocument/2006/relationships/image" Target="/media/image40.png" Id="R1280f3b88a1b4dba" /><Relationship Type="http://schemas.openxmlformats.org/officeDocument/2006/relationships/image" Target="/media/image41.png" Id="R6ec1039c78f44e0d" /><Relationship Type="http://schemas.openxmlformats.org/officeDocument/2006/relationships/image" Target="/media/image42.png" Id="R0de0ff09b25143f4" /><Relationship Type="http://schemas.openxmlformats.org/officeDocument/2006/relationships/image" Target="/media/image43.png" Id="R8c9892b284b74c2d" /><Relationship Type="http://schemas.openxmlformats.org/officeDocument/2006/relationships/image" Target="/media/image44.png" Id="R3af2a965537b49f1" /><Relationship Type="http://schemas.openxmlformats.org/officeDocument/2006/relationships/image" Target="/media/image45.png" Id="R87da89adf7224fbf" /><Relationship Type="http://schemas.openxmlformats.org/officeDocument/2006/relationships/image" Target="/media/image46.png" Id="R2b95c12c2eaa4cf8" /><Relationship Type="http://schemas.openxmlformats.org/officeDocument/2006/relationships/image" Target="/media/image47.png" Id="R575c20e6ffb84ab5" /><Relationship Type="http://schemas.openxmlformats.org/officeDocument/2006/relationships/image" Target="/media/image48.png" Id="Rdad2c19d50d042f4" /><Relationship Type="http://schemas.openxmlformats.org/officeDocument/2006/relationships/image" Target="/media/image49.png" Id="R08dcd2b27307449d" /><Relationship Type="http://schemas.openxmlformats.org/officeDocument/2006/relationships/image" Target="/media/image4a.png" Id="R737e84cbd9b84a08" /><Relationship Type="http://schemas.openxmlformats.org/officeDocument/2006/relationships/image" Target="/media/image4b.png" Id="Re36816df6859442f" /><Relationship Type="http://schemas.openxmlformats.org/officeDocument/2006/relationships/image" Target="/media/image4c.png" Id="R4ce322ab2261490d" /><Relationship Type="http://schemas.openxmlformats.org/officeDocument/2006/relationships/image" Target="/media/image4d.png" Id="Rd1a438f7175e4e11" /><Relationship Type="http://schemas.openxmlformats.org/officeDocument/2006/relationships/image" Target="/media/image4e.png" Id="Ra3ba2c5442ac479e" /><Relationship Type="http://schemas.openxmlformats.org/officeDocument/2006/relationships/image" Target="/media/image4f.png" Id="R01e68ed1041b4d7f" /><Relationship Type="http://schemas.openxmlformats.org/officeDocument/2006/relationships/image" Target="/media/image50.png" Id="R4fc4bd5e5e55476c" /><Relationship Type="http://schemas.openxmlformats.org/officeDocument/2006/relationships/image" Target="/media/image51.png" Id="Ra82a4ce1814e4104" /><Relationship Type="http://schemas.openxmlformats.org/officeDocument/2006/relationships/image" Target="/media/image52.png" Id="Ra07658d29cfa4d0b" /><Relationship Type="http://schemas.openxmlformats.org/officeDocument/2006/relationships/image" Target="/media/image53.png" Id="R413bdc340cb645e0" /><Relationship Type="http://schemas.openxmlformats.org/officeDocument/2006/relationships/image" Target="/media/image54.png" Id="R14966ebe1f514e90" /><Relationship Type="http://schemas.openxmlformats.org/officeDocument/2006/relationships/image" Target="/media/image55.png" Id="R89d554c09bfb4371" /><Relationship Type="http://schemas.openxmlformats.org/officeDocument/2006/relationships/image" Target="/media/image56.png" Id="R3dd0e0e788334453" /><Relationship Type="http://schemas.openxmlformats.org/officeDocument/2006/relationships/image" Target="/media/image57.png" Id="R279759a3104a4937" /><Relationship Type="http://schemas.openxmlformats.org/officeDocument/2006/relationships/image" Target="/media/image58.png" Id="R2319495ff7274c30" /><Relationship Type="http://schemas.openxmlformats.org/officeDocument/2006/relationships/image" Target="/media/image59.png" Id="R22d76f403adc46be" /><Relationship Type="http://schemas.openxmlformats.org/officeDocument/2006/relationships/image" Target="/media/image5a.png" Id="R545cff2303ef44da" /><Relationship Type="http://schemas.openxmlformats.org/officeDocument/2006/relationships/image" Target="/media/image5b.png" Id="R5ca4d3174d7f4dc2" /><Relationship Type="http://schemas.openxmlformats.org/officeDocument/2006/relationships/image" Target="/media/image5c.png" Id="R519542c7b4684081" /><Relationship Type="http://schemas.openxmlformats.org/officeDocument/2006/relationships/image" Target="/media/image5d.png" Id="Re6211e2cbe384772" /><Relationship Type="http://schemas.openxmlformats.org/officeDocument/2006/relationships/image" Target="/media/image5e.png" Id="R4cd80b9cf88c49f4" /><Relationship Type="http://schemas.openxmlformats.org/officeDocument/2006/relationships/image" Target="/media/image5f.png" Id="R214e61c638a84e3f" /><Relationship Type="http://schemas.openxmlformats.org/officeDocument/2006/relationships/image" Target="/media/image60.png" Id="R3e20d1807eec4adf" /><Relationship Type="http://schemas.openxmlformats.org/officeDocument/2006/relationships/image" Target="/media/image61.png" Id="R9417168397f94f26" /><Relationship Type="http://schemas.openxmlformats.org/officeDocument/2006/relationships/image" Target="/media/image62.png" Id="Rafee9ab34b2244bf" /><Relationship Type="http://schemas.openxmlformats.org/officeDocument/2006/relationships/image" Target="/media/image63.png" Id="Rda2b41e31c064420" /><Relationship Type="http://schemas.openxmlformats.org/officeDocument/2006/relationships/image" Target="/media/image64.png" Id="R38f606a761d345d6" /><Relationship Type="http://schemas.openxmlformats.org/officeDocument/2006/relationships/image" Target="/media/image65.png" Id="R24e9a4a14a1447b4" /><Relationship Type="http://schemas.openxmlformats.org/officeDocument/2006/relationships/image" Target="/media/image66.png" Id="R616f1460490b4bf8" /><Relationship Type="http://schemas.openxmlformats.org/officeDocument/2006/relationships/image" Target="/media/image67.png" Id="R5a10c1f8fcd44b6e" /><Relationship Type="http://schemas.openxmlformats.org/officeDocument/2006/relationships/image" Target="/media/image68.png" Id="R379caf97ea804ecb" /><Relationship Type="http://schemas.openxmlformats.org/officeDocument/2006/relationships/header" Target="header.xml" Id="R780772e1dc004d11" /><Relationship Type="http://schemas.openxmlformats.org/officeDocument/2006/relationships/footer" Target="footer.xml" Id="R24f9920b82ac435a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LAURA SOFIA GIL CHAVES</dc:creator>
  <keywords/>
  <dc:description/>
  <lastModifiedBy>LAURA SOFIA GIL CHAVES</lastModifiedBy>
  <revision>11</revision>
  <dcterms:created xsi:type="dcterms:W3CDTF">2024-02-02T15:10:00.0000000Z</dcterms:created>
  <dcterms:modified xsi:type="dcterms:W3CDTF">2024-02-11T01:56:52.6488692Z</dcterms:modified>
</coreProperties>
</file>