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59" w:rsidRPr="007C2EB4" w:rsidRDefault="00075EB5" w:rsidP="00075EB5">
      <w:pPr>
        <w:pStyle w:val="Titre"/>
        <w:jc w:val="center"/>
      </w:pPr>
      <w:r w:rsidRPr="007C2EB4">
        <w:t>L’énergie nucléaire</w:t>
      </w:r>
    </w:p>
    <w:p w:rsidR="00075EB5" w:rsidRDefault="00075EB5" w:rsidP="00075EB5">
      <w:pPr>
        <w:rPr>
          <w:i/>
          <w:sz w:val="20"/>
          <w:szCs w:val="20"/>
        </w:rPr>
      </w:pPr>
      <w:r w:rsidRPr="007C2EB4">
        <w:rPr>
          <w:i/>
          <w:sz w:val="20"/>
          <w:szCs w:val="20"/>
        </w:rPr>
        <w:t>Tu vas visualiser une vidéo de l’émission C’est pas sorcier, sur l’énergie nucléaire. Réponds aux questions à partir de cette vidéo.</w:t>
      </w:r>
    </w:p>
    <w:p w:rsidR="00BB73B0" w:rsidRPr="007C2EB4" w:rsidRDefault="00BB73B0" w:rsidP="00075EB5">
      <w:pPr>
        <w:rPr>
          <w:i/>
          <w:sz w:val="20"/>
          <w:szCs w:val="20"/>
        </w:rPr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 xml:space="preserve">Combien de centrales nucléaires </w:t>
      </w:r>
      <w:r w:rsidR="00AD7DC0">
        <w:t xml:space="preserve">y a-t-il </w:t>
      </w:r>
      <w:r w:rsidRPr="007C2EB4">
        <w:t>en France ?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B73B0" w:rsidRPr="007C2EB4" w:rsidRDefault="00BB73B0" w:rsidP="00BB73B0">
      <w:pPr>
        <w:pStyle w:val="Paragraphedeliste"/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>Quelle est la part d’électricité française produite par le nucléaire ?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B73B0" w:rsidRPr="007C2EB4" w:rsidRDefault="00BB73B0" w:rsidP="00BB73B0">
      <w:pPr>
        <w:pStyle w:val="Paragraphedeliste"/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>Que chauffe-t-on dans les centrales thermiques (dont font partie les centrales nucléaires) ?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B73B0" w:rsidRPr="007C2EB4" w:rsidRDefault="00BB73B0" w:rsidP="00BB73B0">
      <w:pPr>
        <w:pStyle w:val="Paragraphedeliste"/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>A quoi sert la vapeur d’eau produite ?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B73B0" w:rsidRPr="007C2EB4" w:rsidRDefault="00BB73B0" w:rsidP="00BB73B0">
      <w:pPr>
        <w:pStyle w:val="Paragraphedeliste"/>
      </w:pPr>
    </w:p>
    <w:p w:rsidR="00BB73B0" w:rsidRDefault="00075EB5" w:rsidP="00BB73B0">
      <w:pPr>
        <w:pStyle w:val="Paragraphedeliste"/>
        <w:numPr>
          <w:ilvl w:val="0"/>
          <w:numId w:val="1"/>
        </w:numPr>
      </w:pPr>
      <w:r w:rsidRPr="007C2EB4">
        <w:t xml:space="preserve">Quel « appareil » </w:t>
      </w:r>
      <w:r w:rsidR="00AD7DC0">
        <w:t>est entraîné</w:t>
      </w:r>
      <w:r w:rsidR="007729B3">
        <w:t xml:space="preserve"> par</w:t>
      </w:r>
      <w:r w:rsidRPr="007C2EB4">
        <w:t xml:space="preserve"> la turbine ?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B73B0" w:rsidRPr="007C2EB4" w:rsidRDefault="00BB73B0" w:rsidP="00BB73B0">
      <w:pPr>
        <w:pStyle w:val="Paragraphedeliste"/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>Quel est le combustible utilisé dans les centrales nucléaires ?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B73B0" w:rsidRPr="007C2EB4" w:rsidRDefault="00BB73B0" w:rsidP="00BB73B0">
      <w:pPr>
        <w:pStyle w:val="Paragraphedeliste"/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>De quelle partie de l’atome vient le rayonnement radioactif ?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B73B0" w:rsidRPr="007C2EB4" w:rsidRDefault="00BB73B0" w:rsidP="00BB73B0">
      <w:pPr>
        <w:pStyle w:val="Paragraphedeliste"/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>A quoi sert l’eau dans la piscine du réacteur ?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B73B0" w:rsidRPr="007C2EB4" w:rsidRDefault="00BB73B0" w:rsidP="00BB73B0">
      <w:pPr>
        <w:pStyle w:val="Paragraphedeliste"/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>Quelle action permet d’amorcer la réaction ?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B73B0" w:rsidRPr="007C2EB4" w:rsidRDefault="00BB73B0" w:rsidP="00BB73B0">
      <w:pPr>
        <w:pStyle w:val="Paragraphedeliste"/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>Pourquoi est-il important que l’eau du circuit primaire reste enfermée dans les tuyaux ?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………………………………………………………………………………………………………………………………………………………………………..</w:t>
      </w:r>
    </w:p>
    <w:p w:rsidR="00BB73B0" w:rsidRPr="007C2EB4" w:rsidRDefault="00BB73B0" w:rsidP="00BB73B0">
      <w:pPr>
        <w:pStyle w:val="Paragraphedeliste"/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>Que crachent les cheminées des centrales nucléaires ?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………………………………………………………………………………………………………………………………………………………………………..</w:t>
      </w:r>
    </w:p>
    <w:p w:rsidR="00BB73B0" w:rsidRPr="007C2EB4" w:rsidRDefault="00BB73B0" w:rsidP="00BB73B0">
      <w:pPr>
        <w:pStyle w:val="Paragraphedeliste"/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>Cite un accident nucléaire de niveau 7</w:t>
      </w:r>
      <w:r w:rsidR="007C2EB4">
        <w:t>.</w:t>
      </w:r>
    </w:p>
    <w:p w:rsid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</w:t>
      </w:r>
    </w:p>
    <w:p w:rsidR="00BB73B0" w:rsidRPr="007C2EB4" w:rsidRDefault="00BB73B0" w:rsidP="00BB73B0">
      <w:pPr>
        <w:pStyle w:val="Paragraphedeliste"/>
      </w:pPr>
    </w:p>
    <w:p w:rsidR="00075EB5" w:rsidRDefault="00075EB5" w:rsidP="00075EB5">
      <w:pPr>
        <w:pStyle w:val="Paragraphedeliste"/>
        <w:numPr>
          <w:ilvl w:val="0"/>
          <w:numId w:val="1"/>
        </w:numPr>
      </w:pPr>
      <w:r w:rsidRPr="007C2EB4">
        <w:t>A quelles deux conditions pourrait-on se passer d’énergie nucléaire en France ?</w:t>
      </w:r>
    </w:p>
    <w:p w:rsidR="007C2EB4" w:rsidRPr="00BB73B0" w:rsidRDefault="00BB73B0" w:rsidP="00BB73B0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p w:rsidR="007C2EB4" w:rsidRDefault="007C2EB4" w:rsidP="007C2EB4">
      <w:pPr>
        <w:rPr>
          <w:sz w:val="20"/>
          <w:szCs w:val="20"/>
        </w:rPr>
      </w:pPr>
    </w:p>
    <w:p w:rsidR="007C2EB4" w:rsidRPr="007C2EB4" w:rsidRDefault="007C2EB4" w:rsidP="007C2EB4">
      <w:pPr>
        <w:rPr>
          <w:sz w:val="20"/>
          <w:szCs w:val="20"/>
        </w:rPr>
      </w:pPr>
    </w:p>
    <w:sectPr w:rsidR="007C2EB4" w:rsidRPr="007C2EB4" w:rsidSect="00BB73B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FB5" w:rsidRDefault="00C51FB5" w:rsidP="00075EB5">
      <w:pPr>
        <w:spacing w:after="0" w:line="240" w:lineRule="auto"/>
      </w:pPr>
      <w:r>
        <w:separator/>
      </w:r>
    </w:p>
  </w:endnote>
  <w:endnote w:type="continuationSeparator" w:id="0">
    <w:p w:rsidR="00C51FB5" w:rsidRDefault="00C51FB5" w:rsidP="0007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FB5" w:rsidRDefault="00C51FB5" w:rsidP="00075EB5">
      <w:pPr>
        <w:spacing w:after="0" w:line="240" w:lineRule="auto"/>
      </w:pPr>
      <w:r>
        <w:separator/>
      </w:r>
    </w:p>
  </w:footnote>
  <w:footnote w:type="continuationSeparator" w:id="0">
    <w:p w:rsidR="00C51FB5" w:rsidRDefault="00C51FB5" w:rsidP="0007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EB5" w:rsidRPr="00075EB5" w:rsidRDefault="00075EB5">
    <w:pPr>
      <w:pStyle w:val="En-tte"/>
      <w:rPr>
        <w:sz w:val="18"/>
        <w:szCs w:val="18"/>
      </w:rPr>
    </w:pPr>
    <w:r w:rsidRPr="00075EB5">
      <w:rPr>
        <w:sz w:val="18"/>
        <w:szCs w:val="18"/>
      </w:rPr>
      <w:t>Chapitre 2. Produire de l’énergie électrique</w:t>
    </w:r>
    <w:r w:rsidRPr="00075EB5">
      <w:rPr>
        <w:sz w:val="18"/>
        <w:szCs w:val="18"/>
      </w:rPr>
      <w:ptab w:relativeTo="margin" w:alignment="center" w:leader="none"/>
    </w:r>
    <w:r w:rsidRPr="00075EB5">
      <w:rPr>
        <w:sz w:val="18"/>
        <w:szCs w:val="18"/>
      </w:rPr>
      <w:ptab w:relativeTo="margin" w:alignment="right" w:leader="none"/>
    </w:r>
    <w:r w:rsidRPr="00075EB5">
      <w:rPr>
        <w:sz w:val="18"/>
        <w:szCs w:val="18"/>
      </w:rPr>
      <w:t>Chap 2.2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3B3C"/>
    <w:multiLevelType w:val="hybridMultilevel"/>
    <w:tmpl w:val="3C28292E"/>
    <w:lvl w:ilvl="0" w:tplc="20A84C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06AE8"/>
    <w:multiLevelType w:val="hybridMultilevel"/>
    <w:tmpl w:val="D8BE6AFA"/>
    <w:lvl w:ilvl="0" w:tplc="7BD2B2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B5"/>
    <w:rsid w:val="00075EB5"/>
    <w:rsid w:val="00183259"/>
    <w:rsid w:val="007729B3"/>
    <w:rsid w:val="007C2EB4"/>
    <w:rsid w:val="009267FE"/>
    <w:rsid w:val="00AD7DC0"/>
    <w:rsid w:val="00BB73B0"/>
    <w:rsid w:val="00C51FB5"/>
    <w:rsid w:val="00D95A94"/>
    <w:rsid w:val="00E3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5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EB5"/>
  </w:style>
  <w:style w:type="paragraph" w:styleId="Pieddepage">
    <w:name w:val="footer"/>
    <w:basedOn w:val="Normal"/>
    <w:link w:val="PieddepageCar"/>
    <w:uiPriority w:val="99"/>
    <w:unhideWhenUsed/>
    <w:rsid w:val="00075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EB5"/>
  </w:style>
  <w:style w:type="paragraph" w:styleId="Textedebulles">
    <w:name w:val="Balloon Text"/>
    <w:basedOn w:val="Normal"/>
    <w:link w:val="TextedebullesCar"/>
    <w:uiPriority w:val="99"/>
    <w:semiHidden/>
    <w:unhideWhenUsed/>
    <w:rsid w:val="0007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EB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75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5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75E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5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EB5"/>
  </w:style>
  <w:style w:type="paragraph" w:styleId="Pieddepage">
    <w:name w:val="footer"/>
    <w:basedOn w:val="Normal"/>
    <w:link w:val="PieddepageCar"/>
    <w:uiPriority w:val="99"/>
    <w:unhideWhenUsed/>
    <w:rsid w:val="00075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EB5"/>
  </w:style>
  <w:style w:type="paragraph" w:styleId="Textedebulles">
    <w:name w:val="Balloon Text"/>
    <w:basedOn w:val="Normal"/>
    <w:link w:val="TextedebullesCar"/>
    <w:uiPriority w:val="99"/>
    <w:semiHidden/>
    <w:unhideWhenUsed/>
    <w:rsid w:val="0007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EB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75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5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7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5</cp:revision>
  <dcterms:created xsi:type="dcterms:W3CDTF">2014-09-18T15:11:00Z</dcterms:created>
  <dcterms:modified xsi:type="dcterms:W3CDTF">2015-10-01T08:27:00Z</dcterms:modified>
</cp:coreProperties>
</file>