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15" w:rsidRDefault="0085345D" w:rsidP="0085345D">
      <w:pPr>
        <w:pStyle w:val="Titre"/>
        <w:jc w:val="center"/>
      </w:pPr>
      <w:r>
        <w:t>Notion de gravitation</w:t>
      </w:r>
    </w:p>
    <w:p w:rsidR="0085345D" w:rsidRDefault="0085345D" w:rsidP="0085345D">
      <w:pPr>
        <w:pStyle w:val="Titre2"/>
        <w:numPr>
          <w:ilvl w:val="0"/>
          <w:numId w:val="1"/>
        </w:numPr>
      </w:pPr>
      <w:r>
        <w:t>Le système solaire</w:t>
      </w:r>
    </w:p>
    <w:p w:rsidR="0085345D" w:rsidRDefault="0085345D" w:rsidP="0085345D">
      <w:bookmarkStart w:id="0" w:name="_GoBack"/>
      <w:bookmarkEnd w:id="0"/>
    </w:p>
    <w:p w:rsidR="0085345D" w:rsidRDefault="0085345D" w:rsidP="0085345D">
      <w:pPr>
        <w:pStyle w:val="Paragraphedeliste"/>
        <w:numPr>
          <w:ilvl w:val="0"/>
          <w:numId w:val="2"/>
        </w:numPr>
      </w:pPr>
      <w:r>
        <w:t xml:space="preserve">Le </w:t>
      </w:r>
      <w:r w:rsidRPr="0085345D">
        <w:rPr>
          <w:b/>
        </w:rPr>
        <w:t>système solaire</w:t>
      </w:r>
      <w:r>
        <w:t xml:space="preserve"> est constitué </w:t>
      </w:r>
      <w:r w:rsidRPr="0085345D">
        <w:rPr>
          <w:b/>
        </w:rPr>
        <w:t>d’une étoile</w:t>
      </w:r>
      <w:r>
        <w:t xml:space="preserve">, le Soleil, autour duquel gravitent </w:t>
      </w:r>
      <w:r w:rsidRPr="0085345D">
        <w:rPr>
          <w:b/>
        </w:rPr>
        <w:t>huit planètes</w:t>
      </w:r>
      <w:r>
        <w:rPr>
          <w:b/>
        </w:rPr>
        <w:t xml:space="preserve"> </w:t>
      </w:r>
      <w:r>
        <w:t>(Mercure, Vénus, Terre, Mars, Jupit</w:t>
      </w:r>
      <w:r w:rsidR="0084716D">
        <w:t>er, Saturne, Uranus et Neptune) et d’autres corps célestes (comètes, astéroïdes).</w:t>
      </w:r>
    </w:p>
    <w:p w:rsidR="0085345D" w:rsidRDefault="0085345D" w:rsidP="0085345D">
      <w:pPr>
        <w:pStyle w:val="Paragraphedeliste"/>
        <w:numPr>
          <w:ilvl w:val="0"/>
          <w:numId w:val="2"/>
        </w:numPr>
      </w:pPr>
      <w:r>
        <w:t xml:space="preserve">Les planètes et autres objets du système solaire, </w:t>
      </w:r>
      <w:r>
        <w:rPr>
          <w:b/>
        </w:rPr>
        <w:t>gravitent</w:t>
      </w:r>
      <w:r>
        <w:t xml:space="preserve"> autour du Soleil car ils sont </w:t>
      </w:r>
      <w:r>
        <w:rPr>
          <w:b/>
        </w:rPr>
        <w:t>attirés</w:t>
      </w:r>
      <w:r>
        <w:t xml:space="preserve"> par le Soleil.</w:t>
      </w:r>
    </w:p>
    <w:p w:rsidR="0085345D" w:rsidRDefault="0085345D" w:rsidP="0085345D">
      <w:pPr>
        <w:pStyle w:val="Paragraphedeliste"/>
      </w:pPr>
    </w:p>
    <w:p w:rsidR="0085345D" w:rsidRDefault="0085345D" w:rsidP="0085345D">
      <w:pPr>
        <w:pStyle w:val="Titre2"/>
        <w:numPr>
          <w:ilvl w:val="0"/>
          <w:numId w:val="1"/>
        </w:numPr>
      </w:pPr>
      <w:r>
        <w:t>L’attraction gravitationnelle</w:t>
      </w:r>
    </w:p>
    <w:p w:rsidR="0085345D" w:rsidRPr="0085345D" w:rsidRDefault="0085345D" w:rsidP="0085345D"/>
    <w:p w:rsidR="0085345D" w:rsidRDefault="0085345D" w:rsidP="0085345D">
      <w:pPr>
        <w:pStyle w:val="Paragraphedeliste"/>
        <w:numPr>
          <w:ilvl w:val="0"/>
          <w:numId w:val="3"/>
        </w:numPr>
      </w:pPr>
      <w:r>
        <w:t xml:space="preserve">Le Soleil exerce une </w:t>
      </w:r>
      <w:r w:rsidRPr="0085345D">
        <w:rPr>
          <w:b/>
        </w:rPr>
        <w:t>force d’attraction à distance</w:t>
      </w:r>
      <w:r>
        <w:t xml:space="preserve"> sur les objets du système solaire.</w:t>
      </w:r>
    </w:p>
    <w:p w:rsidR="0085345D" w:rsidRDefault="0085345D" w:rsidP="0085345D">
      <w:pPr>
        <w:pStyle w:val="Paragraphedeliste"/>
        <w:numPr>
          <w:ilvl w:val="0"/>
          <w:numId w:val="3"/>
        </w:numPr>
      </w:pPr>
      <w:r>
        <w:t xml:space="preserve">Certaines planètes exercent cette même force sur leur </w:t>
      </w:r>
      <w:r>
        <w:rPr>
          <w:b/>
        </w:rPr>
        <w:t>satellite</w:t>
      </w:r>
      <w:r>
        <w:t xml:space="preserve"> (ex : la Terre attire la Lune)</w:t>
      </w:r>
      <w:r w:rsidR="00BF70DA">
        <w:t>.</w:t>
      </w:r>
    </w:p>
    <w:p w:rsidR="0085345D" w:rsidRDefault="00BF70DA" w:rsidP="0085345D">
      <w:pPr>
        <w:pStyle w:val="Paragraphedeliste"/>
        <w:numPr>
          <w:ilvl w:val="0"/>
          <w:numId w:val="3"/>
        </w:numPr>
      </w:pPr>
      <w:r>
        <w:t>Par extension, tout objet lourd peut exercer une force d’attraction à distance sur un autre objet plus léger. Cette force gouverne donc tout l’Univers (système solaire, étoiles et galaxies).</w:t>
      </w:r>
    </w:p>
    <w:p w:rsidR="00BF70DA" w:rsidRDefault="00BF70DA" w:rsidP="0085345D">
      <w:pPr>
        <w:pStyle w:val="Paragraphedeliste"/>
        <w:numPr>
          <w:ilvl w:val="0"/>
          <w:numId w:val="3"/>
        </w:numPr>
      </w:pPr>
      <w:r>
        <w:t xml:space="preserve">Cette force s’appelle la </w:t>
      </w:r>
      <w:r>
        <w:rPr>
          <w:b/>
        </w:rPr>
        <w:t xml:space="preserve">force </w:t>
      </w:r>
      <w:r w:rsidR="006F40C1">
        <w:rPr>
          <w:b/>
        </w:rPr>
        <w:t>d’attraction gravitationnelle</w:t>
      </w:r>
      <w:r>
        <w:t xml:space="preserve">. C’est une </w:t>
      </w:r>
      <w:r>
        <w:rPr>
          <w:b/>
        </w:rPr>
        <w:t>interaction attractive entre deux objets qui ont une masse ; elle dépend de leur distance.</w:t>
      </w:r>
    </w:p>
    <w:p w:rsidR="00BF70DA" w:rsidRDefault="00BF70DA" w:rsidP="00BF70DA">
      <w:pPr>
        <w:pStyle w:val="Paragraphedeliste"/>
        <w:numPr>
          <w:ilvl w:val="0"/>
          <w:numId w:val="4"/>
        </w:numPr>
      </w:pPr>
      <w:r>
        <w:t>plus la masse des objets est importante, plus la force est grande.</w:t>
      </w:r>
    </w:p>
    <w:p w:rsidR="00E16B3B" w:rsidRPr="0085345D" w:rsidRDefault="00BF70DA" w:rsidP="00E16B3B">
      <w:pPr>
        <w:pStyle w:val="Paragraphedeliste"/>
        <w:numPr>
          <w:ilvl w:val="0"/>
          <w:numId w:val="4"/>
        </w:numPr>
      </w:pPr>
      <w:r>
        <w:t>plus la distance entre les objets augmente, plus la force est petite.</w:t>
      </w:r>
      <w:r>
        <w:rPr>
          <w:b/>
        </w:rPr>
        <w:t xml:space="preserve"> </w:t>
      </w:r>
    </w:p>
    <w:sectPr w:rsidR="00E16B3B" w:rsidRPr="0085345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2C6" w:rsidRDefault="003702C6" w:rsidP="0085345D">
      <w:pPr>
        <w:spacing w:after="0" w:line="240" w:lineRule="auto"/>
      </w:pPr>
      <w:r>
        <w:separator/>
      </w:r>
    </w:p>
  </w:endnote>
  <w:endnote w:type="continuationSeparator" w:id="0">
    <w:p w:rsidR="003702C6" w:rsidRDefault="003702C6" w:rsidP="0085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2C6" w:rsidRDefault="003702C6" w:rsidP="0085345D">
      <w:pPr>
        <w:spacing w:after="0" w:line="240" w:lineRule="auto"/>
      </w:pPr>
      <w:r>
        <w:separator/>
      </w:r>
    </w:p>
  </w:footnote>
  <w:footnote w:type="continuationSeparator" w:id="0">
    <w:p w:rsidR="003702C6" w:rsidRDefault="003702C6" w:rsidP="00853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45D" w:rsidRDefault="0085345D">
    <w:pPr>
      <w:pStyle w:val="En-tte"/>
    </w:pPr>
    <w:r>
      <w:t>Chapitre 3. Notion de gravitation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6DCC"/>
    <w:multiLevelType w:val="hybridMultilevel"/>
    <w:tmpl w:val="AA8EA020"/>
    <w:lvl w:ilvl="0" w:tplc="E13C3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670A"/>
    <w:multiLevelType w:val="hybridMultilevel"/>
    <w:tmpl w:val="78B2A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5921"/>
    <w:multiLevelType w:val="hybridMultilevel"/>
    <w:tmpl w:val="07A80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E5C42"/>
    <w:multiLevelType w:val="hybridMultilevel"/>
    <w:tmpl w:val="23607236"/>
    <w:lvl w:ilvl="0" w:tplc="2C4493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5D"/>
    <w:rsid w:val="001A6849"/>
    <w:rsid w:val="001F44A7"/>
    <w:rsid w:val="003319FB"/>
    <w:rsid w:val="003702C6"/>
    <w:rsid w:val="00622BBF"/>
    <w:rsid w:val="00622D15"/>
    <w:rsid w:val="00624BFF"/>
    <w:rsid w:val="006C079E"/>
    <w:rsid w:val="006F40C1"/>
    <w:rsid w:val="0078144D"/>
    <w:rsid w:val="00845F7E"/>
    <w:rsid w:val="0084716D"/>
    <w:rsid w:val="0085345D"/>
    <w:rsid w:val="00870CE9"/>
    <w:rsid w:val="00BF70DA"/>
    <w:rsid w:val="00E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3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345D"/>
  </w:style>
  <w:style w:type="paragraph" w:styleId="Pieddepage">
    <w:name w:val="footer"/>
    <w:basedOn w:val="Normal"/>
    <w:link w:val="PieddepageCar"/>
    <w:uiPriority w:val="99"/>
    <w:unhideWhenUsed/>
    <w:rsid w:val="0085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345D"/>
  </w:style>
  <w:style w:type="paragraph" w:styleId="Textedebulles">
    <w:name w:val="Balloon Text"/>
    <w:basedOn w:val="Normal"/>
    <w:link w:val="TextedebullesCar"/>
    <w:uiPriority w:val="99"/>
    <w:semiHidden/>
    <w:unhideWhenUsed/>
    <w:rsid w:val="0085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345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53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3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534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3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3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345D"/>
  </w:style>
  <w:style w:type="paragraph" w:styleId="Pieddepage">
    <w:name w:val="footer"/>
    <w:basedOn w:val="Normal"/>
    <w:link w:val="PieddepageCar"/>
    <w:uiPriority w:val="99"/>
    <w:unhideWhenUsed/>
    <w:rsid w:val="0085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345D"/>
  </w:style>
  <w:style w:type="paragraph" w:styleId="Textedebulles">
    <w:name w:val="Balloon Text"/>
    <w:basedOn w:val="Normal"/>
    <w:link w:val="TextedebullesCar"/>
    <w:uiPriority w:val="99"/>
    <w:semiHidden/>
    <w:unhideWhenUsed/>
    <w:rsid w:val="0085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345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53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3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534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8</cp:revision>
  <dcterms:created xsi:type="dcterms:W3CDTF">2014-10-15T19:05:00Z</dcterms:created>
  <dcterms:modified xsi:type="dcterms:W3CDTF">2015-11-20T07:54:00Z</dcterms:modified>
</cp:coreProperties>
</file>