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0E9" w:rsidRDefault="00146675" w:rsidP="00146675">
      <w:pPr>
        <w:pStyle w:val="Titre"/>
        <w:pBdr>
          <w:bottom w:val="single" w:sz="8" w:space="6" w:color="4F81BD" w:themeColor="accent1"/>
        </w:pBdr>
        <w:jc w:val="center"/>
      </w:pPr>
      <w:r>
        <w:t>Les mélanges aqueux</w:t>
      </w:r>
    </w:p>
    <w:p w:rsidR="00146675" w:rsidRDefault="00146675" w:rsidP="00146675">
      <w:pPr>
        <w:pStyle w:val="Titre2"/>
        <w:numPr>
          <w:ilvl w:val="0"/>
          <w:numId w:val="1"/>
        </w:numPr>
      </w:pPr>
      <w:r>
        <w:t>Les mélanges</w:t>
      </w:r>
    </w:p>
    <w:p w:rsidR="0073033C" w:rsidRPr="0073033C" w:rsidRDefault="0073033C" w:rsidP="0073033C">
      <w:pPr>
        <w:spacing w:after="0"/>
      </w:pPr>
    </w:p>
    <w:p w:rsidR="00146675" w:rsidRDefault="00146675" w:rsidP="00146675">
      <w:pPr>
        <w:pStyle w:val="Paragraphedeliste"/>
        <w:numPr>
          <w:ilvl w:val="0"/>
          <w:numId w:val="2"/>
        </w:numPr>
      </w:pPr>
      <w:r>
        <w:t xml:space="preserve">On appelle </w:t>
      </w:r>
      <w:r>
        <w:rPr>
          <w:b/>
        </w:rPr>
        <w:t>mélange</w:t>
      </w:r>
      <w:r>
        <w:t xml:space="preserve"> l’</w:t>
      </w:r>
      <w:r w:rsidR="005C72FA">
        <w:t xml:space="preserve">association de plusieurs </w:t>
      </w:r>
      <w:r>
        <w:t>substances liquide, solide ou gazeuse dans un même récipient.</w:t>
      </w:r>
    </w:p>
    <w:p w:rsidR="005C72FA" w:rsidRDefault="005C72FA" w:rsidP="00146675">
      <w:pPr>
        <w:pStyle w:val="Paragraphedeliste"/>
        <w:numPr>
          <w:ilvl w:val="0"/>
          <w:numId w:val="2"/>
        </w:numPr>
      </w:pPr>
      <w:r>
        <w:t xml:space="preserve">Par opposition, un </w:t>
      </w:r>
      <w:r>
        <w:rPr>
          <w:b/>
        </w:rPr>
        <w:t xml:space="preserve">corps pur </w:t>
      </w:r>
      <w:r>
        <w:t>est un corps constitué d’une seule substance (liquide, solide ou gazeuse).</w:t>
      </w:r>
    </w:p>
    <w:p w:rsidR="00146675" w:rsidRDefault="00146675" w:rsidP="00146675">
      <w:pPr>
        <w:pStyle w:val="Paragraphedeliste"/>
        <w:numPr>
          <w:ilvl w:val="0"/>
          <w:numId w:val="2"/>
        </w:numPr>
      </w:pPr>
      <w:r>
        <w:t>Un mélange peut être</w:t>
      </w:r>
    </w:p>
    <w:p w:rsidR="00146675" w:rsidRDefault="00146675" w:rsidP="005C72FA">
      <w:pPr>
        <w:pStyle w:val="Paragraphedeliste"/>
        <w:numPr>
          <w:ilvl w:val="0"/>
          <w:numId w:val="4"/>
        </w:numPr>
      </w:pPr>
      <w:r w:rsidRPr="005C72FA">
        <w:rPr>
          <w:b/>
        </w:rPr>
        <w:t>homogène</w:t>
      </w:r>
      <w:r>
        <w:t> : les constituants ne se distinguent pas à l’œil nu.</w:t>
      </w:r>
    </w:p>
    <w:p w:rsidR="005C72FA" w:rsidRDefault="00146675" w:rsidP="005C72FA">
      <w:pPr>
        <w:pStyle w:val="Paragraphedeliste"/>
        <w:numPr>
          <w:ilvl w:val="0"/>
          <w:numId w:val="4"/>
        </w:numPr>
      </w:pPr>
      <w:r>
        <w:rPr>
          <w:b/>
        </w:rPr>
        <w:t>hétérogène</w:t>
      </w:r>
      <w:r>
        <w:t> : les constituants se distinguent à l’œil nu.</w:t>
      </w:r>
    </w:p>
    <w:p w:rsidR="005C72FA" w:rsidRDefault="005C72FA" w:rsidP="005C72FA">
      <w:pPr>
        <w:pStyle w:val="Paragraphedeliste"/>
        <w:numPr>
          <w:ilvl w:val="0"/>
          <w:numId w:val="3"/>
        </w:numPr>
        <w:ind w:left="709"/>
      </w:pPr>
      <w:r>
        <w:t>De l’eau à l’apparence homogène n’est pourtant pas un corps pur ! Elle contient des minéraux essentiels à notre bonne santé.</w:t>
      </w:r>
    </w:p>
    <w:p w:rsidR="00884B03" w:rsidRDefault="00884B03" w:rsidP="00884B03">
      <w:pPr>
        <w:pStyle w:val="Titre2"/>
        <w:numPr>
          <w:ilvl w:val="0"/>
          <w:numId w:val="1"/>
        </w:numPr>
      </w:pPr>
      <w:r>
        <w:t>Séparer les différents constituants</w:t>
      </w:r>
    </w:p>
    <w:p w:rsidR="00884B03" w:rsidRPr="00884B03" w:rsidRDefault="00884B03" w:rsidP="0073033C">
      <w:pPr>
        <w:spacing w:after="0"/>
      </w:pPr>
    </w:p>
    <w:p w:rsidR="00884B03" w:rsidRPr="00884B03" w:rsidRDefault="00884B03" w:rsidP="00884B03">
      <w:pPr>
        <w:pStyle w:val="Paragraphedeliste"/>
        <w:numPr>
          <w:ilvl w:val="0"/>
          <w:numId w:val="5"/>
        </w:numPr>
        <w:ind w:left="709"/>
      </w:pPr>
      <w:r>
        <w:t xml:space="preserve">On peut séparer les substances d’un mélange </w:t>
      </w:r>
      <w:r w:rsidRPr="00884B03">
        <w:rPr>
          <w:b/>
        </w:rPr>
        <w:t>liquide-solide</w:t>
      </w:r>
      <w:r>
        <w:t xml:space="preserve"> par la </w:t>
      </w:r>
      <w:r>
        <w:rPr>
          <w:b/>
        </w:rPr>
        <w:t>décantation puis par la filtration.</w:t>
      </w:r>
    </w:p>
    <w:p w:rsidR="00884B03" w:rsidRDefault="00884B03" w:rsidP="00884B03">
      <w:pPr>
        <w:pStyle w:val="Paragraphedeliste"/>
        <w:ind w:left="709"/>
      </w:pPr>
      <w:r w:rsidRPr="00F95BB7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67456" behindDoc="0" locked="0" layoutInCell="1" allowOverlap="1" wp14:anchorId="3D18C46C" wp14:editId="7A3434AE">
            <wp:simplePos x="0" y="0"/>
            <wp:positionH relativeFrom="column">
              <wp:posOffset>4057650</wp:posOffset>
            </wp:positionH>
            <wp:positionV relativeFrom="paragraph">
              <wp:posOffset>17780</wp:posOffset>
            </wp:positionV>
            <wp:extent cx="2057400" cy="255587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tration schém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D5E20F" wp14:editId="0B4E3431">
                <wp:simplePos x="0" y="0"/>
                <wp:positionH relativeFrom="column">
                  <wp:posOffset>1651369</wp:posOffset>
                </wp:positionH>
                <wp:positionV relativeFrom="paragraph">
                  <wp:posOffset>1676696</wp:posOffset>
                </wp:positionV>
                <wp:extent cx="1094740" cy="318770"/>
                <wp:effectExtent l="0" t="0" r="0" b="508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B03" w:rsidRDefault="00884B03" w:rsidP="00884B03">
                            <w:proofErr w:type="gramStart"/>
                            <w:r>
                              <w:t>résidus</w:t>
                            </w:r>
                            <w:proofErr w:type="gramEnd"/>
                            <w:r>
                              <w:t xml:space="preserve"> solides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130.05pt;margin-top:132pt;width:86.2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" stroked="f">
                <v:textbox>
                  <w:txbxContent>
                    <w:p w:rsidR="00884B03" w:rsidRDefault="00884B03" w:rsidP="00884B03">
                      <w:proofErr w:type="gramStart"/>
                      <w:r>
                        <w:t>résidus</w:t>
                      </w:r>
                      <w:proofErr w:type="gramEnd"/>
                      <w:r>
                        <w:t xml:space="preserve"> solides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34EE01" wp14:editId="539B6AAA">
                <wp:simplePos x="0" y="0"/>
                <wp:positionH relativeFrom="column">
                  <wp:posOffset>1822317</wp:posOffset>
                </wp:positionH>
                <wp:positionV relativeFrom="paragraph">
                  <wp:posOffset>92252</wp:posOffset>
                </wp:positionV>
                <wp:extent cx="925032" cy="318977"/>
                <wp:effectExtent l="0" t="0" r="8890" b="508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5032" cy="31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B03" w:rsidRDefault="00884B03" w:rsidP="00884B03">
                            <w:proofErr w:type="gramStart"/>
                            <w:r>
                              <w:t>eau</w:t>
                            </w:r>
                            <w:proofErr w:type="gramEnd"/>
                            <w:r>
                              <w:t xml:space="preserve"> propre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left:0;text-align:left;margin-left:143.5pt;margin-top:7.25pt;width:72.85pt;height:2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" stroked="f">
                <v:textbox>
                  <w:txbxContent>
                    <w:p w:rsidR="00884B03" w:rsidRDefault="00884B03" w:rsidP="00884B03">
                      <w:proofErr w:type="gramStart"/>
                      <w:r>
                        <w:t>eau</w:t>
                      </w:r>
                      <w:proofErr w:type="gramEnd"/>
                      <w:r>
                        <w:t xml:space="preserve"> propre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7CE7B" wp14:editId="1F990C8B">
                <wp:simplePos x="0" y="0"/>
                <wp:positionH relativeFrom="column">
                  <wp:posOffset>124756</wp:posOffset>
                </wp:positionH>
                <wp:positionV relativeFrom="paragraph">
                  <wp:posOffset>74295</wp:posOffset>
                </wp:positionV>
                <wp:extent cx="691116" cy="318977"/>
                <wp:effectExtent l="0" t="0" r="0" b="508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116" cy="3189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B03" w:rsidRDefault="00884B03">
                            <w:proofErr w:type="gramStart"/>
                            <w:r>
                              <w:t>eau</w:t>
                            </w:r>
                            <w:proofErr w:type="gramEnd"/>
                            <w:r>
                              <w:t xml:space="preserve">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9.8pt;margin-top:5.85pt;width:54.4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" stroked="f">
                <v:textbox>
                  <w:txbxContent>
                    <w:p w:rsidR="00884B03" w:rsidRDefault="00884B03">
                      <w:proofErr w:type="gramStart"/>
                      <w:r>
                        <w:t>eau</w:t>
                      </w:r>
                      <w:proofErr w:type="gramEnd"/>
                      <w:r>
                        <w:t xml:space="preserve"> sale</w:t>
                      </w:r>
                    </w:p>
                  </w:txbxContent>
                </v:textbox>
              </v:shape>
            </w:pict>
          </mc:Fallback>
        </mc:AlternateContent>
      </w:r>
      <w:r w:rsidRPr="00F95BB7">
        <w:rPr>
          <w:b/>
          <w:bCs/>
          <w:i/>
          <w:iCs/>
          <w:noProof/>
          <w:color w:val="4F81BD" w:themeColor="accent1"/>
          <w:sz w:val="20"/>
          <w:szCs w:val="20"/>
          <w:u w:val="single"/>
          <w:lang w:eastAsia="fr-FR"/>
        </w:rPr>
        <w:drawing>
          <wp:anchor distT="0" distB="0" distL="114300" distR="114300" simplePos="0" relativeHeight="251659264" behindDoc="0" locked="0" layoutInCell="1" allowOverlap="1" wp14:anchorId="4D82EB64" wp14:editId="328D2C54">
            <wp:simplePos x="0" y="0"/>
            <wp:positionH relativeFrom="column">
              <wp:posOffset>-113030</wp:posOffset>
            </wp:positionH>
            <wp:positionV relativeFrom="paragraph">
              <wp:posOffset>467360</wp:posOffset>
            </wp:positionV>
            <wp:extent cx="2933700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écantat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</w:t>
      </w:r>
    </w:p>
    <w:p w:rsidR="00884B03" w:rsidRPr="00884B03" w:rsidRDefault="00884B03" w:rsidP="00884B03"/>
    <w:p w:rsidR="00884B03" w:rsidRPr="00884B03" w:rsidRDefault="00884B03" w:rsidP="00884B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70B1D" wp14:editId="4FF242E8">
                <wp:simplePos x="0" y="0"/>
                <wp:positionH relativeFrom="column">
                  <wp:posOffset>173635</wp:posOffset>
                </wp:positionH>
                <wp:positionV relativeFrom="paragraph">
                  <wp:posOffset>158263</wp:posOffset>
                </wp:positionV>
                <wp:extent cx="946297" cy="318770"/>
                <wp:effectExtent l="0" t="0" r="6350" b="5080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297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B03" w:rsidRDefault="00884B03" w:rsidP="00884B03">
                            <w:proofErr w:type="gramStart"/>
                            <w:r>
                              <w:t>papier</w:t>
                            </w:r>
                            <w:proofErr w:type="gramEnd"/>
                            <w:r>
                              <w:t xml:space="preserve"> filtre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8" o:spid="_x0000_s1029" type="#_x0000_t202" style="position:absolute;margin-left:13.65pt;margin-top:12.45pt;width:74.5pt;height:25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" stroked="f">
                <v:textbox>
                  <w:txbxContent>
                    <w:p w:rsidR="00884B03" w:rsidRDefault="00884B03" w:rsidP="00884B03">
                      <w:proofErr w:type="gramStart"/>
                      <w:r>
                        <w:t>papier</w:t>
                      </w:r>
                      <w:proofErr w:type="gramEnd"/>
                      <w:r>
                        <w:t xml:space="preserve"> filtre</w:t>
                      </w:r>
                    </w:p>
                  </w:txbxContent>
                </v:textbox>
              </v:shape>
            </w:pict>
          </mc:Fallback>
        </mc:AlternateContent>
      </w:r>
    </w:p>
    <w:p w:rsidR="00884B03" w:rsidRPr="00884B03" w:rsidRDefault="00884B03" w:rsidP="00884B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090FE5" wp14:editId="74B37245">
                <wp:simplePos x="0" y="0"/>
                <wp:positionH relativeFrom="column">
                  <wp:posOffset>165396</wp:posOffset>
                </wp:positionH>
                <wp:positionV relativeFrom="paragraph">
                  <wp:posOffset>316865</wp:posOffset>
                </wp:positionV>
                <wp:extent cx="1094740" cy="318770"/>
                <wp:effectExtent l="0" t="0" r="0" b="5080"/>
                <wp:wrapNone/>
                <wp:docPr id="7" name="Zone de text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47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B03" w:rsidRDefault="00884B03" w:rsidP="00884B03">
                            <w:proofErr w:type="gramStart"/>
                            <w:r>
                              <w:t>résidus</w:t>
                            </w:r>
                            <w:proofErr w:type="gramEnd"/>
                            <w:r>
                              <w:t xml:space="preserve"> solides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0" type="#_x0000_t202" style="position:absolute;margin-left:13pt;margin-top:24.95pt;width:86.2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" stroked="f">
                <v:textbox>
                  <w:txbxContent>
                    <w:p w:rsidR="00884B03" w:rsidRDefault="00884B03" w:rsidP="00884B03">
                      <w:proofErr w:type="gramStart"/>
                      <w:r>
                        <w:t>résidus</w:t>
                      </w:r>
                      <w:proofErr w:type="gramEnd"/>
                      <w:r>
                        <w:t xml:space="preserve"> solides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15F4C" wp14:editId="7531E41D">
                <wp:simplePos x="0" y="0"/>
                <wp:positionH relativeFrom="column">
                  <wp:posOffset>2370632</wp:posOffset>
                </wp:positionH>
                <wp:positionV relativeFrom="paragraph">
                  <wp:posOffset>224155</wp:posOffset>
                </wp:positionV>
                <wp:extent cx="690880" cy="318770"/>
                <wp:effectExtent l="0" t="0" r="0" b="508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88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B03" w:rsidRDefault="00884B03" w:rsidP="00884B03">
                            <w:proofErr w:type="gramStart"/>
                            <w:r>
                              <w:t>eau</w:t>
                            </w:r>
                            <w:proofErr w:type="gramEnd"/>
                            <w:r>
                              <w:t xml:space="preserve"> 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86.65pt;margin-top:17.65pt;width:54.4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" stroked="f">
                <v:textbox>
                  <w:txbxContent>
                    <w:p w:rsidR="00884B03" w:rsidRDefault="00884B03" w:rsidP="00884B03">
                      <w:proofErr w:type="gramStart"/>
                      <w:r>
                        <w:t>eau</w:t>
                      </w:r>
                      <w:proofErr w:type="gramEnd"/>
                      <w:r>
                        <w:t xml:space="preserve"> sale</w:t>
                      </w:r>
                    </w:p>
                  </w:txbxContent>
                </v:textbox>
              </v:shape>
            </w:pict>
          </mc:Fallback>
        </mc:AlternateContent>
      </w:r>
    </w:p>
    <w:p w:rsidR="00884B03" w:rsidRPr="00884B03" w:rsidRDefault="00884B03" w:rsidP="00884B03"/>
    <w:p w:rsidR="00884B03" w:rsidRPr="00884B03" w:rsidRDefault="00884B03" w:rsidP="00884B03"/>
    <w:p w:rsidR="000B2910" w:rsidRDefault="000B2910" w:rsidP="00884B03"/>
    <w:p w:rsidR="00884B03" w:rsidRDefault="00884B03" w:rsidP="00884B0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55C56" wp14:editId="074410BC">
                <wp:simplePos x="0" y="0"/>
                <wp:positionH relativeFrom="column">
                  <wp:posOffset>3207385</wp:posOffset>
                </wp:positionH>
                <wp:positionV relativeFrom="paragraph">
                  <wp:posOffset>229870</wp:posOffset>
                </wp:positionV>
                <wp:extent cx="924560" cy="318770"/>
                <wp:effectExtent l="0" t="0" r="8890" b="508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456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4B03" w:rsidRDefault="00884B03" w:rsidP="00884B03">
                            <w:proofErr w:type="gramStart"/>
                            <w:r>
                              <w:t>eau</w:t>
                            </w:r>
                            <w:proofErr w:type="gramEnd"/>
                            <w:r>
                              <w:t xml:space="preserve"> propre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2" type="#_x0000_t202" style="position:absolute;margin-left:252.55pt;margin-top:18.1pt;width:72.8pt;height:25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" stroked="f">
                <v:textbox>
                  <w:txbxContent>
                    <w:p w:rsidR="00884B03" w:rsidRDefault="00884B03" w:rsidP="00884B03">
                      <w:proofErr w:type="gramStart"/>
                      <w:r>
                        <w:t>eau</w:t>
                      </w:r>
                      <w:proofErr w:type="gramEnd"/>
                      <w:r>
                        <w:t xml:space="preserve"> propre</w:t>
                      </w:r>
                    </w:p>
                  </w:txbxContent>
                </v:textbox>
              </v:shape>
            </w:pict>
          </mc:Fallback>
        </mc:AlternateContent>
      </w:r>
    </w:p>
    <w:p w:rsidR="00884B03" w:rsidRDefault="00884B03" w:rsidP="00884B03">
      <w:pPr>
        <w:tabs>
          <w:tab w:val="left" w:pos="904"/>
        </w:tabs>
      </w:pPr>
      <w:r>
        <w:tab/>
      </w:r>
      <w:r w:rsidRPr="00884B03">
        <w:rPr>
          <w:u w:val="single"/>
        </w:rPr>
        <w:t xml:space="preserve">Schéma de la </w:t>
      </w:r>
      <w:r w:rsidRPr="00884B03">
        <w:rPr>
          <w:b/>
          <w:u w:val="single"/>
        </w:rPr>
        <w:t>décantation</w:t>
      </w:r>
    </w:p>
    <w:p w:rsidR="00884B03" w:rsidRDefault="00884B03" w:rsidP="00884B03">
      <w:pPr>
        <w:tabs>
          <w:tab w:val="left" w:pos="6664"/>
        </w:tabs>
        <w:rPr>
          <w:u w:val="single"/>
        </w:rPr>
      </w:pPr>
      <w:r>
        <w:tab/>
      </w:r>
      <w:r w:rsidRPr="00884B03">
        <w:rPr>
          <w:u w:val="single"/>
        </w:rPr>
        <w:t xml:space="preserve">Schéma de la </w:t>
      </w:r>
      <w:r w:rsidRPr="00884B03">
        <w:rPr>
          <w:b/>
          <w:u w:val="single"/>
        </w:rPr>
        <w:t>filtration</w:t>
      </w:r>
    </w:p>
    <w:p w:rsidR="00884B03" w:rsidRDefault="00884B03" w:rsidP="00884B03"/>
    <w:p w:rsidR="00884B03" w:rsidRDefault="00F139BF" w:rsidP="00884B03">
      <w:pPr>
        <w:pStyle w:val="Paragraphedeliste"/>
        <w:numPr>
          <w:ilvl w:val="0"/>
          <w:numId w:val="5"/>
        </w:numPr>
        <w:ind w:left="709"/>
      </w:pPr>
      <w:r w:rsidRPr="00DB01E5">
        <w:rPr>
          <w:bCs/>
          <w:iCs/>
          <w:noProof/>
          <w:sz w:val="20"/>
          <w:szCs w:val="20"/>
          <w:lang w:eastAsia="fr-FR"/>
        </w:rPr>
        <w:drawing>
          <wp:anchor distT="0" distB="0" distL="114300" distR="114300" simplePos="0" relativeHeight="251677696" behindDoc="0" locked="0" layoutInCell="1" allowOverlap="1" wp14:anchorId="410D6238" wp14:editId="397DCE71">
            <wp:simplePos x="0" y="0"/>
            <wp:positionH relativeFrom="column">
              <wp:posOffset>2309495</wp:posOffset>
            </wp:positionH>
            <wp:positionV relativeFrom="paragraph">
              <wp:posOffset>245110</wp:posOffset>
            </wp:positionV>
            <wp:extent cx="2732405" cy="89662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40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B03">
        <w:t xml:space="preserve">On peut séparer un mélange </w:t>
      </w:r>
      <w:r w:rsidR="00884B03">
        <w:rPr>
          <w:b/>
        </w:rPr>
        <w:t>liquide-gazeux</w:t>
      </w:r>
      <w:r w:rsidR="00884B03">
        <w:t xml:space="preserve"> par la technique de </w:t>
      </w:r>
      <w:r w:rsidR="00884B03">
        <w:rPr>
          <w:b/>
        </w:rPr>
        <w:t>récupération d’un gaz par déplacement d’eau</w:t>
      </w:r>
      <w:r w:rsidR="00884B03">
        <w:t>.</w:t>
      </w:r>
    </w:p>
    <w:p w:rsidR="00F139BF" w:rsidRDefault="00F139BF" w:rsidP="00D63564">
      <w:pPr>
        <w:pStyle w:val="Paragraphedeliste"/>
        <w:ind w:left="709"/>
      </w:pPr>
    </w:p>
    <w:p w:rsidR="00F139BF" w:rsidRDefault="00F139BF" w:rsidP="00D63564">
      <w:pPr>
        <w:pStyle w:val="Paragraphedeliste"/>
        <w:ind w:left="709"/>
      </w:pPr>
    </w:p>
    <w:p w:rsidR="001208C9" w:rsidRDefault="001208C9" w:rsidP="00D63564">
      <w:pPr>
        <w:pStyle w:val="Paragraphedeliste"/>
        <w:ind w:left="709"/>
      </w:pPr>
    </w:p>
    <w:p w:rsidR="00F139BF" w:rsidRDefault="00F139BF" w:rsidP="00D63564">
      <w:pPr>
        <w:pStyle w:val="Paragraphedeliste"/>
        <w:ind w:left="709"/>
      </w:pPr>
    </w:p>
    <w:p w:rsidR="001208C9" w:rsidRDefault="001208C9" w:rsidP="00D63564">
      <w:pPr>
        <w:pStyle w:val="Paragraphedeliste"/>
        <w:ind w:left="709"/>
      </w:pPr>
    </w:p>
    <w:p w:rsidR="00000000" w:rsidRPr="001208C9" w:rsidRDefault="0018109E" w:rsidP="001208C9">
      <w:pPr>
        <w:pStyle w:val="Paragraphedeliste"/>
        <w:numPr>
          <w:ilvl w:val="0"/>
          <w:numId w:val="6"/>
        </w:numPr>
      </w:pPr>
      <w:bookmarkStart w:id="0" w:name="_GoBack"/>
      <w:bookmarkEnd w:id="0"/>
      <w:r w:rsidRPr="001208C9">
        <w:t xml:space="preserve">La </w:t>
      </w:r>
      <w:r w:rsidRPr="001208C9">
        <w:rPr>
          <w:b/>
        </w:rPr>
        <w:t>distillation</w:t>
      </w:r>
      <w:r w:rsidRPr="001208C9">
        <w:t xml:space="preserve"> est une technique qui permet d’obtenir de l’eau pure, elle sépare les différents ingrédients en les faisant évapo</w:t>
      </w:r>
      <w:r w:rsidRPr="001208C9">
        <w:t>rer tour à tour.</w:t>
      </w:r>
    </w:p>
    <w:p w:rsidR="009C073B" w:rsidRDefault="009C073B" w:rsidP="009C073B">
      <w:pPr>
        <w:pStyle w:val="Paragraphedeliste"/>
        <w:ind w:left="709"/>
      </w:pPr>
    </w:p>
    <w:p w:rsidR="0073033C" w:rsidRPr="00884B03" w:rsidRDefault="0073033C" w:rsidP="0073033C">
      <w:pPr>
        <w:pStyle w:val="Paragraphedeliste"/>
        <w:numPr>
          <w:ilvl w:val="0"/>
          <w:numId w:val="5"/>
        </w:numPr>
        <w:ind w:left="709"/>
      </w:pPr>
      <w:r>
        <w:t xml:space="preserve">La </w:t>
      </w:r>
      <w:r>
        <w:rPr>
          <w:b/>
        </w:rPr>
        <w:t xml:space="preserve">chromatographie </w:t>
      </w:r>
      <w:r>
        <w:t xml:space="preserve">est une technique qui sert à </w:t>
      </w:r>
      <w:r>
        <w:rPr>
          <w:b/>
        </w:rPr>
        <w:t xml:space="preserve">séparer et identifier </w:t>
      </w:r>
      <w:r w:rsidR="001208C9">
        <w:t>les constituants d’un mélange.</w:t>
      </w:r>
    </w:p>
    <w:sectPr w:rsidR="0073033C" w:rsidRPr="00884B03" w:rsidSect="009C073B">
      <w:head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109E" w:rsidRDefault="0018109E" w:rsidP="00146675">
      <w:pPr>
        <w:spacing w:after="0" w:line="240" w:lineRule="auto"/>
      </w:pPr>
      <w:r>
        <w:separator/>
      </w:r>
    </w:p>
  </w:endnote>
  <w:endnote w:type="continuationSeparator" w:id="0">
    <w:p w:rsidR="0018109E" w:rsidRDefault="0018109E" w:rsidP="0014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109E" w:rsidRDefault="0018109E" w:rsidP="00146675">
      <w:pPr>
        <w:spacing w:after="0" w:line="240" w:lineRule="auto"/>
      </w:pPr>
      <w:r>
        <w:separator/>
      </w:r>
    </w:p>
  </w:footnote>
  <w:footnote w:type="continuationSeparator" w:id="0">
    <w:p w:rsidR="0018109E" w:rsidRDefault="0018109E" w:rsidP="00146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675" w:rsidRDefault="00146675">
    <w:pPr>
      <w:pStyle w:val="En-tte"/>
    </w:pPr>
    <w:r>
      <w:t>Chapitre 2. Les mélanges aqueux</w:t>
    </w:r>
    <w:r>
      <w:ptab w:relativeTo="margin" w:alignment="center" w:leader="none"/>
    </w:r>
    <w:r>
      <w:ptab w:relativeTo="margin" w:alignment="right" w:leader="none"/>
    </w:r>
    <w:r>
      <w:t>Cours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2090"/>
    <w:multiLevelType w:val="hybridMultilevel"/>
    <w:tmpl w:val="3D38E1A2"/>
    <w:lvl w:ilvl="0" w:tplc="29EE1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E59C8"/>
    <w:multiLevelType w:val="hybridMultilevel"/>
    <w:tmpl w:val="76702E5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106EFA"/>
    <w:multiLevelType w:val="hybridMultilevel"/>
    <w:tmpl w:val="6346D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B6A28"/>
    <w:multiLevelType w:val="hybridMultilevel"/>
    <w:tmpl w:val="994EAB9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044AFA"/>
    <w:multiLevelType w:val="hybridMultilevel"/>
    <w:tmpl w:val="BA18DEDA"/>
    <w:lvl w:ilvl="0" w:tplc="BBCE452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9C6DE6"/>
    <w:multiLevelType w:val="hybridMultilevel"/>
    <w:tmpl w:val="A9E09ABE"/>
    <w:lvl w:ilvl="0" w:tplc="E4565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F87D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C0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CA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63C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AE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EE5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328C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409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675"/>
    <w:rsid w:val="000276F4"/>
    <w:rsid w:val="000B2910"/>
    <w:rsid w:val="000F00E9"/>
    <w:rsid w:val="001208C9"/>
    <w:rsid w:val="00146675"/>
    <w:rsid w:val="0018109E"/>
    <w:rsid w:val="001A1A90"/>
    <w:rsid w:val="005C72FA"/>
    <w:rsid w:val="006D3A34"/>
    <w:rsid w:val="0073033C"/>
    <w:rsid w:val="00884B03"/>
    <w:rsid w:val="009C073B"/>
    <w:rsid w:val="00A60F99"/>
    <w:rsid w:val="00D63564"/>
    <w:rsid w:val="00E33F55"/>
    <w:rsid w:val="00F139BF"/>
    <w:rsid w:val="00F36A4C"/>
    <w:rsid w:val="00F8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6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675"/>
  </w:style>
  <w:style w:type="paragraph" w:styleId="Pieddepage">
    <w:name w:val="footer"/>
    <w:basedOn w:val="Normal"/>
    <w:link w:val="PieddepageCar"/>
    <w:uiPriority w:val="99"/>
    <w:unhideWhenUsed/>
    <w:rsid w:val="00146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675"/>
  </w:style>
  <w:style w:type="paragraph" w:styleId="Textedebulles">
    <w:name w:val="Balloon Text"/>
    <w:basedOn w:val="Normal"/>
    <w:link w:val="TextedebullesCar"/>
    <w:uiPriority w:val="99"/>
    <w:semiHidden/>
    <w:unhideWhenUsed/>
    <w:rsid w:val="0014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67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466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66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6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66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66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46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6675"/>
  </w:style>
  <w:style w:type="paragraph" w:styleId="Pieddepage">
    <w:name w:val="footer"/>
    <w:basedOn w:val="Normal"/>
    <w:link w:val="PieddepageCar"/>
    <w:uiPriority w:val="99"/>
    <w:unhideWhenUsed/>
    <w:rsid w:val="001466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6675"/>
  </w:style>
  <w:style w:type="paragraph" w:styleId="Textedebulles">
    <w:name w:val="Balloon Text"/>
    <w:basedOn w:val="Normal"/>
    <w:link w:val="TextedebullesCar"/>
    <w:uiPriority w:val="99"/>
    <w:semiHidden/>
    <w:unhideWhenUsed/>
    <w:rsid w:val="00146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667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1466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466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1466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4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0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166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7</cp:revision>
  <dcterms:created xsi:type="dcterms:W3CDTF">2014-10-12T16:53:00Z</dcterms:created>
  <dcterms:modified xsi:type="dcterms:W3CDTF">2015-12-07T12:03:00Z</dcterms:modified>
</cp:coreProperties>
</file>