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AA3C" w14:textId="77777777" w:rsidR="00581294" w:rsidRPr="00924CA4" w:rsidRDefault="00581294" w:rsidP="00581294">
      <w:pPr>
        <w:pStyle w:val="PlainText"/>
        <w:rPr>
          <w:rFonts w:ascii="Courier New" w:hAnsi="Courier New" w:cs="Courier New"/>
        </w:rPr>
      </w:pPr>
      <w:r w:rsidRPr="00924CA4">
        <w:rPr>
          <w:rFonts w:ascii="Courier New" w:hAnsi="Courier New" w:cs="Courier New"/>
        </w:rPr>
        <w:t xml:space="preserve"># Module 3 | Assignment </w:t>
      </w:r>
      <w:r>
        <w:rPr>
          <w:rFonts w:ascii="Courier New" w:hAnsi="Courier New" w:cs="Courier New"/>
        </w:rPr>
        <w:t>–</w:t>
      </w:r>
      <w:r w:rsidRPr="00924CA4">
        <w:rPr>
          <w:rFonts w:ascii="Courier New" w:hAnsi="Courier New" w:cs="Courier New"/>
        </w:rPr>
        <w:t xml:space="preserve"> PyPoll</w:t>
      </w:r>
      <w:r>
        <w:rPr>
          <w:rFonts w:ascii="Courier New" w:hAnsi="Courier New" w:cs="Courier New"/>
        </w:rPr>
        <w:t>-</w:t>
      </w:r>
    </w:p>
    <w:p w14:paraId="5DC8779E" w14:textId="77777777" w:rsidR="00581294" w:rsidRDefault="00581294" w:rsidP="00581294">
      <w:pPr>
        <w:pStyle w:val="PlainText"/>
        <w:rPr>
          <w:rFonts w:ascii="Courier New" w:hAnsi="Courier New" w:cs="Courier New"/>
        </w:rPr>
      </w:pPr>
    </w:p>
    <w:p w14:paraId="6EA1CE99" w14:textId="77777777" w:rsidR="00581294" w:rsidRDefault="00581294" w:rsidP="00581294">
      <w:pPr>
        <w:pStyle w:val="PlainText"/>
        <w:rPr>
          <w:rFonts w:ascii="Courier New" w:hAnsi="Courier New" w:cs="Courier New"/>
        </w:rPr>
      </w:pPr>
      <w:r>
        <w:rPr>
          <w:rFonts w:ascii="Courier New" w:hAnsi="Courier New" w:cs="Courier New"/>
        </w:rPr>
        <w:t xml:space="preserve">This project was an analysis of elections results, these results came with the directions form the election commission. The goal was to review all the election data and reviled the candidate with the most votes. </w:t>
      </w:r>
    </w:p>
    <w:p w14:paraId="507FBA7E" w14:textId="77777777" w:rsidR="00581294" w:rsidRPr="00924CA4" w:rsidRDefault="00581294" w:rsidP="00581294">
      <w:pPr>
        <w:pStyle w:val="PlainText"/>
        <w:rPr>
          <w:rFonts w:ascii="Courier New" w:hAnsi="Courier New" w:cs="Courier New"/>
        </w:rPr>
      </w:pPr>
      <w:r w:rsidRPr="00924CA4">
        <w:rPr>
          <w:rFonts w:ascii="Courier New" w:hAnsi="Courier New" w:cs="Courier New"/>
        </w:rPr>
        <w:t>## Challenge Solution</w:t>
      </w:r>
    </w:p>
    <w:p w14:paraId="507FBA7E" w14:textId="77777777" w:rsidR="00581294" w:rsidRDefault="00581294" w:rsidP="00581294">
      <w:pPr>
        <w:pStyle w:val="PlainText"/>
        <w:rPr>
          <w:rFonts w:ascii="Courier New" w:hAnsi="Courier New" w:cs="Courier New"/>
        </w:rPr>
      </w:pPr>
      <w:r>
        <w:rPr>
          <w:rFonts w:ascii="Courier New" w:hAnsi="Courier New" w:cs="Courier New"/>
        </w:rPr>
        <w:t>The election had 369, 711 votes cast during the election. Each vote was counted to verify the current number of votes cast. The winner for the election was Diana Degette they had 73% of the vote. Charles Stockham was the 2</w:t>
      </w:r>
      <w:r w:rsidRPr="00835FB1">
        <w:rPr>
          <w:rFonts w:ascii="Courier New" w:hAnsi="Courier New" w:cs="Courier New"/>
          <w:vertAlign w:val="superscript"/>
        </w:rPr>
        <w:t>nd</w:t>
      </w:r>
      <w:r>
        <w:rPr>
          <w:rFonts w:ascii="Courier New" w:hAnsi="Courier New" w:cs="Courier New"/>
        </w:rPr>
        <w:t xml:space="preserve"> runner up with 23% of the votes and coming in third is Raymon Doane with 3% of the votes. </w:t>
      </w:r>
    </w:p>
    <w:p w14:paraId="662FA5A2" w14:textId="7234258A" w:rsidR="00DE0D54" w:rsidRDefault="00581294"/>
    <w:p w14:paraId="55911FC9" w14:textId="3B7D3737" w:rsidR="00581294" w:rsidRDefault="00581294">
      <w:r>
        <w:rPr>
          <w:noProof/>
        </w:rPr>
        <w:drawing>
          <wp:inline distT="0" distB="0" distL="0" distR="0" wp14:anchorId="4DBC009D" wp14:editId="40705363">
            <wp:extent cx="1704975" cy="20996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0223" cy="2106158"/>
                    </a:xfrm>
                    <a:prstGeom prst="rect">
                      <a:avLst/>
                    </a:prstGeom>
                    <a:noFill/>
                    <a:ln>
                      <a:noFill/>
                    </a:ln>
                  </pic:spPr>
                </pic:pic>
              </a:graphicData>
            </a:graphic>
          </wp:inline>
        </w:drawing>
      </w:r>
    </w:p>
    <w:sectPr w:rsidR="0058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1294"/>
    <w:rsid w:val="00581294"/>
    <w:rsid w:val="006D4F66"/>
    <w:rsid w:val="0093247E"/>
    <w:rsid w:val="00977C20"/>
    <w:rsid w:val="00E0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CFB2"/>
  <w15:chartTrackingRefBased/>
  <w15:docId w15:val="{51DE5F9D-A413-4AB5-9458-FBD8AA51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12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129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Amer M.</dc:creator>
  <cp:keywords/>
  <dc:description/>
  <cp:lastModifiedBy>Lam, Amer M.</cp:lastModifiedBy>
  <cp:revision>1</cp:revision>
  <dcterms:created xsi:type="dcterms:W3CDTF">2022-08-18T01:17:00Z</dcterms:created>
  <dcterms:modified xsi:type="dcterms:W3CDTF">2022-08-18T01:17:00Z</dcterms:modified>
</cp:coreProperties>
</file>