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726E" w14:textId="77777777" w:rsidR="00EF4158" w:rsidRPr="004F058B" w:rsidRDefault="00EF4158" w:rsidP="00EF4158">
      <w:pPr>
        <w:pStyle w:val="PlainText"/>
        <w:rPr>
          <w:rFonts w:ascii="Courier New" w:hAnsi="Courier New" w:cs="Courier New"/>
        </w:rPr>
      </w:pPr>
      <w:r w:rsidRPr="004F058B">
        <w:rPr>
          <w:rFonts w:ascii="Courier New" w:hAnsi="Courier New" w:cs="Courier New"/>
        </w:rPr>
        <w:t xml:space="preserve">## </w:t>
      </w:r>
    </w:p>
    <w:p w14:paraId="06B0C1D4" w14:textId="77777777" w:rsidR="00EF4158" w:rsidRPr="004F058B" w:rsidRDefault="00EF4158" w:rsidP="00EF4158">
      <w:pPr>
        <w:pStyle w:val="PlainText"/>
        <w:rPr>
          <w:rFonts w:ascii="Courier New" w:hAnsi="Courier New" w:cs="Courier New"/>
        </w:rPr>
      </w:pPr>
      <w:r w:rsidRPr="004F058B">
        <w:rPr>
          <w:rFonts w:ascii="Courier New" w:hAnsi="Courier New" w:cs="Courier New"/>
        </w:rPr>
        <w:t>### Purpose</w:t>
      </w:r>
      <w:r>
        <w:rPr>
          <w:rFonts w:ascii="Courier New" w:hAnsi="Courier New" w:cs="Courier New"/>
        </w:rPr>
        <w:t xml:space="preserve">--- </w:t>
      </w:r>
      <w:r w:rsidRPr="00267E52">
        <w:rPr>
          <w:rFonts w:ascii="Courier New" w:hAnsi="Courier New" w:cs="Courier New"/>
        </w:rPr>
        <w:t xml:space="preserve">To find the campaign performance, we want to see the launch date and the funding goal outcome.  </w:t>
      </w:r>
      <w:r>
        <w:rPr>
          <w:rFonts w:ascii="Courier New" w:hAnsi="Courier New" w:cs="Courier New"/>
        </w:rPr>
        <w:t xml:space="preserve"> </w:t>
      </w:r>
    </w:p>
    <w:p w14:paraId="583601BD" w14:textId="2139B8AF" w:rsidR="00DE0D54" w:rsidRDefault="00EF415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76FA2C" wp14:editId="1F035AF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72050" cy="3700463"/>
            <wp:effectExtent l="0" t="0" r="0" b="1460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7D0CD7-80CF-2D1C-D460-8470F3639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F66B9C">
        <w:br w:type="textWrapping" w:clear="all"/>
      </w:r>
    </w:p>
    <w:tbl>
      <w:tblPr>
        <w:tblW w:w="8000" w:type="dxa"/>
        <w:tblInd w:w="108" w:type="dxa"/>
        <w:tblLook w:val="04A0" w:firstRow="1" w:lastRow="0" w:firstColumn="1" w:lastColumn="0" w:noHBand="0" w:noVBand="1"/>
      </w:tblPr>
      <w:tblGrid>
        <w:gridCol w:w="2940"/>
        <w:gridCol w:w="1720"/>
        <w:gridCol w:w="732"/>
        <w:gridCol w:w="539"/>
        <w:gridCol w:w="1134"/>
        <w:gridCol w:w="1180"/>
      </w:tblGrid>
      <w:tr w:rsidR="00E71AD2" w:rsidRPr="00E71AD2" w14:paraId="67F4E453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A2F7B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C49B0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D421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E51C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24F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B746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AD2" w:rsidRPr="00E71AD2" w14:paraId="472A82AF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339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45B3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BFD0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7BF6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475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863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AD2" w:rsidRPr="00E71AD2" w14:paraId="25E7646D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E44ED6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B14ABA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8C7305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58287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0D2454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374F3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AD2" w:rsidRPr="00E71AD2" w14:paraId="539ABB24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0462D8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0C99D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3815F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704BB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D775D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F90753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E71AD2" w:rsidRPr="00E71AD2" w14:paraId="5ECAD18D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328F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film &amp; video/animation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9A0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BE9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25C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819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FF81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71AD2" w:rsidRPr="00E71AD2" w14:paraId="4F2A9ECA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F853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film &amp; video/documentary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436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53B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FE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C2D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28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E71AD2" w:rsidRPr="00E71AD2" w14:paraId="21759EFC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873F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film &amp; video/drama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49E3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66A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D330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83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353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71AD2" w:rsidRPr="00E71AD2" w14:paraId="63BBF31A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EF02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film &amp; video/science fiction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E1C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CA5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6D7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F308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1EF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7B395986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1DD0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film &amp; video/shorts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8795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42D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C2B1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F950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330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1AD2" w:rsidRPr="00E71AD2" w14:paraId="780FD33D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738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film &amp; video/television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A41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E537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72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34C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AA2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1AD2" w:rsidRPr="00E71AD2" w14:paraId="3E3B1BB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BE0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food/food trucks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D78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213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823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5126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D81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E71AD2" w:rsidRPr="00E71AD2" w14:paraId="4C3A76AC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12E0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food/restaurants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06D3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926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A41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711A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F5B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3710F3C6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94B9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food/small batch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8128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B06D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17B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CAA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12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4D4DD20D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CC06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games/mobile games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B488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A1A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016C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4D7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A1D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006D0252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119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games/tabletop games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AC84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4727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7F1C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03C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C26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71AD2" w:rsidRPr="00E71AD2" w14:paraId="60DA7BE5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B9A9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games/video games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793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ED4D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A294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C820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74F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71AD2" w:rsidRPr="00E71AD2" w14:paraId="656CB79B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F66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journalism/audio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A591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69B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7A9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6026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9BD4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71AD2" w:rsidRPr="00E71AD2" w14:paraId="54165531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99D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music/classical music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9AF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9E5F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80C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F2BD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092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7730D1A5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6D5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music/electronic music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E802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6DAC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03E6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730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EA01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3FC23750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AA5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music/faith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A2B4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A2F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B3D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742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C9F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1AD2" w:rsidRPr="00E71AD2" w14:paraId="3303C96A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DA72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music/indie rock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0DD9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0DC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843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855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B73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E71AD2" w:rsidRPr="00E71AD2" w14:paraId="590D1512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F9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music/jazz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3A8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08A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A4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94E8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5FB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1AD2" w:rsidRPr="00E71AD2" w14:paraId="57513897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3DB6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music/metal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57B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F73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32C6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A83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74D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77E773D9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EDF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music/pop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1944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F4D4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72E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2A5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DDBD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69D68B99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4405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music/rock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34C8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A2A4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3A1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FC8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FE5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E71AD2" w:rsidRPr="00E71AD2" w14:paraId="3B1B436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62AB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music/world music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1E2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8474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184E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2AB9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D280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62E75BF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9F04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photography/nature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1DF1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76F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1E4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112A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640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464461AD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131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photography/people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1254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15B4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778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476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916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2A2D242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F41A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photography/photobooks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6382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58C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A3DC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24A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427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E71AD2" w:rsidRPr="00E71AD2" w14:paraId="40644A6A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B4BB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photography/places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305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61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CFA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19F3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68D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484BA1D6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887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publishing/art books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33C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CDAD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602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BC9C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8B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5A2305C2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642A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publishing/children's books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556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4350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328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009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C77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2D9C5F0B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C21D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publishing/fiction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95D3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777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432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4C72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6F01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E71AD2" w:rsidRPr="00E71AD2" w14:paraId="123186A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EF34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publishing/nonfiction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7F4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658B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64A8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4EB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3A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1AD2" w:rsidRPr="00E71AD2" w14:paraId="71B37649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791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publishing/radio &amp; podcasts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EDFC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829C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7EFF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052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A79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02673752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BE17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publishing/translations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3DA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7D4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A1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0F05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46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E71AD2" w:rsidRPr="00E71AD2" w14:paraId="0966B3D7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EBFA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technology/gadgets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AF96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EF33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4BF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5E21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0D8C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07BEDBF4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FBDF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technology/hardware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C3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F4D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39A8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9F1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5D5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E71AD2" w:rsidRPr="00E71AD2" w14:paraId="339DC202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D118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technology/makerspaces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5B10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4A6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55B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053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614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71AD2" w:rsidRPr="00E71AD2" w14:paraId="332B9F2F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83F1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technology/space exploration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9DC1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A97C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F8F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5D4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0BA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71AD2" w:rsidRPr="00E71AD2" w14:paraId="70CF5EE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B015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technology/wearables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DF9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3BA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794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3DF6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BD70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E71AD2" w:rsidRPr="00E71AD2" w14:paraId="0D41080E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CA5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technology/web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65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056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37C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C028" w14:textId="77777777" w:rsidR="00E71AD2" w:rsidRPr="00E71AD2" w:rsidRDefault="00E71AD2" w:rsidP="00E71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A9D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E71AD2" w:rsidRPr="00E71AD2" w14:paraId="6C69A6E1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2FE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theater/musical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6CB4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23C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AE2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D8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16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E71AD2" w:rsidRPr="00E71AD2" w14:paraId="21E27252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F17D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theater/plays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3AD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7AF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EDB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1432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A64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</w:tr>
      <w:tr w:rsidR="00E71AD2" w:rsidRPr="00E71AD2" w14:paraId="4879FCA1" w14:textId="77777777" w:rsidTr="00E71AD2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71AF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theater/spaces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FB67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5411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EC1E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4F8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9F2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AD2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E71AD2" w:rsidRPr="00E71AD2" w14:paraId="43B60DAF" w14:textId="77777777" w:rsidTr="00E71AD2">
        <w:trPr>
          <w:trHeight w:val="300"/>
        </w:trPr>
        <w:tc>
          <w:tcPr>
            <w:tcW w:w="2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DD7552" w14:textId="77777777" w:rsidR="00E71AD2" w:rsidRPr="00E71AD2" w:rsidRDefault="00E71AD2" w:rsidP="00E7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EA938B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2B23A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035D5D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218C55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1160A9" w14:textId="77777777" w:rsidR="00E71AD2" w:rsidRPr="00E71AD2" w:rsidRDefault="00E71AD2" w:rsidP="00E71A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1AD2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3E6EC9C5" w14:textId="77777777" w:rsidR="00F66B9C" w:rsidRDefault="00F66B9C"/>
    <w:sectPr w:rsidR="00F6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158"/>
    <w:rsid w:val="004F348C"/>
    <w:rsid w:val="006D4F66"/>
    <w:rsid w:val="0093247E"/>
    <w:rsid w:val="00977C20"/>
    <w:rsid w:val="00E069C3"/>
    <w:rsid w:val="00E71AD2"/>
    <w:rsid w:val="00EF4158"/>
    <w:rsid w:val="00F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F809"/>
  <w15:chartTrackingRefBased/>
  <w15:docId w15:val="{3D7B8E83-0BAF-499F-B44E-813B29BA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41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41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ctools-my.sharepoint.com/personal/lam_amer_mayo_edu/Documents/UofM%20Bootcamp/week%2010/UofM-VIRT-DATA-PT-03-2022-U-B/01-Assignments/01-Kickstarter/Resources/Amer%20Kickstar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[Amer Kickstarter.xlsx]Sheet5!PivotTable5</c:name>
    <c:fmtId val="1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4518860429802598E-2"/>
          <c:y val="0.18038283317519996"/>
          <c:w val="0.73334399292042518"/>
          <c:h val="0.3643852134178885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Sheet5!$B$3:$B$4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Sheet5!$B$5:$B$46</c:f>
              <c:numCache>
                <c:formatCode>General</c:formatCode>
                <c:ptCount val="41"/>
                <c:pt idx="3">
                  <c:v>40</c:v>
                </c:pt>
                <c:pt idx="6">
                  <c:v>20</c:v>
                </c:pt>
                <c:pt idx="12">
                  <c:v>24</c:v>
                </c:pt>
                <c:pt idx="21">
                  <c:v>20</c:v>
                </c:pt>
                <c:pt idx="26">
                  <c:v>20</c:v>
                </c:pt>
                <c:pt idx="31">
                  <c:v>10</c:v>
                </c:pt>
                <c:pt idx="35">
                  <c:v>18</c:v>
                </c:pt>
                <c:pt idx="36">
                  <c:v>60</c:v>
                </c:pt>
                <c:pt idx="37">
                  <c:v>100</c:v>
                </c:pt>
                <c:pt idx="38">
                  <c:v>20</c:v>
                </c:pt>
                <c:pt idx="4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4E-40B6-BD6C-BE97EEFE2BAE}"/>
            </c:ext>
          </c:extLst>
        </c:ser>
        <c:ser>
          <c:idx val="1"/>
          <c:order val="1"/>
          <c:tx>
            <c:strRef>
              <c:f>Sheet5!$C$3:$C$4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Sheet5!$C$5:$C$46</c:f>
              <c:numCache>
                <c:formatCode>General</c:formatCode>
                <c:ptCount val="41"/>
                <c:pt idx="0">
                  <c:v>100</c:v>
                </c:pt>
                <c:pt idx="2">
                  <c:v>80</c:v>
                </c:pt>
                <c:pt idx="6">
                  <c:v>120</c:v>
                </c:pt>
                <c:pt idx="7">
                  <c:v>20</c:v>
                </c:pt>
                <c:pt idx="9">
                  <c:v>40</c:v>
                </c:pt>
                <c:pt idx="11">
                  <c:v>100</c:v>
                </c:pt>
                <c:pt idx="15">
                  <c:v>40</c:v>
                </c:pt>
                <c:pt idx="16">
                  <c:v>20</c:v>
                </c:pt>
                <c:pt idx="17">
                  <c:v>60</c:v>
                </c:pt>
                <c:pt idx="22">
                  <c:v>20</c:v>
                </c:pt>
                <c:pt idx="23">
                  <c:v>20</c:v>
                </c:pt>
                <c:pt idx="24">
                  <c:v>57</c:v>
                </c:pt>
                <c:pt idx="25">
                  <c:v>20</c:v>
                </c:pt>
                <c:pt idx="27">
                  <c:v>40</c:v>
                </c:pt>
                <c:pt idx="28">
                  <c:v>40</c:v>
                </c:pt>
                <c:pt idx="31">
                  <c:v>47</c:v>
                </c:pt>
                <c:pt idx="32">
                  <c:v>20</c:v>
                </c:pt>
                <c:pt idx="34">
                  <c:v>11</c:v>
                </c:pt>
                <c:pt idx="35">
                  <c:v>2</c:v>
                </c:pt>
                <c:pt idx="36">
                  <c:v>120</c:v>
                </c:pt>
                <c:pt idx="37">
                  <c:v>60</c:v>
                </c:pt>
                <c:pt idx="38">
                  <c:v>60</c:v>
                </c:pt>
                <c:pt idx="39">
                  <c:v>353</c:v>
                </c:pt>
                <c:pt idx="4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4E-40B6-BD6C-BE97EEFE2BAE}"/>
            </c:ext>
          </c:extLst>
        </c:ser>
        <c:ser>
          <c:idx val="2"/>
          <c:order val="2"/>
          <c:tx>
            <c:strRef>
              <c:f>Sheet5!$D$3:$D$4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Sheet5!$D$5:$D$46</c:f>
              <c:numCache>
                <c:formatCode>General</c:formatCode>
                <c:ptCount val="41"/>
                <c:pt idx="8">
                  <c:v>6</c:v>
                </c:pt>
                <c:pt idx="15">
                  <c:v>20</c:v>
                </c:pt>
                <c:pt idx="39">
                  <c:v>19</c:v>
                </c:pt>
                <c:pt idx="4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4E-40B6-BD6C-BE97EEFE2BAE}"/>
            </c:ext>
          </c:extLst>
        </c:ser>
        <c:ser>
          <c:idx val="3"/>
          <c:order val="3"/>
          <c:tx>
            <c:strRef>
              <c:f>Sheet5!$E$3:$E$4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Sheet5!$E$5:$E$46</c:f>
              <c:numCache>
                <c:formatCode>General</c:formatCode>
                <c:ptCount val="41"/>
                <c:pt idx="1">
                  <c:v>180</c:v>
                </c:pt>
                <c:pt idx="4">
                  <c:v>60</c:v>
                </c:pt>
                <c:pt idx="5">
                  <c:v>60</c:v>
                </c:pt>
                <c:pt idx="8">
                  <c:v>34</c:v>
                </c:pt>
                <c:pt idx="10">
                  <c:v>80</c:v>
                </c:pt>
                <c:pt idx="13">
                  <c:v>40</c:v>
                </c:pt>
                <c:pt idx="14">
                  <c:v>40</c:v>
                </c:pt>
                <c:pt idx="16">
                  <c:v>140</c:v>
                </c:pt>
                <c:pt idx="18">
                  <c:v>20</c:v>
                </c:pt>
                <c:pt idx="19">
                  <c:v>40</c:v>
                </c:pt>
                <c:pt idx="20">
                  <c:v>260</c:v>
                </c:pt>
                <c:pt idx="24">
                  <c:v>103</c:v>
                </c:pt>
                <c:pt idx="29">
                  <c:v>60</c:v>
                </c:pt>
                <c:pt idx="30">
                  <c:v>20</c:v>
                </c:pt>
                <c:pt idx="33">
                  <c:v>140</c:v>
                </c:pt>
                <c:pt idx="34">
                  <c:v>9</c:v>
                </c:pt>
                <c:pt idx="35">
                  <c:v>40</c:v>
                </c:pt>
                <c:pt idx="36">
                  <c:v>20</c:v>
                </c:pt>
                <c:pt idx="38">
                  <c:v>60</c:v>
                </c:pt>
                <c:pt idx="39">
                  <c:v>694</c:v>
                </c:pt>
                <c:pt idx="4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4E-40B6-BD6C-BE97EEFE2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26991119"/>
        <c:axId val="726988623"/>
      </c:barChart>
      <c:catAx>
        <c:axId val="726991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988623"/>
        <c:crosses val="autoZero"/>
        <c:auto val="1"/>
        <c:lblAlgn val="ctr"/>
        <c:lblOffset val="100"/>
        <c:noMultiLvlLbl val="0"/>
      </c:catAx>
      <c:valAx>
        <c:axId val="72698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991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Amer M.</dc:creator>
  <cp:keywords/>
  <dc:description/>
  <cp:lastModifiedBy>Lam, Amer M.</cp:lastModifiedBy>
  <cp:revision>2</cp:revision>
  <dcterms:created xsi:type="dcterms:W3CDTF">2022-08-14T01:19:00Z</dcterms:created>
  <dcterms:modified xsi:type="dcterms:W3CDTF">2022-08-14T01:19:00Z</dcterms:modified>
</cp:coreProperties>
</file>