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0AEB41" w14:textId="124FF0EF" w:rsidR="0035046D" w:rsidRPr="0035046D" w:rsidRDefault="0035046D" w:rsidP="0035046D">
      <w:pPr>
        <w:jc w:val="center"/>
        <w:rPr>
          <w:b/>
          <w:bCs/>
          <w:sz w:val="32"/>
          <w:szCs w:val="32"/>
        </w:rPr>
      </w:pPr>
      <w:r w:rsidRPr="0035046D">
        <w:rPr>
          <w:b/>
          <w:bCs/>
          <w:sz w:val="32"/>
          <w:szCs w:val="32"/>
        </w:rPr>
        <w:t>Регистрация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E6CA1" w14:paraId="519CA6D8" w14:textId="77777777" w:rsidTr="00FA3905">
        <w:tc>
          <w:tcPr>
            <w:tcW w:w="9345" w:type="dxa"/>
            <w:gridSpan w:val="2"/>
          </w:tcPr>
          <w:p w14:paraId="3682C3C1" w14:textId="6EF4EDEC" w:rsidR="001E6CA1" w:rsidRPr="001E6CA1" w:rsidRDefault="001E6CA1" w:rsidP="001E6CA1">
            <w:pPr>
              <w:jc w:val="center"/>
            </w:pPr>
            <w:r>
              <w:t>Чек-лист регистрации на сайте</w:t>
            </w:r>
          </w:p>
        </w:tc>
      </w:tr>
      <w:tr w:rsidR="001E6CA1" w14:paraId="49504722" w14:textId="77777777" w:rsidTr="001E6CA1">
        <w:tc>
          <w:tcPr>
            <w:tcW w:w="4672" w:type="dxa"/>
          </w:tcPr>
          <w:p w14:paraId="01B97D3F" w14:textId="4DE7E23D" w:rsidR="001E6CA1" w:rsidRPr="006A5728" w:rsidRDefault="006A5728">
            <w:r>
              <w:t>Безопасное  подключение</w:t>
            </w:r>
          </w:p>
        </w:tc>
        <w:tc>
          <w:tcPr>
            <w:tcW w:w="4673" w:type="dxa"/>
          </w:tcPr>
          <w:p w14:paraId="44068605" w14:textId="7FAE4643" w:rsidR="001E6CA1" w:rsidRDefault="006A5728">
            <w:r>
              <w:t>Есть</w:t>
            </w:r>
          </w:p>
        </w:tc>
      </w:tr>
      <w:tr w:rsidR="001E6CA1" w14:paraId="138CACE6" w14:textId="77777777" w:rsidTr="001E6CA1">
        <w:tc>
          <w:tcPr>
            <w:tcW w:w="4672" w:type="dxa"/>
          </w:tcPr>
          <w:p w14:paraId="27C5C19D" w14:textId="0578E4A0" w:rsidR="001E6CA1" w:rsidRDefault="006A5728">
            <w:r>
              <w:t>Закрытие пароля точками</w:t>
            </w:r>
          </w:p>
        </w:tc>
        <w:tc>
          <w:tcPr>
            <w:tcW w:w="4673" w:type="dxa"/>
          </w:tcPr>
          <w:p w14:paraId="68A16AD7" w14:textId="7B851DA2" w:rsidR="001E6CA1" w:rsidRDefault="006A5728">
            <w:r>
              <w:t>Есть</w:t>
            </w:r>
          </w:p>
        </w:tc>
      </w:tr>
      <w:tr w:rsidR="001E6CA1" w14:paraId="1E3B82DA" w14:textId="77777777" w:rsidTr="001E6CA1">
        <w:tc>
          <w:tcPr>
            <w:tcW w:w="4672" w:type="dxa"/>
          </w:tcPr>
          <w:p w14:paraId="16D1B186" w14:textId="33E892F9" w:rsidR="001E6CA1" w:rsidRDefault="006A5728">
            <w:r>
              <w:t>Повторное введение пароля</w:t>
            </w:r>
          </w:p>
        </w:tc>
        <w:tc>
          <w:tcPr>
            <w:tcW w:w="4673" w:type="dxa"/>
          </w:tcPr>
          <w:p w14:paraId="05941D7A" w14:textId="31084C00" w:rsidR="001E6CA1" w:rsidRDefault="006A5728">
            <w:r>
              <w:t>Есть</w:t>
            </w:r>
          </w:p>
        </w:tc>
      </w:tr>
      <w:tr w:rsidR="00FB2F1A" w14:paraId="1B7A0E64" w14:textId="77777777" w:rsidTr="001E6CA1">
        <w:tc>
          <w:tcPr>
            <w:tcW w:w="4672" w:type="dxa"/>
          </w:tcPr>
          <w:p w14:paraId="6C179B24" w14:textId="06359228" w:rsidR="00FB2F1A" w:rsidRDefault="00FB2F1A" w:rsidP="00FB2F1A">
            <w:r>
              <w:t>Ограничение символов в строчке</w:t>
            </w:r>
          </w:p>
        </w:tc>
        <w:tc>
          <w:tcPr>
            <w:tcW w:w="4673" w:type="dxa"/>
          </w:tcPr>
          <w:p w14:paraId="60A7ABE3" w14:textId="130C16A9" w:rsidR="00FB2F1A" w:rsidRDefault="00FB2F1A" w:rsidP="00FB2F1A">
            <w:r>
              <w:t>255(Есть)</w:t>
            </w:r>
          </w:p>
        </w:tc>
      </w:tr>
      <w:tr w:rsidR="001E6CA1" w14:paraId="0CB58C5C" w14:textId="77777777" w:rsidTr="001E6CA1">
        <w:tc>
          <w:tcPr>
            <w:tcW w:w="4672" w:type="dxa"/>
          </w:tcPr>
          <w:p w14:paraId="3486CD86" w14:textId="3E34A3BF" w:rsidR="001E6CA1" w:rsidRDefault="006A5728">
            <w:r>
              <w:t>Проверка на правильность почты</w:t>
            </w:r>
          </w:p>
        </w:tc>
        <w:tc>
          <w:tcPr>
            <w:tcW w:w="4673" w:type="dxa"/>
          </w:tcPr>
          <w:p w14:paraId="32875430" w14:textId="5F50D711" w:rsidR="001E6CA1" w:rsidRDefault="006A5728">
            <w:r>
              <w:t>Есть</w:t>
            </w:r>
          </w:p>
        </w:tc>
      </w:tr>
      <w:tr w:rsidR="001E6CA1" w14:paraId="588D4814" w14:textId="77777777" w:rsidTr="001E6CA1">
        <w:tc>
          <w:tcPr>
            <w:tcW w:w="4672" w:type="dxa"/>
          </w:tcPr>
          <w:p w14:paraId="2BD64D83" w14:textId="4DB780A7" w:rsidR="001E6CA1" w:rsidRPr="006A5728" w:rsidRDefault="006A5728">
            <w:r>
              <w:t>Реализована отправка писем</w:t>
            </w:r>
            <w:r w:rsidRPr="006A5728">
              <w:t>/</w:t>
            </w:r>
            <w:r>
              <w:t>смс для подтверждения</w:t>
            </w:r>
          </w:p>
        </w:tc>
        <w:tc>
          <w:tcPr>
            <w:tcW w:w="4673" w:type="dxa"/>
          </w:tcPr>
          <w:p w14:paraId="576854E2" w14:textId="5DE3B33C" w:rsidR="001E6CA1" w:rsidRPr="00683D33" w:rsidRDefault="00683D33">
            <w:r>
              <w:t>Нет</w:t>
            </w:r>
          </w:p>
        </w:tc>
      </w:tr>
      <w:tr w:rsidR="001E6CA1" w14:paraId="31B17028" w14:textId="77777777" w:rsidTr="001E6CA1">
        <w:tc>
          <w:tcPr>
            <w:tcW w:w="4672" w:type="dxa"/>
          </w:tcPr>
          <w:p w14:paraId="3F130946" w14:textId="038E59CF" w:rsidR="001E6CA1" w:rsidRDefault="00683D33">
            <w:r>
              <w:t>Проверка на длину пароля</w:t>
            </w:r>
          </w:p>
        </w:tc>
        <w:tc>
          <w:tcPr>
            <w:tcW w:w="4673" w:type="dxa"/>
          </w:tcPr>
          <w:p w14:paraId="58578C62" w14:textId="7F23561D" w:rsidR="001E6CA1" w:rsidRDefault="00683D33">
            <w:r>
              <w:t>Есть</w:t>
            </w:r>
          </w:p>
        </w:tc>
      </w:tr>
      <w:tr w:rsidR="00683D33" w14:paraId="7F406DFC" w14:textId="77777777" w:rsidTr="001E6CA1">
        <w:tc>
          <w:tcPr>
            <w:tcW w:w="4672" w:type="dxa"/>
          </w:tcPr>
          <w:p w14:paraId="14A09459" w14:textId="68ED3A91" w:rsidR="00683D33" w:rsidRDefault="00683D33">
            <w:r>
              <w:t>Проверка на длину логина</w:t>
            </w:r>
          </w:p>
        </w:tc>
        <w:tc>
          <w:tcPr>
            <w:tcW w:w="4673" w:type="dxa"/>
          </w:tcPr>
          <w:p w14:paraId="6F67E170" w14:textId="06BF869D" w:rsidR="00683D33" w:rsidRPr="00683D33" w:rsidRDefault="00683D33">
            <w:pPr>
              <w:rPr>
                <w:lang w:val="en-US"/>
              </w:rPr>
            </w:pPr>
            <w:r>
              <w:t>Есть</w:t>
            </w:r>
          </w:p>
        </w:tc>
      </w:tr>
      <w:tr w:rsidR="00683D33" w14:paraId="3F424A22" w14:textId="77777777" w:rsidTr="001E6CA1">
        <w:tc>
          <w:tcPr>
            <w:tcW w:w="4672" w:type="dxa"/>
          </w:tcPr>
          <w:p w14:paraId="29E0E83E" w14:textId="700E6F16" w:rsidR="00683D33" w:rsidRDefault="00683D33">
            <w:r>
              <w:t>Чек бокс</w:t>
            </w:r>
          </w:p>
        </w:tc>
        <w:tc>
          <w:tcPr>
            <w:tcW w:w="4673" w:type="dxa"/>
          </w:tcPr>
          <w:p w14:paraId="343A6505" w14:textId="68197E11" w:rsidR="00683D33" w:rsidRDefault="00683D33">
            <w:r>
              <w:t>Нет</w:t>
            </w:r>
          </w:p>
        </w:tc>
      </w:tr>
      <w:tr w:rsidR="00683D33" w14:paraId="647F71F8" w14:textId="77777777" w:rsidTr="001E6CA1">
        <w:tc>
          <w:tcPr>
            <w:tcW w:w="4672" w:type="dxa"/>
          </w:tcPr>
          <w:p w14:paraId="2E2DBF9D" w14:textId="7F4A50EE" w:rsidR="00683D33" w:rsidRDefault="0035046D">
            <w:r>
              <w:t>Есть регистрация через номер телефона</w:t>
            </w:r>
          </w:p>
        </w:tc>
        <w:tc>
          <w:tcPr>
            <w:tcW w:w="4673" w:type="dxa"/>
          </w:tcPr>
          <w:p w14:paraId="2C1CB604" w14:textId="6C0A58F8" w:rsidR="00683D33" w:rsidRDefault="0035046D">
            <w:r>
              <w:t>Нет</w:t>
            </w:r>
          </w:p>
        </w:tc>
      </w:tr>
      <w:tr w:rsidR="00683D33" w14:paraId="7EA6E5EC" w14:textId="77777777" w:rsidTr="001E6CA1">
        <w:tc>
          <w:tcPr>
            <w:tcW w:w="4672" w:type="dxa"/>
          </w:tcPr>
          <w:p w14:paraId="319D0502" w14:textId="57B70ADB" w:rsidR="00683D33" w:rsidRDefault="0035046D">
            <w:r>
              <w:t>Есть проверка на простоту пароля</w:t>
            </w:r>
          </w:p>
        </w:tc>
        <w:tc>
          <w:tcPr>
            <w:tcW w:w="4673" w:type="dxa"/>
          </w:tcPr>
          <w:p w14:paraId="6FD5F863" w14:textId="25BFCFA3" w:rsidR="00683D33" w:rsidRDefault="0035046D">
            <w:r>
              <w:t>Нет</w:t>
            </w:r>
          </w:p>
        </w:tc>
      </w:tr>
    </w:tbl>
    <w:p w14:paraId="1C56DB62" w14:textId="55F77E1B" w:rsidR="00E36486" w:rsidRDefault="00E36486"/>
    <w:p w14:paraId="12ADB10C" w14:textId="4619D66C" w:rsidR="00A01231" w:rsidRPr="0035046D" w:rsidRDefault="00A01231">
      <w:r>
        <w:tab/>
        <w:t>Вывод:</w:t>
      </w:r>
      <w:r w:rsidR="0035046D">
        <w:t xml:space="preserve"> Регистрация на сайте является не надежной. Несмотря на проверку полей, пользователь все равно может поставить пароль:123456. Так же отсутствует чек-бокс на обработку </w:t>
      </w:r>
      <w:proofErr w:type="spellStart"/>
      <w:r w:rsidR="0035046D">
        <w:t>перс.данных</w:t>
      </w:r>
      <w:proofErr w:type="spellEnd"/>
      <w:r w:rsidR="0035046D">
        <w:t xml:space="preserve"> и пользовательских соглашений. При регистрации могут указать не ту почту и спокойно зарегистрироваться ,</w:t>
      </w:r>
      <w:proofErr w:type="spellStart"/>
      <w:r w:rsidR="0035046D">
        <w:t>тк</w:t>
      </w:r>
      <w:proofErr w:type="spellEnd"/>
      <w:r w:rsidR="0035046D">
        <w:t xml:space="preserve"> нет проверки через письмо</w:t>
      </w:r>
    </w:p>
    <w:p w14:paraId="2BC63C4F" w14:textId="693E2014" w:rsidR="00683D33" w:rsidRPr="0035046D" w:rsidRDefault="0035046D" w:rsidP="0035046D">
      <w:pPr>
        <w:tabs>
          <w:tab w:val="left" w:pos="8651"/>
        </w:tabs>
        <w:jc w:val="center"/>
        <w:rPr>
          <w:b/>
          <w:bCs/>
          <w:sz w:val="32"/>
          <w:szCs w:val="32"/>
        </w:rPr>
      </w:pPr>
      <w:r w:rsidRPr="0035046D">
        <w:rPr>
          <w:b/>
          <w:bCs/>
          <w:sz w:val="32"/>
          <w:szCs w:val="32"/>
        </w:rPr>
        <w:t>Авторизация</w:t>
      </w:r>
    </w:p>
    <w:p w14:paraId="3C5FB187" w14:textId="3E2A64A8" w:rsidR="00683D33" w:rsidRDefault="00683D33" w:rsidP="00683D33">
      <w:pPr>
        <w:tabs>
          <w:tab w:val="left" w:pos="8651"/>
        </w:tabs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83D33" w14:paraId="59F4E00B" w14:textId="77777777" w:rsidTr="0030654E">
        <w:tc>
          <w:tcPr>
            <w:tcW w:w="9345" w:type="dxa"/>
            <w:gridSpan w:val="2"/>
          </w:tcPr>
          <w:p w14:paraId="11BEA60C" w14:textId="315DE5F8" w:rsidR="00683D33" w:rsidRDefault="00683D33" w:rsidP="00683D33">
            <w:pPr>
              <w:tabs>
                <w:tab w:val="left" w:pos="8651"/>
              </w:tabs>
              <w:jc w:val="center"/>
            </w:pPr>
            <w:r>
              <w:t>Чек-лист</w:t>
            </w:r>
            <w:r>
              <w:t xml:space="preserve"> авторизации</w:t>
            </w:r>
            <w:r>
              <w:t xml:space="preserve"> на сайте</w:t>
            </w:r>
          </w:p>
        </w:tc>
      </w:tr>
      <w:tr w:rsidR="00FB2F1A" w14:paraId="2996920E" w14:textId="77777777" w:rsidTr="00683D33">
        <w:tc>
          <w:tcPr>
            <w:tcW w:w="4672" w:type="dxa"/>
          </w:tcPr>
          <w:p w14:paraId="2243DCFD" w14:textId="0D98746A" w:rsidR="00FB2F1A" w:rsidRDefault="00FB2F1A" w:rsidP="00FB2F1A">
            <w:pPr>
              <w:tabs>
                <w:tab w:val="left" w:pos="8651"/>
              </w:tabs>
            </w:pPr>
            <w:r>
              <w:t>Ограничение символов в строчке</w:t>
            </w:r>
          </w:p>
        </w:tc>
        <w:tc>
          <w:tcPr>
            <w:tcW w:w="4673" w:type="dxa"/>
          </w:tcPr>
          <w:p w14:paraId="2081AB55" w14:textId="2CB6C680" w:rsidR="00FB2F1A" w:rsidRDefault="00FB2F1A" w:rsidP="00FB2F1A">
            <w:pPr>
              <w:tabs>
                <w:tab w:val="left" w:pos="8651"/>
              </w:tabs>
            </w:pPr>
            <w:r>
              <w:t>255(Есть)</w:t>
            </w:r>
          </w:p>
        </w:tc>
      </w:tr>
      <w:tr w:rsidR="00FB2F1A" w14:paraId="28D967AE" w14:textId="77777777" w:rsidTr="00683D33">
        <w:tc>
          <w:tcPr>
            <w:tcW w:w="4672" w:type="dxa"/>
          </w:tcPr>
          <w:p w14:paraId="106DE314" w14:textId="218D0C85" w:rsidR="00FB2F1A" w:rsidRDefault="00FB2F1A" w:rsidP="00FB2F1A">
            <w:pPr>
              <w:tabs>
                <w:tab w:val="left" w:pos="8651"/>
              </w:tabs>
            </w:pPr>
            <w:r>
              <w:t>«Забыли пароль?»</w:t>
            </w:r>
          </w:p>
        </w:tc>
        <w:tc>
          <w:tcPr>
            <w:tcW w:w="4673" w:type="dxa"/>
          </w:tcPr>
          <w:p w14:paraId="62AD2E63" w14:textId="683C8082" w:rsidR="00FB2F1A" w:rsidRDefault="00FB2F1A" w:rsidP="00FB2F1A">
            <w:pPr>
              <w:tabs>
                <w:tab w:val="left" w:pos="8651"/>
              </w:tabs>
            </w:pPr>
            <w:r>
              <w:t>Есть</w:t>
            </w:r>
          </w:p>
        </w:tc>
      </w:tr>
      <w:tr w:rsidR="00FB2F1A" w14:paraId="5D32FDB1" w14:textId="77777777" w:rsidTr="00683D33">
        <w:tc>
          <w:tcPr>
            <w:tcW w:w="4672" w:type="dxa"/>
          </w:tcPr>
          <w:p w14:paraId="376B3E47" w14:textId="495649F4" w:rsidR="00FB2F1A" w:rsidRDefault="00FB2F1A" w:rsidP="00FB2F1A">
            <w:pPr>
              <w:tabs>
                <w:tab w:val="left" w:pos="8651"/>
              </w:tabs>
            </w:pPr>
            <w:bookmarkStart w:id="0" w:name="_Hlk223422229"/>
            <w:r>
              <w:t>«</w:t>
            </w:r>
            <w:r w:rsidRPr="00FB2F1A">
              <w:t>Запомнить меня на этом компьютере</w:t>
            </w:r>
            <w:r>
              <w:t>»</w:t>
            </w:r>
          </w:p>
        </w:tc>
        <w:tc>
          <w:tcPr>
            <w:tcW w:w="4673" w:type="dxa"/>
          </w:tcPr>
          <w:p w14:paraId="2840E8E2" w14:textId="597F22D3" w:rsidR="00FB2F1A" w:rsidRPr="00A01231" w:rsidRDefault="00FB2F1A" w:rsidP="00FB2F1A">
            <w:pPr>
              <w:tabs>
                <w:tab w:val="left" w:pos="8651"/>
              </w:tabs>
              <w:rPr>
                <w:lang w:val="en-US"/>
              </w:rPr>
            </w:pPr>
            <w:r>
              <w:t>нет</w:t>
            </w:r>
          </w:p>
        </w:tc>
      </w:tr>
      <w:bookmarkEnd w:id="0"/>
      <w:tr w:rsidR="00FB2F1A" w14:paraId="5CD21D39" w14:textId="77777777" w:rsidTr="00683D33">
        <w:tc>
          <w:tcPr>
            <w:tcW w:w="4672" w:type="dxa"/>
          </w:tcPr>
          <w:p w14:paraId="083B561B" w14:textId="251F3493" w:rsidR="00FB2F1A" w:rsidRPr="00A01231" w:rsidRDefault="00A01231" w:rsidP="00FB2F1A">
            <w:pPr>
              <w:tabs>
                <w:tab w:val="left" w:pos="8651"/>
              </w:tabs>
            </w:pPr>
            <w:r>
              <w:t>Проверка на правильность данных</w:t>
            </w:r>
          </w:p>
        </w:tc>
        <w:tc>
          <w:tcPr>
            <w:tcW w:w="4673" w:type="dxa"/>
          </w:tcPr>
          <w:p w14:paraId="67630560" w14:textId="1BCFD272" w:rsidR="00FB2F1A" w:rsidRDefault="00A01231" w:rsidP="00FB2F1A">
            <w:pPr>
              <w:tabs>
                <w:tab w:val="left" w:pos="8651"/>
              </w:tabs>
            </w:pPr>
            <w:r>
              <w:t>Да</w:t>
            </w:r>
          </w:p>
        </w:tc>
      </w:tr>
      <w:tr w:rsidR="00FB2F1A" w14:paraId="4D885226" w14:textId="77777777" w:rsidTr="00683D33">
        <w:tc>
          <w:tcPr>
            <w:tcW w:w="4672" w:type="dxa"/>
          </w:tcPr>
          <w:p w14:paraId="03B7FC63" w14:textId="550172F0" w:rsidR="00FB2F1A" w:rsidRDefault="00A01231" w:rsidP="00FB2F1A">
            <w:pPr>
              <w:tabs>
                <w:tab w:val="left" w:pos="8651"/>
              </w:tabs>
            </w:pPr>
            <w:proofErr w:type="spellStart"/>
            <w:r>
              <w:t>Двухфакторка</w:t>
            </w:r>
            <w:proofErr w:type="spellEnd"/>
          </w:p>
        </w:tc>
        <w:tc>
          <w:tcPr>
            <w:tcW w:w="4673" w:type="dxa"/>
          </w:tcPr>
          <w:p w14:paraId="445A0BED" w14:textId="4A03D50A" w:rsidR="00FB2F1A" w:rsidRDefault="00A01231" w:rsidP="00FB2F1A">
            <w:pPr>
              <w:tabs>
                <w:tab w:val="left" w:pos="8651"/>
              </w:tabs>
            </w:pPr>
            <w:r>
              <w:t>Нет</w:t>
            </w:r>
          </w:p>
        </w:tc>
      </w:tr>
      <w:tr w:rsidR="00FB2F1A" w14:paraId="61556F17" w14:textId="77777777" w:rsidTr="00683D33">
        <w:tc>
          <w:tcPr>
            <w:tcW w:w="4672" w:type="dxa"/>
          </w:tcPr>
          <w:p w14:paraId="01C4477D" w14:textId="547C6B3D" w:rsidR="00FB2F1A" w:rsidRPr="00A01231" w:rsidRDefault="00A01231" w:rsidP="00FB2F1A">
            <w:pPr>
              <w:tabs>
                <w:tab w:val="left" w:pos="8651"/>
              </w:tabs>
            </w:pPr>
            <w:r>
              <w:t>Авторизация через проверенные сторонние сайты</w:t>
            </w:r>
            <w:r w:rsidRPr="00A01231">
              <w:t>/</w:t>
            </w:r>
            <w:r>
              <w:t>приложения</w:t>
            </w:r>
          </w:p>
        </w:tc>
        <w:tc>
          <w:tcPr>
            <w:tcW w:w="4673" w:type="dxa"/>
          </w:tcPr>
          <w:p w14:paraId="61F7250E" w14:textId="3AC9420B" w:rsidR="00FB2F1A" w:rsidRDefault="00A01231" w:rsidP="00FB2F1A">
            <w:pPr>
              <w:tabs>
                <w:tab w:val="left" w:pos="8651"/>
              </w:tabs>
            </w:pPr>
            <w:r>
              <w:t>Да</w:t>
            </w:r>
          </w:p>
        </w:tc>
      </w:tr>
      <w:tr w:rsidR="00FB2F1A" w14:paraId="151C01E1" w14:textId="77777777" w:rsidTr="00683D33">
        <w:tc>
          <w:tcPr>
            <w:tcW w:w="4672" w:type="dxa"/>
          </w:tcPr>
          <w:p w14:paraId="2593B081" w14:textId="77777777" w:rsidR="00FB2F1A" w:rsidRDefault="00FB2F1A" w:rsidP="00FB2F1A">
            <w:pPr>
              <w:tabs>
                <w:tab w:val="left" w:pos="8651"/>
              </w:tabs>
            </w:pPr>
          </w:p>
        </w:tc>
        <w:tc>
          <w:tcPr>
            <w:tcW w:w="4673" w:type="dxa"/>
          </w:tcPr>
          <w:p w14:paraId="2DE714F7" w14:textId="77777777" w:rsidR="00FB2F1A" w:rsidRDefault="00FB2F1A" w:rsidP="00FB2F1A">
            <w:pPr>
              <w:tabs>
                <w:tab w:val="left" w:pos="8651"/>
              </w:tabs>
            </w:pPr>
          </w:p>
        </w:tc>
      </w:tr>
    </w:tbl>
    <w:p w14:paraId="7B6447FC" w14:textId="57A34537" w:rsidR="00683D33" w:rsidRDefault="00683D33" w:rsidP="00683D33">
      <w:pPr>
        <w:tabs>
          <w:tab w:val="left" w:pos="8651"/>
        </w:tabs>
      </w:pPr>
    </w:p>
    <w:p w14:paraId="336E7282" w14:textId="79DA8BC0" w:rsidR="0035046D" w:rsidRPr="0035046D" w:rsidRDefault="0035046D" w:rsidP="0035046D">
      <w:r>
        <w:tab/>
        <w:t xml:space="preserve">Вывод: </w:t>
      </w:r>
      <w:r>
        <w:t>Авторизация</w:t>
      </w:r>
      <w:r>
        <w:t xml:space="preserve"> на сайте является не </w:t>
      </w:r>
      <w:r w:rsidR="00560C76">
        <w:t xml:space="preserve">слишком </w:t>
      </w:r>
      <w:r>
        <w:t>надежн</w:t>
      </w:r>
      <w:r>
        <w:t>ой</w:t>
      </w:r>
      <w:r>
        <w:t>.</w:t>
      </w:r>
      <w:r>
        <w:t xml:space="preserve"> При авторизации нет </w:t>
      </w:r>
      <w:r w:rsidR="00560C76">
        <w:t>никакого сообщения, что кто-то заходит на аккаунт, что может привести к краже аккаунта.</w:t>
      </w:r>
      <w:r>
        <w:t xml:space="preserve"> </w:t>
      </w:r>
      <w:r w:rsidR="00560C76">
        <w:t xml:space="preserve">Так же кнопка </w:t>
      </w:r>
      <w:r w:rsidR="00560C76" w:rsidRPr="00560C76">
        <w:t>«Запомнить меня на этом компьютере»</w:t>
      </w:r>
      <w:r w:rsidR="00560C76">
        <w:t xml:space="preserve"> как текст есть, а функционала нет.</w:t>
      </w:r>
    </w:p>
    <w:p w14:paraId="2DA33722" w14:textId="77777777" w:rsidR="00A01231" w:rsidRPr="00683D33" w:rsidRDefault="00A01231" w:rsidP="00683D33">
      <w:pPr>
        <w:tabs>
          <w:tab w:val="left" w:pos="8651"/>
        </w:tabs>
      </w:pPr>
    </w:p>
    <w:sectPr w:rsidR="00A01231" w:rsidRPr="00683D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A1C"/>
    <w:rsid w:val="001E6CA1"/>
    <w:rsid w:val="002A4A1C"/>
    <w:rsid w:val="0035046D"/>
    <w:rsid w:val="00560C76"/>
    <w:rsid w:val="00683D33"/>
    <w:rsid w:val="006A5728"/>
    <w:rsid w:val="00A01231"/>
    <w:rsid w:val="00E36486"/>
    <w:rsid w:val="00FB2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6354F"/>
  <w15:chartTrackingRefBased/>
  <w15:docId w15:val="{670E5FE8-4104-4CEF-977E-27ACDD713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E6C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0773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6866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1431</TotalTime>
  <Pages>1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Тамара Евлампиева</dc:creator>
  <cp:keywords/>
  <dc:description/>
  <cp:lastModifiedBy>Тамара Евлампиева</cp:lastModifiedBy>
  <cp:revision>2</cp:revision>
  <dcterms:created xsi:type="dcterms:W3CDTF">2026-03-02T06:33:00Z</dcterms:created>
  <dcterms:modified xsi:type="dcterms:W3CDTF">2026-03-03T06:24:00Z</dcterms:modified>
</cp:coreProperties>
</file>