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906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0355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89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06.35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949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010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694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448.42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553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386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3" cy="4265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35.87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995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2222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3" cy="4389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45.67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r/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 Чем отличается вывод команд ls -F и ls -la?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ls –la 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выводит список фай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л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ов и каталогов в текущем каталоге, включая скрытые файлы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Ls –F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добавляет специальные символы к именам файлов, которые показывают, что это за файл.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2 С помощью какой команды и как можно переместить файл в другой каталог?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.    mv   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можно переместить с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 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различными опциями.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3 Какие действия вы совершаете, нажимая на кнопки «стрелка вверх» и «стрелка вниз»?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Перемещение в истории вводимых команд.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4 Куда вы переходите, выполнив команду cd без параметров?\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В корневую директорию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5 Как посмотреть, какие еще параметры можно задать команде ls?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При помощи команды 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man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6 Что такое «жесткая ссылка»?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Второе имя файла. 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7 Что такое «символическая ссылка»?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Ссылка на файл, которая является отдельным файлом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8 Как осуществить просмотр подкаталогов и их содержимого 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/   ls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 -R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9 Как осуществить вывод содержимого каталога с запятыми в качестве разделителя?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/ ls -m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10 Как осуществить просмотр скрытых файлов в домашнем каталоге?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/    ls -a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11 Как осуществить создание нового каталога и необходимых подкаталогов рекурсивно?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  <w:lang w:val="en-US"/>
        </w:rPr>
        <w:t xml:space="preserve">/ mkdir –p test/test1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en-US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en-US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12 Как осуществить рекурсивное копирование всех файлов из одного каталога в другой?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/  cp  -r 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13 Как осуществить рекурсивное копирование всех файлов и подкаталогов из одного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каталога в другой?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/  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cp -r /home/root/ /home/n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ew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14 Как рекурсивно удалить все файлы и подкаталоги в определенном каталоге?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/ rm -r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>
      <w:r/>
      <w:r/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РАЗДЕЛ 2</w:t>
      </w:r>
      <w:r>
        <w:rPr>
          <w:b/>
          <w:bCs/>
          <w:sz w:val="32"/>
          <w:szCs w:val="32"/>
        </w:rPr>
      </w:r>
    </w:p>
    <w:p>
      <w:r/>
      <w:r/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1565" cy="29311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731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21564" cy="293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71.78pt;height:230.8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6415" cy="331799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2943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26414" cy="33179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27.28pt;height:261.2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  <w:r/>
      <w:r/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620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3227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16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32.77pt;mso-wrap-distance-left:0.00pt;mso-wrap-distance-top:0.00pt;mso-wrap-distance-right:0.00pt;mso-wrap-distance-bottom:0.00pt;rotation:0;" stroked="false">
                <v:path textboxrect="0,0,0,0"/>
                <v:imagedata r:id="rId14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r/>
      <w:r/>
    </w:p>
    <w:p>
      <w:r/>
      <w:r/>
    </w:p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9024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900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90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66.9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  <w:r/>
    </w:p>
    <w:p>
      <w:r/>
      <w:r/>
    </w:p>
    <w:p>
      <w:r/>
      <w:r/>
    </w:p>
    <w:p>
      <w:r/>
      <w:r/>
    </w:p>
    <w:p>
      <w:r/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 Какой uid у пользователя sit2? В какие группы он входит?</w:t>
      </w:r>
      <w:r/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2857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5196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34024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5.75pt;height:22.5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  <w:r/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2 Почему попытка удалить пользователя не удалась, и что нужно сделать для его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удаления?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Потому что в 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sit2 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происходят процессы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. Надо было выходит из терминала при помощи 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exit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.</w:t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3 Какие права доступа установлены на домашний каталог пользователя «sit» 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3238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7636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34024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35.75pt;height:25.5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4 Как рекурсивно изменить права доступа на файлы в каталоге?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chmod -R</w:t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5 Как можно осуществлять переключение между пользователями в рамках одного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терминала?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su user_name</w:t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6 Как удалить пользователя при этом сохранив его домашний каталог и данные внутри</w:t>
      </w:r>
      <w:r/>
      <w:r>
        <w:rPr>
          <w:rFonts w:ascii="Arial" w:hAnsi="Arial" w:eastAsia="Arial" w:cs="Arial"/>
          <w:color w:val="34343c"/>
          <w:sz w:val="23"/>
          <w:lang w:val="en-US"/>
        </w:rPr>
        <w:t xml:space="preserve"> </w:t>
      </w:r>
      <w:r>
        <w:rPr>
          <w:rFonts w:ascii="Arial" w:hAnsi="Arial" w:eastAsia="Arial" w:cs="Arial"/>
          <w:color w:val="34343c"/>
          <w:sz w:val="23"/>
        </w:rPr>
        <w:t xml:space="preserve">него?</w:t>
      </w:r>
      <w:r/>
      <w:r>
        <w:rPr>
          <w:rFonts w:ascii="Arial" w:hAnsi="Arial" w:eastAsia="Arial" w:cs="Arial"/>
          <w:sz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  <w:lang w:val="en-US"/>
        </w:rPr>
        <w:t xml:space="preserve">userdel</w:t>
      </w:r>
      <w:r>
        <w:rPr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7 Какое значение umask нужно установить, чтобы владелец и группа имели право на</w:t>
      </w:r>
      <w:r>
        <w:rPr>
          <w:rFonts w:ascii="Arial" w:hAnsi="Arial" w:eastAsia="Arial" w:cs="Arial"/>
          <w:color w:val="34343c"/>
          <w:sz w:val="23"/>
          <w:lang w:val="en-US"/>
        </w:rPr>
        <w:t xml:space="preserve"> </w:t>
      </w:r>
      <w:r/>
      <w:r>
        <w:rPr>
          <w:rFonts w:ascii="Arial" w:hAnsi="Arial" w:eastAsia="Arial" w:cs="Arial"/>
          <w:color w:val="34343c"/>
          <w:sz w:val="23"/>
        </w:rPr>
        <w:t xml:space="preserve">чтение, запись и исполнение, а все остальные пользователи не имели никаких прав?</w:t>
      </w:r>
      <w:r/>
      <w:r>
        <w:rPr>
          <w:rFonts w:ascii="Arial" w:hAnsi="Arial" w:eastAsia="Arial" w:cs="Arial"/>
          <w:sz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3"/>
          <w:highlight w:val="none"/>
          <w:lang w:val="en-US"/>
        </w:rPr>
        <w:t xml:space="preserve">0077</w:t>
      </w:r>
      <w:r>
        <w:rPr>
          <w:rFonts w:ascii="Arial" w:hAnsi="Arial" w:eastAsia="Arial" w:cs="Arial"/>
          <w:sz w:val="23"/>
          <w:highlight w:val="none"/>
          <w:lang w:val="en-US"/>
        </w:rPr>
      </w:r>
      <w:r>
        <w:rPr>
          <w:rFonts w:ascii="Arial" w:hAnsi="Arial" w:eastAsia="Arial" w:cs="Arial"/>
          <w:sz w:val="23"/>
          <w:szCs w:val="23"/>
          <w:highlight w:val="none"/>
          <w:lang w:val="en-US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8 Как рекурсивно снять все suid биты с файлов в каталоге?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chmod -R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-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s</w:t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9 Как разрешить программе (файлу) исполняться?</w:t>
      </w:r>
      <w:r/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chmod +s file.sh</w:t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10 Что такое бит sticky? Для чего он предназначен?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Для установки прав доступа только для выполнения </w:t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11 Зачем нужны uid и gid?</w:t>
      </w:r>
      <w:r/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Для индетификации групп и пользователей, что бы устанавливать доступ к 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файлам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.</w:t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12 Почему uid пользователя задается больше 1000?</w:t>
      </w:r>
      <w:r/>
    </w:p>
    <w:p>
      <w:pPr>
        <w:rPr>
          <w:highlight w:val="none"/>
        </w:rPr>
      </w:pPr>
      <w:r>
        <w:rPr>
          <w:highlight w:val="none"/>
        </w:rPr>
        <w:t xml:space="preserve">Для отделения системных записей, от обычных</w:t>
      </w:r>
      <w:r>
        <w:rPr>
          <w:highlight w:val="none"/>
        </w:rPr>
        <w:t xml:space="preserve"> пользователей</w:t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2026-01-13T13:12:29Z</dcterms:modified>
</cp:coreProperties>
</file>