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98423" w14:textId="2DC64C3A" w:rsidR="00047705" w:rsidRDefault="00990501">
      <w:r w:rsidRPr="00990501">
        <w:drawing>
          <wp:inline distT="0" distB="0" distL="0" distR="0" wp14:anchorId="32D8D3AA" wp14:editId="5554B591">
            <wp:extent cx="5731510" cy="1896110"/>
            <wp:effectExtent l="0" t="0" r="254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563C" w14:textId="77777777" w:rsidR="00990501" w:rsidRDefault="00990501" w:rsidP="0099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//Cathal Lawlor - 21325456 - 23/11/2021</w:t>
      </w:r>
    </w:p>
    <w:p w14:paraId="6FFA1BA1" w14:textId="77777777" w:rsidR="00990501" w:rsidRDefault="00990501" w:rsidP="0099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902D58A" w14:textId="77777777" w:rsidR="00990501" w:rsidRDefault="00990501" w:rsidP="0099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CC6F842" w14:textId="77777777" w:rsidR="00990501" w:rsidRDefault="00990501" w:rsidP="0099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82ECFBF" w14:textId="77777777" w:rsidR="00990501" w:rsidRDefault="00990501" w:rsidP="0099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E4AF12" w14:textId="77777777" w:rsidR="00990501" w:rsidRDefault="00990501" w:rsidP="0099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prototypes</w:t>
      </w:r>
    </w:p>
    <w:p w14:paraId="6E1D39D3" w14:textId="77777777" w:rsidR="00990501" w:rsidRDefault="00990501" w:rsidP="0099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405041" w14:textId="77777777" w:rsidR="00990501" w:rsidRDefault="00990501" w:rsidP="0099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roundup(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53D084" w14:textId="77777777" w:rsidR="00990501" w:rsidRDefault="00990501" w:rsidP="0099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electricity(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roundup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731805" w14:textId="77777777" w:rsidR="00990501" w:rsidRDefault="00990501" w:rsidP="0099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roundup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electricity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6D36E9" w14:textId="77777777" w:rsidR="00990501" w:rsidRDefault="00990501" w:rsidP="0099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E039DF" w14:textId="77777777" w:rsidR="00990501" w:rsidRDefault="00990501" w:rsidP="0099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//global variables.</w:t>
      </w:r>
    </w:p>
    <w:p w14:paraId="711906D0" w14:textId="77777777" w:rsidR="00990501" w:rsidRDefault="00990501" w:rsidP="0099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23.9;</w:t>
      </w:r>
      <w:proofErr w:type="gramEnd"/>
    </w:p>
    <w:p w14:paraId="68273B7E" w14:textId="77777777" w:rsidR="00990501" w:rsidRDefault="00990501" w:rsidP="0099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nightrate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12.6;</w:t>
      </w:r>
      <w:proofErr w:type="gramEnd"/>
    </w:p>
    <w:p w14:paraId="44223A33" w14:textId="77777777" w:rsidR="00990501" w:rsidRDefault="00990501" w:rsidP="0099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ft;</w:t>
      </w:r>
      <w:proofErr w:type="gramEnd"/>
    </w:p>
    <w:p w14:paraId="701F7FCE" w14:textId="77777777" w:rsidR="00990501" w:rsidRDefault="00990501" w:rsidP="0099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rt;</w:t>
      </w:r>
      <w:proofErr w:type="gramEnd"/>
    </w:p>
    <w:p w14:paraId="0376F468" w14:textId="77777777" w:rsidR="00990501" w:rsidRDefault="00990501" w:rsidP="0099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r;</w:t>
      </w:r>
      <w:proofErr w:type="gramEnd"/>
    </w:p>
    <w:p w14:paraId="058AE2EC" w14:textId="77777777" w:rsidR="00990501" w:rsidRDefault="00990501" w:rsidP="0099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30207F" w14:textId="77777777" w:rsidR="00990501" w:rsidRDefault="00990501" w:rsidP="0099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//The main function that runs all other functions &amp; contains vars used in such functions</w:t>
      </w:r>
    </w:p>
    <w:p w14:paraId="1D5B7AC9" w14:textId="77777777" w:rsidR="00990501" w:rsidRDefault="00990501" w:rsidP="0099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98231E8" w14:textId="77777777" w:rsidR="00990501" w:rsidRDefault="00990501" w:rsidP="0099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C176A8" w14:textId="77777777" w:rsidR="00990501" w:rsidRDefault="00990501" w:rsidP="0099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roundup(ft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2F20205" w14:textId="77777777" w:rsidR="00990501" w:rsidRDefault="00990501" w:rsidP="0099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electricity(rt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9443E61" w14:textId="77777777" w:rsidR="00990501" w:rsidRDefault="00990501" w:rsidP="0099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rt, r);</w:t>
      </w:r>
    </w:p>
    <w:p w14:paraId="6A19CA6F" w14:textId="77777777" w:rsidR="00990501" w:rsidRDefault="00990501" w:rsidP="0099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77E1D5" w14:textId="77777777" w:rsidR="00990501" w:rsidRDefault="00990501" w:rsidP="0099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1F9C97" w14:textId="77777777" w:rsidR="00990501" w:rsidRDefault="00990501" w:rsidP="0099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//calculating time.</w:t>
      </w:r>
    </w:p>
    <w:p w14:paraId="2BC74292" w14:textId="77777777" w:rsidR="00990501" w:rsidRDefault="00990501" w:rsidP="0099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6519C3B" w14:textId="77777777" w:rsidR="00990501" w:rsidRDefault="00990501" w:rsidP="0099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hour;</w:t>
      </w:r>
      <w:proofErr w:type="gramEnd"/>
    </w:p>
    <w:p w14:paraId="53E337F5" w14:textId="77777777" w:rsidR="00990501" w:rsidRDefault="00990501" w:rsidP="0099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min;</w:t>
      </w:r>
      <w:proofErr w:type="gramEnd"/>
    </w:p>
    <w:p w14:paraId="4EE69881" w14:textId="77777777" w:rsidR="00990501" w:rsidRDefault="00990501" w:rsidP="0099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757948" w14:textId="77777777" w:rsidR="00990501" w:rsidRDefault="00990501" w:rsidP="0099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hour of time: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BAB8FD" w14:textId="77777777" w:rsidR="00990501" w:rsidRDefault="00990501" w:rsidP="0099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 &amp;hour);</w:t>
      </w:r>
    </w:p>
    <w:p w14:paraId="0E57A93D" w14:textId="77777777" w:rsidR="00990501" w:rsidRDefault="00990501" w:rsidP="0099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(hour &lt; 0) {</w:t>
      </w:r>
    </w:p>
    <w:p w14:paraId="54044F24" w14:textId="77777777" w:rsidR="00990501" w:rsidRDefault="00990501" w:rsidP="0099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hour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00;</w:t>
      </w:r>
      <w:proofErr w:type="gramEnd"/>
    </w:p>
    <w:p w14:paraId="445D0AF1" w14:textId="77777777" w:rsidR="00990501" w:rsidRDefault="00990501" w:rsidP="0099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79AAD9" w14:textId="77777777" w:rsidR="00990501" w:rsidRDefault="00990501" w:rsidP="0099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(hour &gt;= 24) {</w:t>
      </w:r>
    </w:p>
    <w:p w14:paraId="169C24DF" w14:textId="77777777" w:rsidR="00990501" w:rsidRDefault="00990501" w:rsidP="0099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hour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23;</w:t>
      </w:r>
      <w:proofErr w:type="gramEnd"/>
    </w:p>
    <w:p w14:paraId="7F3F30E9" w14:textId="77777777" w:rsidR="00990501" w:rsidRDefault="00990501" w:rsidP="0099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4459CC" w14:textId="77777777" w:rsidR="00990501" w:rsidRDefault="00990501" w:rsidP="0099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35CA63" w14:textId="77777777" w:rsidR="00990501" w:rsidRDefault="00990501" w:rsidP="0099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minute of time: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A22BA7" w14:textId="77777777" w:rsidR="00990501" w:rsidRDefault="00990501" w:rsidP="0099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 &amp;min);</w:t>
      </w:r>
    </w:p>
    <w:p w14:paraId="197190E5" w14:textId="77777777" w:rsidR="00990501" w:rsidRDefault="00990501" w:rsidP="0099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D051E5" w14:textId="77777777" w:rsidR="00990501" w:rsidRDefault="00990501" w:rsidP="0099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(min &lt; 0) {</w:t>
      </w:r>
    </w:p>
    <w:p w14:paraId="36E29A94" w14:textId="77777777" w:rsidR="00990501" w:rsidRDefault="00990501" w:rsidP="0099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min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01;</w:t>
      </w:r>
      <w:proofErr w:type="gramEnd"/>
    </w:p>
    <w:p w14:paraId="2E50F82F" w14:textId="77777777" w:rsidR="00990501" w:rsidRDefault="00990501" w:rsidP="0099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4DE36F" w14:textId="77777777" w:rsidR="00990501" w:rsidRDefault="00990501" w:rsidP="0099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(min &gt;= 60) {</w:t>
      </w:r>
    </w:p>
    <w:p w14:paraId="0E1B1AA7" w14:textId="77777777" w:rsidR="00990501" w:rsidRDefault="00990501" w:rsidP="0099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min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00;</w:t>
      </w:r>
      <w:proofErr w:type="gramEnd"/>
    </w:p>
    <w:p w14:paraId="40DA3FED" w14:textId="77777777" w:rsidR="00990501" w:rsidRDefault="00990501" w:rsidP="0099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D336F9" w14:textId="77777777" w:rsidR="00990501" w:rsidRDefault="00990501" w:rsidP="0099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min = min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60;</w:t>
      </w:r>
      <w:proofErr w:type="gramEnd"/>
    </w:p>
    <w:p w14:paraId="34F0BA10" w14:textId="77777777" w:rsidR="00990501" w:rsidRDefault="00990501" w:rsidP="0099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ft = hour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min;</w:t>
      </w:r>
      <w:proofErr w:type="gramEnd"/>
    </w:p>
    <w:p w14:paraId="121EB5DB" w14:textId="77777777" w:rsidR="00990501" w:rsidRDefault="00990501" w:rsidP="0099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"Final time is: %0.2f \n"</w:t>
      </w:r>
      <w:r>
        <w:rPr>
          <w:rFonts w:ascii="Consolas" w:hAnsi="Consolas" w:cs="Consolas"/>
          <w:color w:val="000000"/>
          <w:sz w:val="19"/>
          <w:szCs w:val="19"/>
        </w:rPr>
        <w:t>, ft);</w:t>
      </w:r>
    </w:p>
    <w:p w14:paraId="3F335552" w14:textId="77777777" w:rsidR="00990501" w:rsidRDefault="00990501" w:rsidP="0099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ft;</w:t>
      </w:r>
      <w:proofErr w:type="gramEnd"/>
    </w:p>
    <w:p w14:paraId="2F5CFE8F" w14:textId="77777777" w:rsidR="00990501" w:rsidRDefault="00990501" w:rsidP="0099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9E90A3" w14:textId="77777777" w:rsidR="00990501" w:rsidRDefault="00990501" w:rsidP="0099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//round time up.</w:t>
      </w:r>
    </w:p>
    <w:p w14:paraId="671F8B23" w14:textId="77777777" w:rsidR="00990501" w:rsidRDefault="00990501" w:rsidP="0099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roundup(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029BA52" w14:textId="77777777" w:rsidR="00990501" w:rsidRDefault="00990501" w:rsidP="0099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rt = ceil(</w:t>
      </w:r>
      <w:r>
        <w:rPr>
          <w:rFonts w:ascii="Consolas" w:hAnsi="Consolas" w:cs="Consolas"/>
          <w:color w:val="808080"/>
          <w:sz w:val="19"/>
          <w:szCs w:val="19"/>
        </w:rPr>
        <w:t>ft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BDDB841" w14:textId="77777777" w:rsidR="00990501" w:rsidRDefault="00990501" w:rsidP="0099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"Rounded time is: %0.2f \n"</w:t>
      </w:r>
      <w:r>
        <w:rPr>
          <w:rFonts w:ascii="Consolas" w:hAnsi="Consolas" w:cs="Consolas"/>
          <w:color w:val="000000"/>
          <w:sz w:val="19"/>
          <w:szCs w:val="19"/>
        </w:rPr>
        <w:t>, rt);</w:t>
      </w:r>
    </w:p>
    <w:p w14:paraId="23F24EA3" w14:textId="77777777" w:rsidR="00990501" w:rsidRDefault="00990501" w:rsidP="0099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rt;</w:t>
      </w:r>
      <w:proofErr w:type="gramEnd"/>
    </w:p>
    <w:p w14:paraId="21BF7F76" w14:textId="77777777" w:rsidR="00990501" w:rsidRDefault="00990501" w:rsidP="0099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8986D7" w14:textId="77777777" w:rsidR="00990501" w:rsidRDefault="00990501" w:rsidP="0099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//calculating electricity rate.</w:t>
      </w:r>
    </w:p>
    <w:p w14:paraId="1906D00F" w14:textId="77777777" w:rsidR="00990501" w:rsidRDefault="00990501" w:rsidP="0099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electricity(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5687CC8" w14:textId="77777777" w:rsidR="00990501" w:rsidRDefault="00990501" w:rsidP="0099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87DA61" w14:textId="77777777" w:rsidR="00990501" w:rsidRDefault="00990501" w:rsidP="0099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 = (</w:t>
      </w:r>
      <w:r>
        <w:rPr>
          <w:rFonts w:ascii="Consolas" w:hAnsi="Consolas" w:cs="Consolas"/>
          <w:color w:val="808080"/>
          <w:sz w:val="19"/>
          <w:szCs w:val="19"/>
        </w:rPr>
        <w:t>rt</w:t>
      </w:r>
      <w:r>
        <w:rPr>
          <w:rFonts w:ascii="Consolas" w:hAnsi="Consolas" w:cs="Consolas"/>
          <w:color w:val="000000"/>
          <w:sz w:val="19"/>
          <w:szCs w:val="19"/>
        </w:rPr>
        <w:t xml:space="preserve"> &gt;= 8.00 &amp;&amp; </w:t>
      </w:r>
      <w:r>
        <w:rPr>
          <w:rFonts w:ascii="Consolas" w:hAnsi="Consolas" w:cs="Consolas"/>
          <w:color w:val="808080"/>
          <w:sz w:val="19"/>
          <w:szCs w:val="19"/>
        </w:rPr>
        <w:t>rt</w:t>
      </w:r>
      <w:r>
        <w:rPr>
          <w:rFonts w:ascii="Consolas" w:hAnsi="Consolas" w:cs="Consolas"/>
          <w:color w:val="000000"/>
          <w:sz w:val="19"/>
          <w:szCs w:val="19"/>
        </w:rPr>
        <w:t xml:space="preserve"> &lt; 11.59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nightrate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D166EB" w14:textId="77777777" w:rsidR="00990501" w:rsidRDefault="00990501" w:rsidP="0099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r;</w:t>
      </w:r>
      <w:proofErr w:type="gramEnd"/>
    </w:p>
    <w:p w14:paraId="7E664199" w14:textId="77777777" w:rsidR="00990501" w:rsidRDefault="00990501" w:rsidP="0099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EF9114" w14:textId="77777777" w:rsidR="00990501" w:rsidRDefault="00990501" w:rsidP="0099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//printing electricity rate.</w:t>
      </w:r>
    </w:p>
    <w:p w14:paraId="089D87E8" w14:textId="77777777" w:rsidR="00990501" w:rsidRDefault="00990501" w:rsidP="0099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E738861" w14:textId="77777777" w:rsidR="00990501" w:rsidRDefault="00990501" w:rsidP="0099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"Electricity price at %0.2f is %0.2f.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43B473" w14:textId="77777777" w:rsidR="00990501" w:rsidRDefault="00990501" w:rsidP="00990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670AAA" w14:textId="77777777" w:rsidR="00990501" w:rsidRDefault="00990501"/>
    <w:sectPr w:rsidR="00990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501"/>
    <w:rsid w:val="00047705"/>
    <w:rsid w:val="001A2EC0"/>
    <w:rsid w:val="00990501"/>
    <w:rsid w:val="00A7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61D08"/>
  <w15:chartTrackingRefBased/>
  <w15:docId w15:val="{BB841321-40B2-4625-8764-CA41608D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Lawlor, Cathal</dc:creator>
  <cp:keywords/>
  <dc:description/>
  <cp:lastModifiedBy>Lawlor, Cathal</cp:lastModifiedBy>
  <cp:revision>1</cp:revision>
  <dcterms:created xsi:type="dcterms:W3CDTF">2021-11-24T14:58:00Z</dcterms:created>
  <dcterms:modified xsi:type="dcterms:W3CDTF">2021-11-24T15:00:00Z</dcterms:modified>
</cp:coreProperties>
</file>