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63BE" w14:textId="4407DED9" w:rsidR="00B72059" w:rsidRDefault="004772CF">
      <w:r w:rsidRPr="004772CF">
        <w:t>Assignment 1 Cathal Lawlor 21325456</w:t>
      </w:r>
    </w:p>
    <w:p w14:paraId="7CFCF7B4" w14:textId="0FB7C288" w:rsidR="004772CF" w:rsidRDefault="004772CF"/>
    <w:p w14:paraId="17AEA4EA" w14:textId="191A5D24" w:rsidR="004772CF" w:rsidRDefault="004772CF">
      <w:r>
        <w:t>Analysis</w:t>
      </w:r>
    </w:p>
    <w:p w14:paraId="6EB0FAB1" w14:textId="342BB7B5" w:rsidR="004772CF" w:rsidRDefault="004772CF">
      <w:r>
        <w:t xml:space="preserve">Have an array of the alphabet, </w:t>
      </w:r>
      <w:r>
        <w:br/>
        <w:t>User then types into the console the alphabet forwards or backwards/reverse,</w:t>
      </w:r>
      <w:r>
        <w:br/>
        <w:t>User selects forwards or backwards</w:t>
      </w:r>
      <w:r>
        <w:br/>
        <w:t>Program starts timer</w:t>
      </w:r>
      <w:r>
        <w:br/>
        <w:t>Letters typed individually</w:t>
      </w:r>
      <w:r>
        <w:br/>
        <w:t>If the correct letter is typed, proceed</w:t>
      </w:r>
      <w:r>
        <w:br/>
        <w:t>If not, let the user submit a new answer, carry on until correct,</w:t>
      </w:r>
      <w:r>
        <w:br/>
        <w:t>At end of array let user know they are finished,</w:t>
      </w:r>
      <w:r>
        <w:br/>
        <w:t>Then let them know the recorded time.</w:t>
      </w:r>
    </w:p>
    <w:p w14:paraId="0C335FB1" w14:textId="2AEF1F0C" w:rsidR="004772CF" w:rsidRDefault="004772CF">
      <w:r>
        <w:t xml:space="preserve">Stop if user wishes to exit or they finish array, </w:t>
      </w:r>
    </w:p>
    <w:p w14:paraId="3286C7A2" w14:textId="77A55522" w:rsidR="004772CF" w:rsidRDefault="004772CF"/>
    <w:p w14:paraId="1CBFFDE7" w14:textId="0C7C46D6" w:rsidR="004772CF" w:rsidRDefault="004772CF"/>
    <w:p w14:paraId="16B630E6" w14:textId="667EA106" w:rsidR="004772CF" w:rsidRDefault="004772CF"/>
    <w:p w14:paraId="22F4493C" w14:textId="441937AA" w:rsidR="004772CF" w:rsidRDefault="004772CF">
      <w:r>
        <w:t>Methods?</w:t>
      </w:r>
    </w:p>
    <w:p w14:paraId="1679605C" w14:textId="5BC07FA1" w:rsidR="004772CF" w:rsidRDefault="004772CF">
      <w:r>
        <w:t>Main, contains array alphabet</w:t>
      </w:r>
      <w:r w:rsidR="009D0E16">
        <w:t xml:space="preserve"> – static?</w:t>
      </w:r>
    </w:p>
    <w:p w14:paraId="02ED299F" w14:textId="43E9E80F" w:rsidR="009D0E16" w:rsidRDefault="009D0E16">
      <w:r>
        <w:t xml:space="preserve">Forwards reading </w:t>
      </w:r>
    </w:p>
    <w:p w14:paraId="7F785226" w14:textId="6F3DEF14" w:rsidR="009D0E16" w:rsidRDefault="009D0E16">
      <w:r>
        <w:t xml:space="preserve">Backwards reading </w:t>
      </w:r>
    </w:p>
    <w:p w14:paraId="3609B9D1" w14:textId="329A9A83" w:rsidR="009D0E16" w:rsidRDefault="009D0E16">
      <w:r>
        <w:t xml:space="preserve">Abstract reading </w:t>
      </w:r>
    </w:p>
    <w:p w14:paraId="702668A1" w14:textId="1051FC5C" w:rsidR="009D0E16" w:rsidRDefault="009D0E16">
      <w:r>
        <w:t xml:space="preserve">Timing function </w:t>
      </w:r>
    </w:p>
    <w:p w14:paraId="052060B9" w14:textId="77777777" w:rsidR="009D0E16" w:rsidRDefault="009D0E16"/>
    <w:p w14:paraId="55FB40FD" w14:textId="77777777" w:rsidR="004772CF" w:rsidRDefault="004772CF"/>
    <w:sectPr w:rsidR="0047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EF"/>
    <w:rsid w:val="001A2EC0"/>
    <w:rsid w:val="004772CF"/>
    <w:rsid w:val="005C06EF"/>
    <w:rsid w:val="009D0E16"/>
    <w:rsid w:val="00A73C88"/>
    <w:rsid w:val="00B7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492C"/>
  <w15:chartTrackingRefBased/>
  <w15:docId w15:val="{C81BC681-8BDF-470C-AC69-CF2B070E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2</cp:revision>
  <dcterms:created xsi:type="dcterms:W3CDTF">2023-01-14T20:50:00Z</dcterms:created>
  <dcterms:modified xsi:type="dcterms:W3CDTF">2023-01-15T01:21:00Z</dcterms:modified>
</cp:coreProperties>
</file>