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F961" w14:textId="77777777" w:rsidR="00FA4FA2" w:rsidRPr="00732FE9" w:rsidRDefault="00FA4FA2" w:rsidP="00FA4FA2">
      <w:pPr>
        <w:rPr>
          <w:sz w:val="36"/>
          <w:szCs w:val="36"/>
        </w:rPr>
      </w:pPr>
      <w:r w:rsidRPr="00732FE9">
        <w:rPr>
          <w:sz w:val="36"/>
          <w:szCs w:val="36"/>
        </w:rPr>
        <w:t>Assignment 3: Double-base Palindromes and Complexity Analysis</w:t>
      </w:r>
    </w:p>
    <w:p w14:paraId="234CE7BD" w14:textId="226EADE5" w:rsidR="00FA4FA2" w:rsidRPr="00732FE9" w:rsidRDefault="00D63C2B" w:rsidP="00FA4FA2">
      <w:pPr>
        <w:rPr>
          <w:sz w:val="32"/>
          <w:szCs w:val="32"/>
        </w:rPr>
      </w:pPr>
      <w:r>
        <w:rPr>
          <w:sz w:val="32"/>
          <w:szCs w:val="32"/>
        </w:rPr>
        <w:t>Cathal Lawlor - 21325456</w:t>
      </w:r>
    </w:p>
    <w:p w14:paraId="6B196BB9" w14:textId="2FA79FA6" w:rsidR="00FA4FA2" w:rsidRPr="003E1451" w:rsidRDefault="00FA4FA2" w:rsidP="00FA4FA2">
      <w:pPr>
        <w:rPr>
          <w:sz w:val="28"/>
          <w:szCs w:val="28"/>
        </w:rPr>
      </w:pPr>
      <w:r w:rsidRPr="003E1451">
        <w:rPr>
          <w:sz w:val="28"/>
          <w:szCs w:val="28"/>
        </w:rPr>
        <w:t>Palindrome:  a sequence that reads the same backwards as forwards</w:t>
      </w:r>
    </w:p>
    <w:p w14:paraId="7BE1B4AE" w14:textId="5F5CDEAF" w:rsidR="00531CFD" w:rsidRDefault="00FA4FA2" w:rsidP="00FA4FA2">
      <w:r>
        <w:t>Four methods</w:t>
      </w:r>
      <w:r w:rsidR="003E1451">
        <w:tab/>
      </w:r>
      <w:r w:rsidR="00C02E35">
        <w:br/>
      </w:r>
      <w:r>
        <w:t>Each take: string input</w:t>
      </w:r>
      <w:r w:rsidR="00C02E35">
        <w:t xml:space="preserve"> -&gt;</w:t>
      </w:r>
      <w:r w:rsidR="003E1451">
        <w:tab/>
        <w:t>R</w:t>
      </w:r>
      <w:r>
        <w:t xml:space="preserve">eturns </w:t>
      </w:r>
      <w:proofErr w:type="spellStart"/>
      <w:r>
        <w:t>boolean</w:t>
      </w:r>
      <w:proofErr w:type="spellEnd"/>
      <w:r>
        <w:t xml:space="preserve"> -</w:t>
      </w:r>
      <w:r w:rsidR="003E1451">
        <w:t>&gt;</w:t>
      </w:r>
      <w:r>
        <w:t xml:space="preserve"> is string a palindrome T/F</w:t>
      </w:r>
    </w:p>
    <w:p w14:paraId="08D7C2EF" w14:textId="77777777" w:rsidR="00342944" w:rsidRDefault="00342944" w:rsidP="00FA4FA2"/>
    <w:p w14:paraId="5C26316C" w14:textId="470DEA48" w:rsidR="00FA4FA2" w:rsidRDefault="00FA4FA2" w:rsidP="00FA4FA2">
      <w:r w:rsidRPr="00BD19F8">
        <w:rPr>
          <w:b/>
          <w:bCs/>
          <w:sz w:val="28"/>
          <w:szCs w:val="28"/>
        </w:rPr>
        <w:t>Method one:</w:t>
      </w:r>
      <w:r w:rsidR="0021131E">
        <w:br/>
      </w:r>
      <w:r>
        <w:t>Reverse all the characters in the String using a loop</w:t>
      </w:r>
      <w:r w:rsidR="00732FE9">
        <w:br/>
      </w:r>
      <w:r>
        <w:t>Compare the reversed String to the original, determining if it is a palindrome.</w:t>
      </w:r>
      <w:r w:rsidR="0021131E">
        <w:br/>
      </w:r>
      <w:r w:rsidR="007323C7">
        <w:t xml:space="preserve">.equals </w:t>
      </w:r>
      <w:r>
        <w:t>Comparison returns T/F</w:t>
      </w:r>
    </w:p>
    <w:p w14:paraId="4042E43C" w14:textId="77777777" w:rsidR="00FA4FA2" w:rsidRDefault="00FA4FA2" w:rsidP="00FA4FA2"/>
    <w:p w14:paraId="37DB7DEA" w14:textId="53047EE6" w:rsidR="00FA4FA2" w:rsidRDefault="00FA4FA2" w:rsidP="0021131E">
      <w:r w:rsidRPr="0083092E">
        <w:rPr>
          <w:b/>
          <w:bCs/>
          <w:sz w:val="28"/>
          <w:szCs w:val="28"/>
        </w:rPr>
        <w:t>Method two:</w:t>
      </w:r>
      <w:r w:rsidR="0021131E">
        <w:br/>
      </w:r>
      <w:r>
        <w:t xml:space="preserve">Using a loop we compare the characters on </w:t>
      </w:r>
      <w:proofErr w:type="spellStart"/>
      <w:proofErr w:type="gramStart"/>
      <w:r>
        <w:t>a</w:t>
      </w:r>
      <w:proofErr w:type="spellEnd"/>
      <w:proofErr w:type="gramEnd"/>
      <w:r>
        <w:t xml:space="preserve"> element by element basis.</w:t>
      </w:r>
      <w:r w:rsidR="009A6AF3">
        <w:br/>
      </w:r>
      <w:r>
        <w:t xml:space="preserve">Compare first element to the last, second to second last etc.    </w:t>
      </w:r>
      <w:r w:rsidR="009A6AF3">
        <w:br/>
      </w:r>
      <w:r>
        <w:t xml:space="preserve">If there </w:t>
      </w:r>
      <w:proofErr w:type="gramStart"/>
      <w:r>
        <w:t>is</w:t>
      </w:r>
      <w:proofErr w:type="gramEnd"/>
      <w:r>
        <w:t xml:space="preserve"> any false matches, return false</w:t>
      </w:r>
      <w:r w:rsidR="009A6AF3">
        <w:t xml:space="preserve"> - </w:t>
      </w:r>
      <w:r>
        <w:t>Else return false</w:t>
      </w:r>
    </w:p>
    <w:p w14:paraId="7A7A3D5D" w14:textId="77777777" w:rsidR="00FA4FA2" w:rsidRDefault="00FA4FA2" w:rsidP="00FA4FA2"/>
    <w:p w14:paraId="6DC6E616" w14:textId="659055BA" w:rsidR="00FA4FA2" w:rsidRDefault="00FA4FA2" w:rsidP="0021131E">
      <w:r w:rsidRPr="0083092E">
        <w:rPr>
          <w:b/>
          <w:bCs/>
          <w:sz w:val="28"/>
          <w:szCs w:val="28"/>
        </w:rPr>
        <w:t>Method th</w:t>
      </w:r>
      <w:r w:rsidR="009A6AF3" w:rsidRPr="0083092E">
        <w:rPr>
          <w:b/>
          <w:bCs/>
          <w:sz w:val="28"/>
          <w:szCs w:val="28"/>
        </w:rPr>
        <w:t>re</w:t>
      </w:r>
      <w:r w:rsidRPr="0083092E">
        <w:rPr>
          <w:b/>
          <w:bCs/>
          <w:sz w:val="28"/>
          <w:szCs w:val="28"/>
        </w:rPr>
        <w:t>e:</w:t>
      </w:r>
      <w:r w:rsidR="0021131E">
        <w:br/>
      </w:r>
      <w:proofErr w:type="spellStart"/>
      <w:r>
        <w:t>ArrayStack</w:t>
      </w:r>
      <w:proofErr w:type="spellEnd"/>
      <w:r>
        <w:t xml:space="preserve"> and </w:t>
      </w:r>
      <w:proofErr w:type="spellStart"/>
      <w:r>
        <w:t>ArrayQueue</w:t>
      </w:r>
      <w:proofErr w:type="spellEnd"/>
      <w:r>
        <w:t xml:space="preserve"> </w:t>
      </w:r>
      <w:proofErr w:type="spellStart"/>
      <w:r>
        <w:t>implentations</w:t>
      </w:r>
      <w:proofErr w:type="spellEnd"/>
      <w:r>
        <w:t xml:space="preserve"> from before</w:t>
      </w:r>
      <w:r w:rsidR="009A6AF3">
        <w:br/>
      </w:r>
      <w:r>
        <w:t>Add each character to a stack and a queue as it is read.</w:t>
      </w:r>
      <w:r w:rsidR="009A6AF3">
        <w:br/>
      </w:r>
      <w:r>
        <w:t xml:space="preserve">After all characters have been added to both, </w:t>
      </w:r>
      <w:r w:rsidR="009A6AF3">
        <w:br/>
      </w:r>
      <w:r>
        <w:t>Remov</w:t>
      </w:r>
      <w:r w:rsidR="009A6AF3">
        <w:t>e</w:t>
      </w:r>
      <w:r>
        <w:t xml:space="preserve"> characters from both, comparing them.</w:t>
      </w:r>
    </w:p>
    <w:p w14:paraId="7C40D8ED" w14:textId="0CC9C1EA" w:rsidR="00FA4FA2" w:rsidRDefault="00FA4FA2" w:rsidP="00FA4FA2">
      <w:r>
        <w:t xml:space="preserve">    If a palindrome, first char popped == first dequeued    So on etc.</w:t>
      </w:r>
    </w:p>
    <w:p w14:paraId="475E4B74" w14:textId="587A37A0" w:rsidR="00FA4FA2" w:rsidRDefault="00FA4FA2" w:rsidP="00FA4FA2">
      <w:r>
        <w:t xml:space="preserve">    If mismatch, return false,</w:t>
      </w:r>
      <w:r w:rsidR="009A6AF3">
        <w:br/>
      </w:r>
      <w:r>
        <w:t xml:space="preserve">    true</w:t>
      </w:r>
      <w:r w:rsidR="009A6AF3">
        <w:t xml:space="preserve"> after</w:t>
      </w:r>
    </w:p>
    <w:p w14:paraId="07817836" w14:textId="77777777" w:rsidR="00FA4FA2" w:rsidRDefault="00FA4FA2" w:rsidP="00FA4FA2"/>
    <w:p w14:paraId="415D77D6" w14:textId="3D846660" w:rsidR="00FA4FA2" w:rsidRDefault="00FA4FA2" w:rsidP="0021131E">
      <w:r w:rsidRPr="0083092E">
        <w:rPr>
          <w:b/>
          <w:bCs/>
          <w:sz w:val="28"/>
          <w:szCs w:val="28"/>
        </w:rPr>
        <w:t>Method four:</w:t>
      </w:r>
      <w:r w:rsidR="0021131E">
        <w:br/>
      </w:r>
      <w:proofErr w:type="spellStart"/>
      <w:r>
        <w:t>Seperate</w:t>
      </w:r>
      <w:proofErr w:type="spellEnd"/>
      <w:r>
        <w:t xml:space="preserve"> method called reverse,</w:t>
      </w:r>
      <w:r w:rsidR="00A37459">
        <w:br/>
      </w:r>
      <w:r>
        <w:t>Uses recursion to reverse the chars in a provided string - returns answer (reversed string)</w:t>
      </w:r>
      <w:r w:rsidR="00A37459">
        <w:t xml:space="preserve"> – returns </w:t>
      </w:r>
      <w:proofErr w:type="gramStart"/>
      <w:r w:rsidR="00A37459">
        <w:t>substring(</w:t>
      </w:r>
      <w:proofErr w:type="gramEnd"/>
      <w:r w:rsidR="00A37459">
        <w:t xml:space="preserve">index 1) + </w:t>
      </w:r>
      <w:proofErr w:type="spellStart"/>
      <w:r w:rsidR="00A37459">
        <w:t>charAt</w:t>
      </w:r>
      <w:proofErr w:type="spellEnd"/>
      <w:r w:rsidR="00A37459">
        <w:t>(0)</w:t>
      </w:r>
      <w:r w:rsidR="00136642">
        <w:t>.</w:t>
      </w:r>
      <w:r w:rsidR="00A37459">
        <w:br/>
      </w:r>
      <w:r>
        <w:t>In method four, compare the original string to the output that was returned from reverse(recursive method)</w:t>
      </w:r>
    </w:p>
    <w:p w14:paraId="39CB350B" w14:textId="26581997" w:rsidR="00FA4FA2" w:rsidRDefault="00FA4FA2" w:rsidP="00FA4FA2">
      <w:r>
        <w:t xml:space="preserve">Return T/F from </w:t>
      </w:r>
      <w:proofErr w:type="gramStart"/>
      <w:r>
        <w:t>comparison</w:t>
      </w:r>
      <w:proofErr w:type="gramEnd"/>
    </w:p>
    <w:p w14:paraId="43BEBAD7" w14:textId="746A5E11" w:rsidR="00916623" w:rsidRDefault="00916623"/>
    <w:p w14:paraId="7210BA9B" w14:textId="4A657FE3" w:rsidR="00FA4FA2" w:rsidRDefault="00FA4FA2" w:rsidP="00FA4FA2">
      <w:r w:rsidRPr="0083092E">
        <w:rPr>
          <w:b/>
          <w:bCs/>
          <w:sz w:val="24"/>
          <w:szCs w:val="24"/>
        </w:rPr>
        <w:t>Testing note</w:t>
      </w:r>
      <w:r w:rsidR="0021131E" w:rsidRPr="0083092E">
        <w:rPr>
          <w:sz w:val="24"/>
          <w:szCs w:val="24"/>
        </w:rPr>
        <w:t xml:space="preserve"> </w:t>
      </w:r>
      <w:proofErr w:type="gramStart"/>
      <w:r w:rsidR="0021131E">
        <w:t xml:space="preserve">-  </w:t>
      </w:r>
      <w:r>
        <w:t>Using</w:t>
      </w:r>
      <w:proofErr w:type="gramEnd"/>
      <w:r>
        <w:t xml:space="preserve"> both decimal &amp; binary numbers </w:t>
      </w:r>
    </w:p>
    <w:p w14:paraId="0231FF31" w14:textId="468E2095" w:rsidR="00FA4FA2" w:rsidRDefault="00FA4FA2" w:rsidP="00FA4FA2">
      <w:r w:rsidRPr="0083092E">
        <w:rPr>
          <w:b/>
          <w:bCs/>
          <w:sz w:val="28"/>
          <w:szCs w:val="28"/>
        </w:rPr>
        <w:t>Utility method</w:t>
      </w:r>
      <w:r w:rsidR="0021131E" w:rsidRPr="0083092E">
        <w:rPr>
          <w:b/>
          <w:bCs/>
          <w:sz w:val="28"/>
          <w:szCs w:val="28"/>
        </w:rPr>
        <w:t>:</w:t>
      </w:r>
      <w:r w:rsidR="0021131E">
        <w:br/>
      </w:r>
      <w:r>
        <w:t xml:space="preserve">    Converts a decimal to equivalent binary returning </w:t>
      </w:r>
      <w:proofErr w:type="gramStart"/>
      <w:r>
        <w:t>it</w:t>
      </w:r>
      <w:proofErr w:type="gramEnd"/>
      <w:r>
        <w:t xml:space="preserve"> </w:t>
      </w:r>
    </w:p>
    <w:p w14:paraId="5317AB0E" w14:textId="77777777" w:rsidR="00FA4FA2" w:rsidRDefault="00FA4FA2" w:rsidP="00FA4FA2">
      <w:r>
        <w:t xml:space="preserve">    One parameter - String of decimal number</w:t>
      </w:r>
    </w:p>
    <w:p w14:paraId="4E0A1107" w14:textId="1CDA7E63" w:rsidR="00FA4FA2" w:rsidRDefault="00FA4FA2" w:rsidP="00FA4FA2">
      <w:r>
        <w:t xml:space="preserve">    Returns - String of binary number </w:t>
      </w:r>
      <w:proofErr w:type="gramStart"/>
      <w:r>
        <w:t>representation</w:t>
      </w:r>
      <w:proofErr w:type="gramEnd"/>
    </w:p>
    <w:p w14:paraId="052F6F37" w14:textId="07CA3CE4" w:rsidR="0083092E" w:rsidRDefault="0083092E">
      <w:r>
        <w:br w:type="page"/>
      </w:r>
    </w:p>
    <w:p w14:paraId="60D25737" w14:textId="09897003" w:rsidR="00BD19F8" w:rsidRDefault="00BD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Time Complexity analysis of each function</w:t>
      </w:r>
      <w:r w:rsidR="00B622A4">
        <w:rPr>
          <w:b/>
          <w:bCs/>
          <w:sz w:val="28"/>
          <w:szCs w:val="28"/>
        </w:rPr>
        <w:t xml:space="preserve"> – before code</w:t>
      </w:r>
    </w:p>
    <w:p w14:paraId="1DD12BE1" w14:textId="44A180EE" w:rsidR="00BD19F8" w:rsidRDefault="00BD19F8" w:rsidP="00BD19F8">
      <w:r w:rsidRPr="00BD19F8">
        <w:rPr>
          <w:b/>
          <w:bCs/>
          <w:sz w:val="28"/>
          <w:szCs w:val="28"/>
        </w:rPr>
        <w:t>Method one:</w:t>
      </w:r>
      <w:r>
        <w:br/>
        <w:t xml:space="preserve">The loop runs the length n, with other operations the O(n) remains at n, even though it might be </w:t>
      </w:r>
      <w:proofErr w:type="spellStart"/>
      <w:r>
        <w:t>xn</w:t>
      </w:r>
      <w:proofErr w:type="spellEnd"/>
      <w:r>
        <w:t xml:space="preserve"> with x being 5 etc. with operations such as appending on the character to the reverse string. </w:t>
      </w:r>
    </w:p>
    <w:p w14:paraId="02DBFB8A" w14:textId="18C700FD" w:rsidR="00BD19F8" w:rsidRDefault="00BD19F8" w:rsidP="00BD19F8">
      <w:r>
        <w:t xml:space="preserve">Going to take longer than method 2 as it will do minimum 2n operations through reversing the string </w:t>
      </w:r>
      <w:proofErr w:type="gramStart"/>
      <w:r>
        <w:t>an</w:t>
      </w:r>
      <w:proofErr w:type="gramEnd"/>
      <w:r>
        <w:t xml:space="preserve"> then checking each string against each other.</w:t>
      </w:r>
    </w:p>
    <w:p w14:paraId="257DAF4C" w14:textId="77777777" w:rsidR="00B622A4" w:rsidRDefault="00B622A4" w:rsidP="00BD19F8"/>
    <w:p w14:paraId="49B9928F" w14:textId="2A48E747" w:rsidR="00BD19F8" w:rsidRDefault="00BD19F8" w:rsidP="00BD19F8">
      <w:r w:rsidRPr="0083092E">
        <w:rPr>
          <w:b/>
          <w:bCs/>
          <w:sz w:val="28"/>
          <w:szCs w:val="28"/>
        </w:rPr>
        <w:t>Method two:</w:t>
      </w:r>
      <w:r>
        <w:br/>
      </w:r>
      <w:r w:rsidR="00B622A4">
        <w:t>Will run the length n, with n/2 + n/2 as it scans from each end of the string the characters to the mid-point of input string. There shouldn’t be much more operands in this method. It remains O(n) = n.</w:t>
      </w:r>
    </w:p>
    <w:p w14:paraId="3A7AEC46" w14:textId="77777777" w:rsidR="00B622A4" w:rsidRDefault="00B622A4" w:rsidP="00BD19F8"/>
    <w:p w14:paraId="58D64D0E" w14:textId="4F74FCF8" w:rsidR="00BD19F8" w:rsidRDefault="00BD19F8" w:rsidP="00BD19F8">
      <w:r w:rsidRPr="0083092E">
        <w:rPr>
          <w:b/>
          <w:bCs/>
          <w:sz w:val="28"/>
          <w:szCs w:val="28"/>
        </w:rPr>
        <w:t>Method three:</w:t>
      </w:r>
      <w:r>
        <w:br/>
      </w:r>
      <w:r w:rsidR="007853B8">
        <w:t xml:space="preserve">This will have lots of operations as </w:t>
      </w:r>
      <w:proofErr w:type="spellStart"/>
      <w:r w:rsidR="007853B8">
        <w:t>arrayStack.push</w:t>
      </w:r>
      <w:proofErr w:type="spellEnd"/>
      <w:r w:rsidR="007853B8">
        <w:t xml:space="preserve"> </w:t>
      </w:r>
      <w:proofErr w:type="gramStart"/>
      <w:r w:rsidR="007853B8">
        <w:t>/ .pop</w:t>
      </w:r>
      <w:proofErr w:type="gramEnd"/>
      <w:r w:rsidR="007853B8">
        <w:t xml:space="preserve"> will have their own operations within them. </w:t>
      </w:r>
      <w:proofErr w:type="spellStart"/>
      <w:r w:rsidR="007853B8">
        <w:t>arrayQueue</w:t>
      </w:r>
      <w:proofErr w:type="spellEnd"/>
      <w:r w:rsidR="007853B8">
        <w:t xml:space="preserve"> will also have operations in them as well as an n length operation moving the </w:t>
      </w:r>
      <w:proofErr w:type="spellStart"/>
      <w:proofErr w:type="gramStart"/>
      <w:r w:rsidR="007853B8">
        <w:t>index’s</w:t>
      </w:r>
      <w:proofErr w:type="spellEnd"/>
      <w:proofErr w:type="gramEnd"/>
      <w:r w:rsidR="007853B8">
        <w:t xml:space="preserve"> of the elements in the queue after </w:t>
      </w:r>
      <w:proofErr w:type="spellStart"/>
      <w:r w:rsidR="001F1C48">
        <w:t>deQueue</w:t>
      </w:r>
      <w:proofErr w:type="spellEnd"/>
      <w:r w:rsidR="001F1C48">
        <w:t xml:space="preserve">. </w:t>
      </w:r>
      <w:proofErr w:type="spellStart"/>
      <w:r w:rsidR="001F1C48">
        <w:t>enQueue</w:t>
      </w:r>
      <w:proofErr w:type="spellEnd"/>
      <w:r w:rsidR="001F1C48">
        <w:t xml:space="preserve"> also has its own primitive operations. </w:t>
      </w:r>
    </w:p>
    <w:p w14:paraId="64A30806" w14:textId="22B98E03" w:rsidR="001F1C48" w:rsidRDefault="001F1C48" w:rsidP="00BD19F8">
      <w:r>
        <w:t xml:space="preserve">With this the method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n operations combined with these operations above it will be considerably more than method 2. It </w:t>
      </w:r>
      <w:proofErr w:type="gramStart"/>
      <w:r>
        <w:t>still remains</w:t>
      </w:r>
      <w:proofErr w:type="gramEnd"/>
      <w:r>
        <w:t xml:space="preserve"> O(n) as the </w:t>
      </w:r>
      <w:proofErr w:type="spellStart"/>
      <w:r>
        <w:t>deQueue</w:t>
      </w:r>
      <w:proofErr w:type="spellEnd"/>
      <w:r>
        <w:t xml:space="preserve"> is O(n) as the string length n decreases. I am still not decided if this is O(n) n^2 or a very high O(n) n with the way </w:t>
      </w:r>
      <w:proofErr w:type="spellStart"/>
      <w:r>
        <w:t>deQueue</w:t>
      </w:r>
      <w:proofErr w:type="spellEnd"/>
      <w:r>
        <w:t xml:space="preserve"> length decreases.</w:t>
      </w:r>
    </w:p>
    <w:p w14:paraId="30570986" w14:textId="27BC4B3A" w:rsidR="00BD19F8" w:rsidRDefault="001F1C48" w:rsidP="00BD19F8">
      <w:r>
        <w:t xml:space="preserve"> </w:t>
      </w:r>
    </w:p>
    <w:p w14:paraId="43BA25C5" w14:textId="16D37084" w:rsidR="00BD19F8" w:rsidRDefault="00BD19F8" w:rsidP="00BD19F8">
      <w:r w:rsidRPr="0083092E">
        <w:rPr>
          <w:b/>
          <w:bCs/>
          <w:sz w:val="28"/>
          <w:szCs w:val="28"/>
        </w:rPr>
        <w:t>Method four:</w:t>
      </w:r>
      <w:r>
        <w:br/>
      </w:r>
      <w:r w:rsidR="008A1646">
        <w:t xml:space="preserve">Recursively this will have a lot of operations as it will need to split the string with substrings and append the first character. This will eat a huge amount of memory as the </w:t>
      </w:r>
      <w:proofErr w:type="spellStart"/>
      <w:r w:rsidR="008A1646">
        <w:t>cpu</w:t>
      </w:r>
      <w:proofErr w:type="spellEnd"/>
      <w:r w:rsidR="008A1646">
        <w:t xml:space="preserve"> will be sitting and waiting as the method recursively calls itself. This is an efficient method for it being </w:t>
      </w:r>
      <w:proofErr w:type="gramStart"/>
      <w:r w:rsidR="008A1646">
        <w:t>recursive</w:t>
      </w:r>
      <w:proofErr w:type="gramEnd"/>
      <w:r w:rsidR="008A1646">
        <w:t xml:space="preserve"> but it will not be the fastest as it still will have lots of primitive operations. </w:t>
      </w:r>
    </w:p>
    <w:p w14:paraId="4890455B" w14:textId="61C17FE2" w:rsidR="00010128" w:rsidRDefault="00010128" w:rsidP="00BD19F8"/>
    <w:p w14:paraId="75D3F990" w14:textId="77777777" w:rsidR="00010128" w:rsidRDefault="00010128" w:rsidP="00010128">
      <w:r>
        <w:rPr>
          <w:b/>
          <w:bCs/>
          <w:sz w:val="28"/>
          <w:szCs w:val="28"/>
        </w:rPr>
        <w:t xml:space="preserve">NOTE – Utility – </w:t>
      </w:r>
      <w:proofErr w:type="spellStart"/>
      <w:r>
        <w:rPr>
          <w:b/>
          <w:bCs/>
          <w:sz w:val="28"/>
          <w:szCs w:val="28"/>
        </w:rPr>
        <w:t>decimalToBinary</w:t>
      </w:r>
      <w:proofErr w:type="spellEnd"/>
      <w:r>
        <w:rPr>
          <w:b/>
          <w:bCs/>
          <w:sz w:val="28"/>
          <w:szCs w:val="28"/>
        </w:rPr>
        <w:t xml:space="preserve">(String </w:t>
      </w:r>
      <w:proofErr w:type="spellStart"/>
      <w:r>
        <w:rPr>
          <w:b/>
          <w:bCs/>
          <w:sz w:val="28"/>
          <w:szCs w:val="28"/>
        </w:rPr>
        <w:t>decimalString</w:t>
      </w:r>
      <w:proofErr w:type="spellEnd"/>
      <w:r>
        <w:rPr>
          <w:b/>
          <w:bCs/>
          <w:sz w:val="28"/>
          <w:szCs w:val="28"/>
        </w:rPr>
        <w:t>)</w:t>
      </w:r>
      <w:r w:rsidRPr="0083092E">
        <w:rPr>
          <w:b/>
          <w:bCs/>
          <w:sz w:val="28"/>
          <w:szCs w:val="28"/>
        </w:rPr>
        <w:t>:</w:t>
      </w:r>
      <w:r>
        <w:br/>
      </w:r>
      <w:r>
        <w:t xml:space="preserve">I had this method set as my own manual code doing % 2 and carrying the remainder and using exponents to calculate the binary. I found it added 5 seconds to the timing and rendered timing useless as it increased the margin of error. </w:t>
      </w:r>
    </w:p>
    <w:p w14:paraId="49A41B2D" w14:textId="0D7BE895" w:rsidR="00010128" w:rsidRDefault="00010128" w:rsidP="00010128">
      <w:r>
        <w:t xml:space="preserve">I now use inbuilt java functions which are much faster. I don’t know if this impacts assignment brief. </w:t>
      </w:r>
      <w:r>
        <w:t xml:space="preserve"> </w:t>
      </w:r>
    </w:p>
    <w:p w14:paraId="5753FA69" w14:textId="77777777" w:rsidR="00010128" w:rsidRDefault="00010128" w:rsidP="00BD19F8"/>
    <w:p w14:paraId="6740D715" w14:textId="0357F804" w:rsidR="00BD19F8" w:rsidRDefault="00BD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F11A90" w14:textId="6329A5DE" w:rsidR="00FA4FA2" w:rsidRDefault="00527887" w:rsidP="00FA4FA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B84779" wp14:editId="3FE9449D">
            <wp:simplePos x="0" y="0"/>
            <wp:positionH relativeFrom="margin">
              <wp:align>left</wp:align>
            </wp:positionH>
            <wp:positionV relativeFrom="paragraph">
              <wp:posOffset>6356985</wp:posOffset>
            </wp:positionV>
            <wp:extent cx="6645275" cy="3279775"/>
            <wp:effectExtent l="0" t="0" r="3175" b="1587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4DDE32-91DD-4EC2-A9DC-B6BE2EA3F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92D0EB" wp14:editId="206668CC">
            <wp:simplePos x="0" y="0"/>
            <wp:positionH relativeFrom="margin">
              <wp:align>right</wp:align>
            </wp:positionH>
            <wp:positionV relativeFrom="paragraph">
              <wp:posOffset>2921938</wp:posOffset>
            </wp:positionV>
            <wp:extent cx="6645910" cy="3415665"/>
            <wp:effectExtent l="0" t="0" r="2540" b="1333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2A3428-B192-BE55-5B02-CA55437D8E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57194" w:rsidRPr="00CB42F8">
        <w:rPr>
          <w:noProof/>
        </w:rPr>
        <w:drawing>
          <wp:anchor distT="0" distB="0" distL="114300" distR="114300" simplePos="0" relativeHeight="251658240" behindDoc="0" locked="0" layoutInCell="1" allowOverlap="1" wp14:anchorId="3B6F4316" wp14:editId="1FE8B1DC">
            <wp:simplePos x="0" y="0"/>
            <wp:positionH relativeFrom="margin">
              <wp:posOffset>-272112</wp:posOffset>
            </wp:positionH>
            <wp:positionV relativeFrom="paragraph">
              <wp:posOffset>337516</wp:posOffset>
            </wp:positionV>
            <wp:extent cx="3583305" cy="249618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6"/>
                    <a:stretch/>
                  </pic:blipFill>
                  <pic:spPr bwMode="auto">
                    <a:xfrm>
                      <a:off x="0" y="0"/>
                      <a:ext cx="3583305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194" w:rsidRPr="00CB42F8">
        <w:rPr>
          <w:noProof/>
        </w:rPr>
        <w:drawing>
          <wp:anchor distT="0" distB="0" distL="114300" distR="114300" simplePos="0" relativeHeight="251659264" behindDoc="1" locked="0" layoutInCell="1" allowOverlap="1" wp14:anchorId="23B53E2B" wp14:editId="527C5A26">
            <wp:simplePos x="0" y="0"/>
            <wp:positionH relativeFrom="page">
              <wp:posOffset>3768808</wp:posOffset>
            </wp:positionH>
            <wp:positionV relativeFrom="paragraph">
              <wp:posOffset>353088</wp:posOffset>
            </wp:positionV>
            <wp:extent cx="3625215" cy="2488565"/>
            <wp:effectExtent l="0" t="0" r="0" b="698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9"/>
                    <a:stretch/>
                  </pic:blipFill>
                  <pic:spPr bwMode="auto">
                    <a:xfrm>
                      <a:off x="0" y="0"/>
                      <a:ext cx="3625215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A2" w:rsidRPr="0083092E">
        <w:rPr>
          <w:b/>
          <w:bCs/>
          <w:sz w:val="28"/>
          <w:szCs w:val="28"/>
        </w:rPr>
        <w:t>Testing</w:t>
      </w:r>
      <w:r w:rsidR="00FA4FA2" w:rsidRPr="0083092E">
        <w:rPr>
          <w:b/>
          <w:bCs/>
        </w:rPr>
        <w:t xml:space="preserve"> </w:t>
      </w:r>
    </w:p>
    <w:p w14:paraId="6C285809" w14:textId="4F3B1269" w:rsidR="0022242D" w:rsidRDefault="0022242D"/>
    <w:p w14:paraId="3D6957A7" w14:textId="04DDA6DB" w:rsidR="00B57194" w:rsidRDefault="00B57194">
      <w:r>
        <w:t xml:space="preserve">Note – while counting inbuilt functions such as .substring as one operation, the time taken to complete that versus a much simpler operation such as x = 2 + 1; is going to be more, however saying that, the function is optimised at the compiler I believe so I cannot just find the time complexity inside of each of these inbuilt functions. This may be why time taken for </w:t>
      </w:r>
      <w:r w:rsidR="00B5600F">
        <w:t>method two and three</w:t>
      </w:r>
      <w:r>
        <w:t xml:space="preserve"> are closer to method </w:t>
      </w:r>
      <w:r w:rsidR="00B5600F">
        <w:t xml:space="preserve">four than one would expect looking at total operations for each. </w:t>
      </w:r>
      <w:r w:rsidR="00B5600F">
        <w:br/>
        <w:t xml:space="preserve">I have chosen to take a more simplistic approach and count each call as one ‘operation’ even though this isn’t 100% accurate. </w:t>
      </w:r>
    </w:p>
    <w:p w14:paraId="2E76AB36" w14:textId="77777777" w:rsidR="003E0C79" w:rsidRDefault="003E0C79">
      <w:r>
        <w:br/>
      </w:r>
    </w:p>
    <w:p w14:paraId="39B65CBA" w14:textId="3B2C52F1" w:rsidR="00B5600F" w:rsidRPr="00B5600F" w:rsidRDefault="00B560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Analysis</w:t>
      </w:r>
    </w:p>
    <w:p w14:paraId="2CD8A064" w14:textId="32E09C94" w:rsidR="00CB42F8" w:rsidRDefault="0022242D">
      <w:r>
        <w:t>We see that as predicted earlier method two is by far the fastest. It has a</w:t>
      </w:r>
      <w:r w:rsidR="005838BB">
        <w:t xml:space="preserve"> quite</w:t>
      </w:r>
      <w:r>
        <w:t xml:space="preserve"> </w:t>
      </w:r>
      <w:r w:rsidR="005838BB">
        <w:t>low</w:t>
      </w:r>
      <w:r>
        <w:t xml:space="preserve"> operation count making it exceedingly fast compared to other methods. </w:t>
      </w:r>
      <w:r w:rsidR="00105DCA">
        <w:t>With it being iterative it remains O(n) = n</w:t>
      </w:r>
      <w:r w:rsidR="00E942ED">
        <w:t>.</w:t>
      </w:r>
      <w:r w:rsidR="001F3C20">
        <w:t xml:space="preserve"> </w:t>
      </w:r>
      <w:r w:rsidR="00065497">
        <w:t>As it only loops over the string of length n once, and it only has a few operations in this loop, i</w:t>
      </w:r>
      <w:r w:rsidR="001F3C20">
        <w:t xml:space="preserve">t only has a </w:t>
      </w:r>
      <w:r w:rsidR="0062033A">
        <w:t>3n</w:t>
      </w:r>
      <w:r w:rsidR="001F3C20">
        <w:t xml:space="preserve"> </w:t>
      </w:r>
      <w:r w:rsidR="003A0FD9">
        <w:t>number</w:t>
      </w:r>
      <w:r w:rsidR="001F3C20">
        <w:t xml:space="preserve"> of operations making it quite efficient. </w:t>
      </w:r>
      <w:r w:rsidR="00065497">
        <w:t xml:space="preserve">This is the best implementation out of all the methods. </w:t>
      </w:r>
    </w:p>
    <w:p w14:paraId="453DDA45" w14:textId="77777777" w:rsidR="00065497" w:rsidRDefault="00065497"/>
    <w:p w14:paraId="40896270" w14:textId="3618B3FD" w:rsidR="00065497" w:rsidRPr="00065497" w:rsidRDefault="0022242D" w:rsidP="00065497">
      <w:r>
        <w:t xml:space="preserve">Method four is quite fast considering it is </w:t>
      </w:r>
      <w:r w:rsidR="005838BB">
        <w:t>recursive,</w:t>
      </w:r>
      <w:r>
        <w:t xml:space="preserve"> but we can see the clear distinction between method one and itself. </w:t>
      </w:r>
      <w:r w:rsidR="00065497" w:rsidRPr="00065497">
        <w:t>At each recursive call, the method is creating a new substring which is the input string length - 1, so the number of recursive calls is n where n is the length of the input string.</w:t>
      </w:r>
      <w:r w:rsidR="00065497">
        <w:t xml:space="preserve"> </w:t>
      </w:r>
      <w:r w:rsidR="00065497">
        <w:br/>
      </w:r>
      <w:r w:rsidR="00065497" w:rsidRPr="00065497">
        <w:t>Each recursive call takes constant time to execute the base case check, and then it makes a recursive call. Therefore, the total number of operations performed by the reverse method is proportional to the length of the input string.</w:t>
      </w:r>
    </w:p>
    <w:p w14:paraId="2FC8D603" w14:textId="70EB6D65" w:rsidR="0022242D" w:rsidRDefault="00935974">
      <w:r>
        <w:t xml:space="preserve">This will take a lot of memory though and is </w:t>
      </w:r>
      <w:r w:rsidR="00065497">
        <w:t>not</w:t>
      </w:r>
      <w:r>
        <w:t xml:space="preserve"> recommended as a good implementation. </w:t>
      </w:r>
    </w:p>
    <w:p w14:paraId="12D09DDA" w14:textId="77777777" w:rsidR="00065497" w:rsidRDefault="00065497"/>
    <w:p w14:paraId="456AE328" w14:textId="49461785" w:rsidR="0022242D" w:rsidRDefault="0022242D">
      <w:r>
        <w:t>Method one is quite similar to method four</w:t>
      </w:r>
      <w:r w:rsidR="00065497">
        <w:t xml:space="preserve"> in operations</w:t>
      </w:r>
      <w:r>
        <w:t>, with it being iterative it remains O(n) = n, but it is more inefficient with the extra operations of looping over the whole string</w:t>
      </w:r>
      <w:r w:rsidR="00FC5F20">
        <w:t xml:space="preserve"> reversing it,</w:t>
      </w:r>
      <w:r>
        <w:t xml:space="preserve"> and </w:t>
      </w:r>
      <w:r w:rsidR="00FC5F20">
        <w:t xml:space="preserve">only </w:t>
      </w:r>
      <w:r>
        <w:t xml:space="preserve">then comparing it on top of </w:t>
      </w:r>
      <w:r w:rsidR="00FC5F20">
        <w:t xml:space="preserve">the earlier operations completed. I would not implement this in practice. </w:t>
      </w:r>
    </w:p>
    <w:p w14:paraId="21011898" w14:textId="77777777" w:rsidR="00FC5F20" w:rsidRDefault="00FC5F20"/>
    <w:p w14:paraId="188E908E" w14:textId="258F3FFC" w:rsidR="00897632" w:rsidRDefault="0022242D">
      <w:r>
        <w:t>Method three by far is the most inefficient. We can see i</w:t>
      </w:r>
      <w:r w:rsidR="00105DCA">
        <w:t>t</w:t>
      </w:r>
      <w:r>
        <w:t xml:space="preserve"> is O(n) = n</w:t>
      </w:r>
      <w:r>
        <w:rPr>
          <w:vertAlign w:val="superscript"/>
        </w:rPr>
        <w:t>2</w:t>
      </w:r>
      <w:r>
        <w:t xml:space="preserve"> with a very inefficient </w:t>
      </w:r>
      <w:r w:rsidR="005838BB">
        <w:t>number</w:t>
      </w:r>
      <w:r>
        <w:t xml:space="preserve"> of operations. This is most likely due to the </w:t>
      </w:r>
      <w:proofErr w:type="spellStart"/>
      <w:r>
        <w:t>deQueue</w:t>
      </w:r>
      <w:proofErr w:type="spellEnd"/>
      <w:r>
        <w:t xml:space="preserve"> method mentioned earlier, shifting the index of all the methods one by one. </w:t>
      </w:r>
      <w:r w:rsidR="00897632">
        <w:br/>
        <w:t>The maths corroborates this with 50,000</w:t>
      </w:r>
      <w:r w:rsidR="00897632">
        <w:rPr>
          <w:vertAlign w:val="superscript"/>
        </w:rPr>
        <w:t>2</w:t>
      </w:r>
      <w:r w:rsidR="00897632">
        <w:t xml:space="preserve"> = 2.5 million, 100,</w:t>
      </w:r>
      <w:proofErr w:type="gramStart"/>
      <w:r w:rsidR="00897632">
        <w:t>000</w:t>
      </w:r>
      <w:r w:rsidR="00897632">
        <w:rPr>
          <w:vertAlign w:val="superscript"/>
        </w:rPr>
        <w:t>2</w:t>
      </w:r>
      <w:r w:rsidR="00897632">
        <w:t xml:space="preserve">  =</w:t>
      </w:r>
      <w:proofErr w:type="gramEnd"/>
      <w:r w:rsidR="00897632">
        <w:t xml:space="preserve"> 1.E10, 150,000</w:t>
      </w:r>
      <w:r w:rsidR="00897632">
        <w:rPr>
          <w:vertAlign w:val="superscript"/>
        </w:rPr>
        <w:t>2</w:t>
      </w:r>
      <w:r w:rsidR="00897632">
        <w:t xml:space="preserve"> = 2.25E13. This lines up with the graph</w:t>
      </w:r>
      <w:r w:rsidR="005838BB">
        <w:t>.</w:t>
      </w:r>
      <w:r w:rsidR="009919D0">
        <w:t xml:space="preserve"> You would quickly run into problems using this implementation. It is a good learning tool for stacks and queues though </w:t>
      </w:r>
      <w:r w:rsidR="009919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919D0">
        <w:t xml:space="preserve">. </w:t>
      </w:r>
    </w:p>
    <w:p w14:paraId="2ADA2160" w14:textId="77777777" w:rsidR="009919D0" w:rsidRDefault="009919D0"/>
    <w:p w14:paraId="7FAD8573" w14:textId="4728CDFB" w:rsidR="001F3C20" w:rsidRDefault="005838BB">
      <w:r>
        <w:t>Overall,</w:t>
      </w:r>
      <w:r w:rsidR="0022242D">
        <w:t xml:space="preserve"> the predictions stuck mostly to what we were expecting</w:t>
      </w:r>
      <w:r w:rsidR="00774016">
        <w:t xml:space="preserve">. The time taken reflects the </w:t>
      </w:r>
      <w:r>
        <w:t>number</w:t>
      </w:r>
      <w:r w:rsidR="00774016">
        <w:t xml:space="preserve"> of operations. With each method still ranking in the same place as their operation count had placed them on the graph. </w:t>
      </w:r>
      <w:r w:rsidR="00E13777">
        <w:t xml:space="preserve">Taking into the note I mentioned earlier the results line up correctly in my opinion. </w:t>
      </w:r>
    </w:p>
    <w:p w14:paraId="25C2B632" w14:textId="6C6A0953" w:rsidR="00CB42F8" w:rsidRPr="00897632" w:rsidRDefault="0022242D">
      <w:r>
        <w:rPr>
          <w:b/>
          <w:bCs/>
          <w:sz w:val="28"/>
          <w:szCs w:val="28"/>
        </w:rPr>
        <w:br w:type="page"/>
      </w:r>
      <w:r w:rsidR="00CB42F8">
        <w:rPr>
          <w:b/>
          <w:bCs/>
          <w:sz w:val="28"/>
          <w:szCs w:val="28"/>
        </w:rPr>
        <w:lastRenderedPageBreak/>
        <w:t>Code</w:t>
      </w:r>
    </w:p>
    <w:p w14:paraId="47B4BAA4" w14:textId="7BF0EA51" w:rsidR="00CB42F8" w:rsidRDefault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MyApplication</w:t>
      </w:r>
      <w:proofErr w:type="spellEnd"/>
    </w:p>
    <w:p w14:paraId="712FF51D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import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java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io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File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7DB5BD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import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java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io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FileReader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55EF5C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import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java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io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FileWriter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7C7035" w14:textId="0E2C30DD" w:rsidR="0022242D" w:rsidRDefault="00CB42F8" w:rsidP="002224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import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java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util</w:t>
      </w:r>
      <w:proofErr w:type="gramEnd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Scanner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05B382B" w14:textId="77777777" w:rsidR="0022242D" w:rsidRPr="00CB42F8" w:rsidRDefault="0022242D" w:rsidP="002224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14B0CD3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MyApplication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1737D71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44452E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MyApplication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C2DE3F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78FC92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1224ED7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DB75B6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static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testNum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6E396DF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decimalPalindromes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binaryPalindromes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bothPalindomes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counts for 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amount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of palindromes for</w:t>
      </w:r>
    </w:p>
    <w:p w14:paraId="2C3C220D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                                                                   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Decimal, Binary &amp; both for the same</w:t>
      </w:r>
    </w:p>
    <w:p w14:paraId="19F322A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                                                                   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num</w:t>
      </w:r>
      <w:proofErr w:type="spellEnd"/>
    </w:p>
    <w:p w14:paraId="1F85BAB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isDecPal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isBinPal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6858A19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timerStart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currentTimeMillis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//timing how long to do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testNum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palindrome checks</w:t>
      </w:r>
    </w:p>
    <w:p w14:paraId="2B3D31D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5AEFB1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testNum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04E2D130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isDecPal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0C7FC44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isBinPal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1C99A73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testDecString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Integer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toString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//dec string</w:t>
      </w:r>
    </w:p>
    <w:p w14:paraId="4DB0D780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testBinString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decimalToBinary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testDecString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//bin string</w:t>
      </w:r>
    </w:p>
    <w:p w14:paraId="1448204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E0AB79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proofErr w:type="gram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testDecString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6C3191A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decimalPalindromes</w:t>
      </w:r>
      <w:proofErr w:type="spellEnd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proofErr w:type="gramStart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44AE0BF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isDecPal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true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640EABA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</w:t>
      </w:r>
    </w:p>
    <w:p w14:paraId="21DCB94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BBBCF4D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proofErr w:type="gram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testBinString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5F0C8AE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binaryPalindromes</w:t>
      </w:r>
      <w:proofErr w:type="spellEnd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proofErr w:type="gramStart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7F396FC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isBinPal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true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5982C19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</w:t>
      </w:r>
    </w:p>
    <w:p w14:paraId="0848DD9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E691A9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isDecPal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&amp;&amp;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isBinPal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{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/if both are palindromes then we have a match</w:t>
      </w:r>
    </w:p>
    <w:p w14:paraId="512D993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bothPalindomes</w:t>
      </w:r>
      <w:proofErr w:type="spellEnd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proofErr w:type="gramStart"/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5D5C0A7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</w:t>
      </w:r>
    </w:p>
    <w:p w14:paraId="2F0AE44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4FE5531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timerStop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currentTimeMillis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//stop timing</w:t>
      </w:r>
    </w:p>
    <w:p w14:paraId="2BB1492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B507F63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//Comment this out if you are doing excel automation</w:t>
      </w:r>
    </w:p>
    <w:p w14:paraId="6A33DC7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"Time taken in milliseconds: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timerStop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timerStart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ms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629DC9D3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Decimal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Palindrome Count: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decimalPalindromes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Binary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Palindrome Count: "</w:t>
      </w:r>
    </w:p>
    <w:p w14:paraId="5A548283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binaryPalindromes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771FB3C7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lastRenderedPageBreak/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"Both decimal &amp; binary palindrome count: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bothPalindomes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        </w:t>
      </w:r>
    </w:p>
    <w:p w14:paraId="1640D17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Operations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count: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());</w:t>
      </w:r>
    </w:p>
    <w:p w14:paraId="4FB11CA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--------------------------------------"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58A4D24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46242D6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4EDF3E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proofErr w:type="gram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());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//operation counter for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testNum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numbers </w:t>
      </w:r>
    </w:p>
    <w:p w14:paraId="67B29C9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A2E253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6755CEE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1F012D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static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decimalToBinary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decimalString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{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//using java inbuilt functions cut down on time taken as manually doing it can add 5 seconds over a million numbers :)</w:t>
      </w:r>
    </w:p>
    <w:p w14:paraId="520EC90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decimal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Integer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parseInt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decimalString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1C42B0A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binaryString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Integer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toBinaryString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(decimal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457F45A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EA06C8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binaryString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2B70C58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2057566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19AF01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static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void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testAutomation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{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//automation for excel numbers</w:t>
      </w:r>
    </w:p>
    <w:p w14:paraId="3FF92BB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] operations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};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//array to count operation count</w:t>
      </w:r>
    </w:p>
    <w:p w14:paraId="550F26B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{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/up to a quarter of a million we check in 50,000 increments</w:t>
      </w:r>
    </w:p>
    <w:p w14:paraId="414DBB8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averageOPs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//average operations</w:t>
      </w:r>
    </w:p>
    <w:p w14:paraId="5E213EC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j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j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j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{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/we check 4 times to get an average</w:t>
      </w:r>
    </w:p>
    <w:p w14:paraId="3C73473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averageOPs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method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2D7FF5C7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            </w:t>
      </w:r>
    </w:p>
    <w:p w14:paraId="2104A33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operations[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]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averageOPs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9F7541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3061FD0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33D280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711F48B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"Length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requires: 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operations[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]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operations"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5836B5D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45EA7C5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FB0751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3F88AD47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96C3FED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static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void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main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[] </w:t>
      </w:r>
      <w:proofErr w:type="spellStart"/>
      <w:r w:rsidRPr="00CB42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args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8DD5DB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testIterations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1000000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6F60D74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methodOne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MethodOne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712F6F3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methodTwo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MethodTwo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3C9B83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methodThree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MethodThree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2CAC005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methodFour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CB42F8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MethodFour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5D963A4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746E83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*  /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 test the methods work if you like</w:t>
      </w:r>
    </w:p>
    <w:p w14:paraId="2646B2A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("Enter a sample to test: "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0140D7D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Scanner s = new 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Scanner(</w:t>
      </w:r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System.in);</w:t>
      </w:r>
    </w:p>
    <w:p w14:paraId="2FA4E96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String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userString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=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s.nextLine</w:t>
      </w:r>
      <w:proofErr w:type="spellEnd"/>
      <w:proofErr w:type="gram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();</w:t>
      </w:r>
    </w:p>
    <w:p w14:paraId="649C261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("M1: " +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methodOne.method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userString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) + " M2: " +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methodTwo.method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userString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 + " M3: "</w:t>
      </w:r>
    </w:p>
    <w:p w14:paraId="556EDCE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        +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methodThree.method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userString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) + " M4: " +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methodFour.method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userString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191D21BF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         */</w:t>
      </w:r>
    </w:p>
    <w:p w14:paraId="0DA46D16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F9B08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40F5BBC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Method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One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2E30A21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methodOne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testIterations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AC666E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Method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Two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4866880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methodTwo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testIterations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207C714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Method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Three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611234E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methodThree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testIterations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284CE7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System</w:t>
      </w: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.out.</w:t>
      </w:r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println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</w:t>
      </w:r>
      <w:proofErr w:type="spellStart"/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Method</w:t>
      </w:r>
      <w:proofErr w:type="spellEnd"/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 Four</w:t>
      </w:r>
      <w:r w:rsidRPr="00CB42F8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\n</w:t>
      </w:r>
      <w:r w:rsidRPr="00CB42F8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gram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0BF1CD27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CB42F8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methodFour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proofErr w:type="spellStart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testIterations</w:t>
      </w:r>
      <w:proofErr w:type="spellEnd"/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565818C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CBC3CD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automation of tests for excel - comment out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testPalindromeMethod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prints if</w:t>
      </w:r>
    </w:p>
    <w:p w14:paraId="2C764804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you use these</w:t>
      </w:r>
    </w:p>
    <w:p w14:paraId="50B5815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/*</w:t>
      </w:r>
    </w:p>
    <w:p w14:paraId="5E30CAA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("\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One\n"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10DBBB9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testAutomation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methodOne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58B875E8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("\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Two\n"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37902E42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testAutomation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methodTwo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314B5FD0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("\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Three\n"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33A76D21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testAutomation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methodThree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3912582A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System.out.println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("\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nMethod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Four\n"</w:t>
      </w:r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0FCD208C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        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testAutomation</w:t>
      </w:r>
      <w:proofErr w:type="spellEnd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(</w:t>
      </w:r>
      <w:proofErr w:type="spell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methodFour</w:t>
      </w:r>
      <w:proofErr w:type="spellEnd"/>
      <w:proofErr w:type="gramStart"/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);</w:t>
      </w:r>
      <w:proofErr w:type="gramEnd"/>
    </w:p>
    <w:p w14:paraId="4B6653CE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        */</w:t>
      </w:r>
    </w:p>
    <w:p w14:paraId="2FA9E179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233BBE6B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CB42F8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604D215" w14:textId="77777777" w:rsidR="00CB42F8" w:rsidRPr="00CB42F8" w:rsidRDefault="00CB42F8" w:rsidP="00CB42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45A178A" w14:textId="41FC46D8" w:rsidR="00CB42F8" w:rsidRDefault="00CB42F8"/>
    <w:p w14:paraId="0636B6CC" w14:textId="7C0F59EB" w:rsidR="00CB42F8" w:rsidRDefault="00CB42F8"/>
    <w:p w14:paraId="4446757E" w14:textId="77777777" w:rsidR="00CB42F8" w:rsidRDefault="00CB42F8" w:rsidP="00CB42F8">
      <w:r>
        <w:br w:type="page"/>
      </w:r>
    </w:p>
    <w:p w14:paraId="043CE227" w14:textId="21A03B06" w:rsidR="00CB42F8" w:rsidRDefault="00CB42F8" w:rsidP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MethodInterface</w:t>
      </w:r>
      <w:proofErr w:type="spellEnd"/>
    </w:p>
    <w:p w14:paraId="16D4ED56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3376E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3376E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interface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3376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01A1A741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19A2621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3376E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3376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3376E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3376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3376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1B59EB4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3376E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3376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3376E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2F960EC9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3376E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1B050AFB" w14:textId="77777777" w:rsidR="003376EA" w:rsidRDefault="003376EA" w:rsidP="00CB42F8">
      <w:pPr>
        <w:rPr>
          <w:b/>
          <w:bCs/>
          <w:sz w:val="28"/>
          <w:szCs w:val="28"/>
        </w:rPr>
      </w:pPr>
    </w:p>
    <w:p w14:paraId="480F2896" w14:textId="2AC1F75F" w:rsidR="00CB42F8" w:rsidRDefault="00CB42F8" w:rsidP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MethodOne</w:t>
      </w:r>
      <w:proofErr w:type="spellEnd"/>
    </w:p>
    <w:p w14:paraId="59DCB5EA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MethodOne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implements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033BAD20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236D534F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421B76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protected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//operations counter</w:t>
      </w:r>
    </w:p>
    <w:p w14:paraId="0C85894B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9F0AF6D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2186D6BF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B5600F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B560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CE9117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B560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revString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""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//reverse string initialised </w:t>
      </w:r>
    </w:p>
    <w:p w14:paraId="244FBEED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1</w:t>
      </w:r>
    </w:p>
    <w:p w14:paraId="225C4285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4870B98A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//starting at the end of </w:t>
      </w:r>
      <w:proofErr w:type="spellStart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testString</w:t>
      </w:r>
      <w:proofErr w:type="spellEnd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we append reverse </w:t>
      </w:r>
      <w:proofErr w:type="spellStart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it's</w:t>
      </w:r>
      <w:proofErr w:type="spellEnd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testString</w:t>
      </w:r>
      <w:proofErr w:type="spellEnd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backwards</w:t>
      </w:r>
    </w:p>
    <w:p w14:paraId="278AB914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B560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B5600F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length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&gt;=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--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  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//2n </w:t>
      </w:r>
    </w:p>
    <w:p w14:paraId="0FEAF4DB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revString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B560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B5600F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2n </w:t>
      </w:r>
    </w:p>
    <w:p w14:paraId="43C03F10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//2n + 2n -&gt; O(n)</w:t>
      </w:r>
    </w:p>
    <w:p w14:paraId="414029EB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559505CB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510C2C63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B560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B5600F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equals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revString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)) {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//if both strings match </w:t>
      </w:r>
    </w:p>
    <w:p w14:paraId="5B0FC487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true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//return we have a </w:t>
      </w:r>
      <w:proofErr w:type="gramStart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palindrome</w:t>
      </w:r>
      <w:proofErr w:type="gramEnd"/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</w:t>
      </w:r>
    </w:p>
    <w:p w14:paraId="06F364D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42700789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{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proofErr w:type="gram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} </w:t>
      </w:r>
      <w:r w:rsidRPr="00B5600F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//else - false</w:t>
      </w:r>
    </w:p>
    <w:p w14:paraId="5EDDE989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25513A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14DF89D8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EB7E25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B560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B5600F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){</w:t>
      </w:r>
    </w:p>
    <w:p w14:paraId="4F72D6EE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B5600F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B5600F">
        <w:rPr>
          <w:rFonts w:ascii="Consolas" w:eastAsia="Times New Roman" w:hAnsi="Consolas" w:cs="Times New Roman"/>
          <w:color w:val="FD971F"/>
          <w:sz w:val="21"/>
          <w:szCs w:val="21"/>
          <w:lang w:eastAsia="en-IE"/>
        </w:rPr>
        <w:t>this</w:t>
      </w: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.oCount</w:t>
      </w:r>
      <w:proofErr w:type="spellEnd"/>
      <w:proofErr w:type="gramEnd"/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AC5290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04E81996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B5600F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572A369B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6C68533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E3BCF23" w14:textId="58F0A628" w:rsidR="003376EA" w:rsidRDefault="00337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2321F4" w14:textId="77777777" w:rsidR="003376EA" w:rsidRDefault="003376EA" w:rsidP="00CB42F8">
      <w:pPr>
        <w:rPr>
          <w:b/>
          <w:bCs/>
          <w:sz w:val="28"/>
          <w:szCs w:val="28"/>
        </w:rPr>
      </w:pPr>
    </w:p>
    <w:p w14:paraId="0894D85D" w14:textId="15DA43D1" w:rsidR="00CB42F8" w:rsidRDefault="00CB42F8" w:rsidP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MethodTwo</w:t>
      </w:r>
      <w:proofErr w:type="spellEnd"/>
    </w:p>
    <w:p w14:paraId="05D22736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MethodTwo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implements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6A36E80B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5770D0A3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E00EF42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protected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//operations counter</w:t>
      </w:r>
    </w:p>
    <w:p w14:paraId="24E77BFD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F8C578C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6203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607905E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6203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length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{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2n / 2</w:t>
      </w:r>
    </w:p>
    <w:p w14:paraId="0B3A3F51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gramStart"/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6203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6203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length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-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)) {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4n / 2</w:t>
      </w:r>
    </w:p>
    <w:p w14:paraId="549BBFBF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7617DA80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//if each individual </w:t>
      </w:r>
      <w:proofErr w:type="gramStart"/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elements</w:t>
      </w:r>
      <w:proofErr w:type="gramEnd"/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aren't the same - return a false </w:t>
      </w:r>
    </w:p>
    <w:p w14:paraId="0C2651B8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</w:t>
      </w:r>
    </w:p>
    <w:p w14:paraId="3519C501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2n / 2 - only runs half the array </w:t>
      </w:r>
    </w:p>
    <w:p w14:paraId="38A783F1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Start"/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/(</w:t>
      </w:r>
      <w:proofErr w:type="gramEnd"/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n / 2) = O(n)</w:t>
      </w:r>
    </w:p>
    <w:p w14:paraId="0D7D8075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22B5BC0F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30FC3DBA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true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//else we have a </w:t>
      </w:r>
      <w:proofErr w:type="gramStart"/>
      <w:r w:rsidRPr="0062033A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palindrome</w:t>
      </w:r>
      <w:proofErr w:type="gramEnd"/>
    </w:p>
    <w:p w14:paraId="57D8DDD6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35C34FB5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0D59AFD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6203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62033A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){</w:t>
      </w:r>
    </w:p>
    <w:p w14:paraId="3DA79348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62033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62033A">
        <w:rPr>
          <w:rFonts w:ascii="Consolas" w:eastAsia="Times New Roman" w:hAnsi="Consolas" w:cs="Times New Roman"/>
          <w:color w:val="FD971F"/>
          <w:sz w:val="21"/>
          <w:szCs w:val="21"/>
          <w:lang w:eastAsia="en-IE"/>
        </w:rPr>
        <w:t>this</w:t>
      </w: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.oCount</w:t>
      </w:r>
      <w:proofErr w:type="spellEnd"/>
      <w:proofErr w:type="gramEnd"/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0CA13E9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436ABAEB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62033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7091AB13" w14:textId="77777777" w:rsidR="0062033A" w:rsidRPr="0062033A" w:rsidRDefault="0062033A" w:rsidP="006203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C7BA6B1" w14:textId="77777777" w:rsidR="00B5600F" w:rsidRPr="00B5600F" w:rsidRDefault="00B5600F" w:rsidP="00B560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16868E9" w14:textId="4E353F6D" w:rsidR="003376EA" w:rsidRDefault="003376EA" w:rsidP="00CB42F8">
      <w:pPr>
        <w:rPr>
          <w:b/>
          <w:bCs/>
          <w:sz w:val="28"/>
          <w:szCs w:val="28"/>
        </w:rPr>
      </w:pPr>
    </w:p>
    <w:p w14:paraId="6BCF07DF" w14:textId="0628B4FF" w:rsidR="003376EA" w:rsidRDefault="00337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B44EEF" w14:textId="77777777" w:rsidR="003376EA" w:rsidRDefault="003376EA" w:rsidP="00CB42F8">
      <w:pPr>
        <w:rPr>
          <w:b/>
          <w:bCs/>
          <w:sz w:val="28"/>
          <w:szCs w:val="28"/>
        </w:rPr>
      </w:pPr>
    </w:p>
    <w:p w14:paraId="79860CFB" w14:textId="006DD699" w:rsidR="00CB42F8" w:rsidRDefault="00CB42F8" w:rsidP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MethodThree</w:t>
      </w:r>
      <w:proofErr w:type="spellEnd"/>
    </w:p>
    <w:p w14:paraId="79F8B725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MethodThree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implements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5596F48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1B2F18FD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8DE5BC0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protected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//operations counter</w:t>
      </w:r>
    </w:p>
    <w:p w14:paraId="0572DDA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2ADD76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@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Override</w:t>
      </w:r>
    </w:p>
    <w:p w14:paraId="022CBFA5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09C0C5C8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ArrayStack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arrayStack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ArrayStack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1</w:t>
      </w:r>
    </w:p>
    <w:p w14:paraId="43703CE9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ArrayQueue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arrayQueue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new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ArrayQueue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1</w:t>
      </w:r>
    </w:p>
    <w:p w14:paraId="43DD8A68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2513852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</w:p>
    <w:p w14:paraId="78E927E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</w:t>
      </w:r>
      <w:proofErr w:type="spellStart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arrayStack</w:t>
      </w:r>
      <w:proofErr w:type="spellEnd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 / queue yuck</w:t>
      </w:r>
    </w:p>
    <w:p w14:paraId="23AC9BDE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length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();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  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//2n</w:t>
      </w:r>
    </w:p>
    <w:p w14:paraId="2FE44A1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//Taking it as the push and enqueue is one operation</w:t>
      </w:r>
    </w:p>
    <w:p w14:paraId="63FC631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arrayStack.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push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));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3n - 3 operations in </w:t>
      </w:r>
      <w:proofErr w:type="spellStart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ArrayStack.push</w:t>
      </w:r>
      <w:proofErr w:type="spellEnd"/>
    </w:p>
    <w:p w14:paraId="647390A0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arrayQueue.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enqueue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));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3n - 3 operations in </w:t>
      </w:r>
      <w:proofErr w:type="spellStart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ArrayQueue.enqueue</w:t>
      </w:r>
      <w:proofErr w:type="spellEnd"/>
    </w:p>
    <w:p w14:paraId="4080275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9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0F71E69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1FA7C1E4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1C6008E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gramStart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while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arrayStack.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isEmpty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&amp;&amp;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arrayQueue.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isEmpty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()){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 2n - Singular operation in both methods</w:t>
      </w:r>
    </w:p>
    <w:p w14:paraId="240FE7F5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//3n + 7 - Pop has 5 operations and dequeue has 3n + 3 operations (as it shifts the </w:t>
      </w:r>
      <w:proofErr w:type="spellStart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indexs</w:t>
      </w:r>
      <w:proofErr w:type="spellEnd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)</w:t>
      </w:r>
    </w:p>
    <w:p w14:paraId="11426778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arrayStack.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pop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arrayQueue.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dequeue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()){ </w:t>
      </w:r>
    </w:p>
    <w:p w14:paraId="3B881952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gramStart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int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arrayQueue.rear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</w:t>
      </w:r>
      <w:proofErr w:type="spellEnd"/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6F403780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3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//the 3n in </w:t>
      </w:r>
      <w:proofErr w:type="spellStart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arrayQueue</w:t>
      </w:r>
      <w:proofErr w:type="spellEnd"/>
    </w:p>
    <w:p w14:paraId="0D9E2C1A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    }</w:t>
      </w:r>
    </w:p>
    <w:p w14:paraId="080EAC01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7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//the remaining + 7 for pop and enqueue</w:t>
      </w:r>
    </w:p>
    <w:p w14:paraId="35E94B9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false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52051C7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    }</w:t>
      </w:r>
    </w:p>
    <w:p w14:paraId="292302AA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3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//O(n) - 8n + 2</w:t>
      </w:r>
    </w:p>
    <w:p w14:paraId="3F29F505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47A9A2AC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51D282DD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3F3451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true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76AE069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0D3F2E57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4BE179AD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){</w:t>
      </w:r>
    </w:p>
    <w:p w14:paraId="2405B2EC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FD971F"/>
          <w:sz w:val="21"/>
          <w:szCs w:val="21"/>
          <w:lang w:eastAsia="en-IE"/>
        </w:rPr>
        <w:t>this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.oCount</w:t>
      </w:r>
      <w:proofErr w:type="spellEnd"/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9ADCFBE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6C0774DA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751ABE50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BC95758" w14:textId="77777777" w:rsidR="003376EA" w:rsidRPr="003376EA" w:rsidRDefault="003376EA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0CE644E" w14:textId="3A451EC9" w:rsidR="003376EA" w:rsidRDefault="00337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BAD772" w14:textId="77777777" w:rsidR="003376EA" w:rsidRDefault="003376EA" w:rsidP="00CB42F8">
      <w:pPr>
        <w:rPr>
          <w:b/>
          <w:bCs/>
          <w:sz w:val="28"/>
          <w:szCs w:val="28"/>
        </w:rPr>
      </w:pPr>
    </w:p>
    <w:p w14:paraId="55B71A66" w14:textId="144E79B8" w:rsidR="00CB42F8" w:rsidRDefault="00CB42F8" w:rsidP="00CB4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Method</w:t>
      </w:r>
      <w:r w:rsidR="003376EA">
        <w:rPr>
          <w:b/>
          <w:bCs/>
          <w:sz w:val="28"/>
          <w:szCs w:val="28"/>
        </w:rPr>
        <w:t>Four</w:t>
      </w:r>
      <w:proofErr w:type="spellEnd"/>
    </w:p>
    <w:p w14:paraId="2DDD0AF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class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MethodFour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implements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MethodInterface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{</w:t>
      </w:r>
    </w:p>
    <w:p w14:paraId="13FB9602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35B6752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3B8923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protected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//operations counter</w:t>
      </w:r>
    </w:p>
    <w:p w14:paraId="4ACDFAEE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</w:p>
    <w:p w14:paraId="5B206A14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@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Override</w:t>
      </w:r>
    </w:p>
    <w:p w14:paraId="05927782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boolean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method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EFF5B77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reverseString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reverse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proofErr w:type="gram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0564C8A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equals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reverseString</w:t>
      </w:r>
      <w:proofErr w:type="spellEnd"/>
      <w:proofErr w:type="gram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0671D7FB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58776597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812E8A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reverse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1E3586C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//if string inputted is empty or length one - we know it's a palindrome - base case</w:t>
      </w:r>
    </w:p>
    <w:p w14:paraId="79C3FD79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length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()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proofErr w:type="gram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{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</w:t>
      </w:r>
      <w:proofErr w:type="gramEnd"/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/2 - checks if smaller than 1, and if equals to 1. </w:t>
      </w:r>
    </w:p>
    <w:p w14:paraId="6EE00DC8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247D9131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0037CF0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    }</w:t>
      </w:r>
    </w:p>
    <w:p w14:paraId="780F2626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78376661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>//n - the method is making n recursive calls, and for each call, it is creating a new substring which is the input string length - 1</w:t>
      </w:r>
    </w:p>
    <w:p w14:paraId="005F9918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E"/>
        </w:rPr>
        <w:t>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reverseSubStr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reverse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spellStart"/>
      <w:proofErr w:type="gramEnd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substring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)); </w:t>
      </w:r>
      <w:r w:rsidRPr="008101B1">
        <w:rPr>
          <w:rFonts w:ascii="Consolas" w:eastAsia="Times New Roman" w:hAnsi="Consolas" w:cs="Times New Roman"/>
          <w:color w:val="88846F"/>
          <w:sz w:val="21"/>
          <w:szCs w:val="21"/>
          <w:lang w:eastAsia="en-IE"/>
        </w:rPr>
        <w:t xml:space="preserve">// 2 - substring &amp; initialising a string </w:t>
      </w:r>
    </w:p>
    <w:p w14:paraId="6E80D8F3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oCount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+=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  <w:proofErr w:type="gramEnd"/>
    </w:p>
    <w:p w14:paraId="600FDB10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reverseSubStr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810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E"/>
        </w:rPr>
        <w:t>testString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</w:t>
      </w:r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charAt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8101B1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proofErr w:type="gramStart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  <w:proofErr w:type="gramEnd"/>
    </w:p>
    <w:p w14:paraId="5B53D58B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3A342271" w14:textId="77777777" w:rsidR="008101B1" w:rsidRPr="008101B1" w:rsidRDefault="008101B1" w:rsidP="008101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D1A26EF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public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810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long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getOperationsCount</w:t>
      </w:r>
      <w:proofErr w:type="spell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){</w:t>
      </w:r>
    </w:p>
    <w:p w14:paraId="6F548F84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        </w:t>
      </w:r>
      <w:r w:rsidRPr="008101B1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proofErr w:type="gramStart"/>
      <w:r w:rsidRPr="008101B1">
        <w:rPr>
          <w:rFonts w:ascii="Consolas" w:eastAsia="Times New Roman" w:hAnsi="Consolas" w:cs="Times New Roman"/>
          <w:color w:val="FD971F"/>
          <w:sz w:val="21"/>
          <w:szCs w:val="21"/>
          <w:lang w:eastAsia="en-IE"/>
        </w:rPr>
        <w:t>this</w:t>
      </w: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.oCount</w:t>
      </w:r>
      <w:proofErr w:type="spellEnd"/>
      <w:proofErr w:type="gramEnd"/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A129BFD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    }</w:t>
      </w:r>
    </w:p>
    <w:p w14:paraId="56F6F514" w14:textId="77777777" w:rsidR="008101B1" w:rsidRPr="008101B1" w:rsidRDefault="008101B1" w:rsidP="00810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001282C" w14:textId="7FC8B752" w:rsidR="003376EA" w:rsidRDefault="008101B1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8101B1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522DD1CE" w14:textId="77777777" w:rsidR="008101B1" w:rsidRPr="003376EA" w:rsidRDefault="008101B1" w:rsidP="00337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B77D352" w14:textId="6C7CA8BF" w:rsidR="00CB42F8" w:rsidRPr="00CB42F8" w:rsidRDefault="00CB42F8"/>
    <w:sectPr w:rsidR="00CB42F8" w:rsidRPr="00CB42F8" w:rsidSect="00F61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7A"/>
    <w:rsid w:val="00010128"/>
    <w:rsid w:val="00065497"/>
    <w:rsid w:val="000813EA"/>
    <w:rsid w:val="00105DCA"/>
    <w:rsid w:val="00136642"/>
    <w:rsid w:val="001A2EC0"/>
    <w:rsid w:val="001F1C48"/>
    <w:rsid w:val="001F3C20"/>
    <w:rsid w:val="0021131E"/>
    <w:rsid w:val="0022242D"/>
    <w:rsid w:val="002A24F1"/>
    <w:rsid w:val="003376EA"/>
    <w:rsid w:val="00342944"/>
    <w:rsid w:val="003A0FD9"/>
    <w:rsid w:val="003E0C79"/>
    <w:rsid w:val="003E1451"/>
    <w:rsid w:val="00527887"/>
    <w:rsid w:val="00531CFD"/>
    <w:rsid w:val="005838BB"/>
    <w:rsid w:val="0062033A"/>
    <w:rsid w:val="00660E75"/>
    <w:rsid w:val="007323C7"/>
    <w:rsid w:val="00732FE9"/>
    <w:rsid w:val="00774016"/>
    <w:rsid w:val="007853B8"/>
    <w:rsid w:val="008101B1"/>
    <w:rsid w:val="0083092E"/>
    <w:rsid w:val="00897632"/>
    <w:rsid w:val="008A1646"/>
    <w:rsid w:val="00910C7A"/>
    <w:rsid w:val="00916623"/>
    <w:rsid w:val="00935974"/>
    <w:rsid w:val="00982F84"/>
    <w:rsid w:val="009919D0"/>
    <w:rsid w:val="009A6AF3"/>
    <w:rsid w:val="00A37459"/>
    <w:rsid w:val="00A73C88"/>
    <w:rsid w:val="00B02E22"/>
    <w:rsid w:val="00B5600F"/>
    <w:rsid w:val="00B57194"/>
    <w:rsid w:val="00B622A4"/>
    <w:rsid w:val="00BD19F8"/>
    <w:rsid w:val="00C02E35"/>
    <w:rsid w:val="00C373A5"/>
    <w:rsid w:val="00CB42F8"/>
    <w:rsid w:val="00CE63E7"/>
    <w:rsid w:val="00D63C2B"/>
    <w:rsid w:val="00E13777"/>
    <w:rsid w:val="00E42467"/>
    <w:rsid w:val="00E503BE"/>
    <w:rsid w:val="00E942ED"/>
    <w:rsid w:val="00F61ED7"/>
    <w:rsid w:val="00FA4FA2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4F2E"/>
  <w15:chartTrackingRefBased/>
  <w15:docId w15:val="{B303A41E-D054-4843-BF7E-621A36B3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4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ha\Documents\GitHub\College\Year%202\CT2109%20OOP%20Data%20Structures%20&amp;%20Algorithms\Assignment%20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ha\Documents\GitHub\College\Year%202\CT2109%20OOP%20Data%20Structures%20&amp;%20Algorithms\Assignment%20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sz="1400" b="0" i="0" u="none" strike="noStrike" baseline="0">
                <a:effectLst/>
              </a:rPr>
              <a:t>Time taken for methods up to size 250,000</a:t>
            </a:r>
            <a:br>
              <a:rPr lang="en-IE" sz="1400" b="0" i="0" u="none" strike="noStrike" baseline="0">
                <a:effectLst/>
              </a:rPr>
            </a:br>
            <a:r>
              <a:rPr lang="en-IE" sz="1400" b="0" i="0" u="none" strike="noStrike" baseline="0">
                <a:effectLst/>
              </a:rPr>
              <a:t>Intervals of 50,000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Method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data!$B$4:$B$9</c:f>
              <c:numCache>
                <c:formatCode>General</c:formatCode>
                <c:ptCount val="6"/>
                <c:pt idx="0">
                  <c:v>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data!$C$24:$C$29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66</c:v>
                </c:pt>
                <c:pt idx="4">
                  <c:v>94</c:v>
                </c:pt>
                <c:pt idx="5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DB-44BC-BA40-BAFEA2FF3AFC}"/>
            </c:ext>
          </c:extLst>
        </c:ser>
        <c:ser>
          <c:idx val="1"/>
          <c:order val="1"/>
          <c:tx>
            <c:v>Method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data!$D$24:$D$29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13</c:v>
                </c:pt>
                <c:pt idx="3">
                  <c:v>16</c:v>
                </c:pt>
                <c:pt idx="4">
                  <c:v>20</c:v>
                </c:pt>
                <c:pt idx="5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DB-44BC-BA40-BAFEA2FF3AFC}"/>
            </c:ext>
          </c:extLst>
        </c:ser>
        <c:ser>
          <c:idx val="2"/>
          <c:order val="2"/>
          <c:tx>
            <c:v>Method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data!$E$24:$E$29</c:f>
              <c:numCache>
                <c:formatCode>General</c:formatCode>
                <c:ptCount val="6"/>
                <c:pt idx="0">
                  <c:v>0</c:v>
                </c:pt>
                <c:pt idx="1">
                  <c:v>95</c:v>
                </c:pt>
                <c:pt idx="2">
                  <c:v>186</c:v>
                </c:pt>
                <c:pt idx="3">
                  <c:v>280</c:v>
                </c:pt>
                <c:pt idx="4">
                  <c:v>388</c:v>
                </c:pt>
                <c:pt idx="5">
                  <c:v>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DB-44BC-BA40-BAFEA2FF3AFC}"/>
            </c:ext>
          </c:extLst>
        </c:ser>
        <c:ser>
          <c:idx val="3"/>
          <c:order val="3"/>
          <c:tx>
            <c:v>Method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data!$F$24:$F$29</c:f>
              <c:numCache>
                <c:formatCode>General</c:formatCode>
                <c:ptCount val="6"/>
                <c:pt idx="0">
                  <c:v>0</c:v>
                </c:pt>
                <c:pt idx="1">
                  <c:v>34</c:v>
                </c:pt>
                <c:pt idx="2">
                  <c:v>73</c:v>
                </c:pt>
                <c:pt idx="3">
                  <c:v>111</c:v>
                </c:pt>
                <c:pt idx="4">
                  <c:v>160</c:v>
                </c:pt>
                <c:pt idx="5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DB-44BC-BA40-BAFEA2FF3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477560"/>
        <c:axId val="543487480"/>
      </c:lineChart>
      <c:catAx>
        <c:axId val="543477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Size of Problem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87480"/>
        <c:crosses val="autoZero"/>
        <c:auto val="1"/>
        <c:lblAlgn val="ctr"/>
        <c:lblOffset val="100"/>
        <c:noMultiLvlLbl val="0"/>
      </c:catAx>
      <c:valAx>
        <c:axId val="54348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sz="1400" b="0" i="0" u="none" strike="noStrike" baseline="0">
                <a:effectLst/>
              </a:rPr>
              <a:t>Results for methods up to size 250,000</a:t>
            </a:r>
            <a:br>
              <a:rPr lang="en-IE" sz="1400" b="0" i="0" u="none" strike="noStrike" baseline="0">
                <a:effectLst/>
              </a:rPr>
            </a:br>
            <a:r>
              <a:rPr lang="en-IE" sz="1400" b="0" i="0" u="none" strike="noStrike" baseline="0">
                <a:effectLst/>
              </a:rPr>
              <a:t>Intervals of 50,000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Method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data!$B$4:$B$9</c:f>
              <c:numCache>
                <c:formatCode>General</c:formatCode>
                <c:ptCount val="6"/>
                <c:pt idx="0">
                  <c:v>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data!$C$4:$C$9</c:f>
              <c:numCache>
                <c:formatCode>General</c:formatCode>
                <c:ptCount val="6"/>
                <c:pt idx="0">
                  <c:v>10</c:v>
                </c:pt>
                <c:pt idx="1">
                  <c:v>3993520</c:v>
                </c:pt>
                <c:pt idx="2">
                  <c:v>12424894</c:v>
                </c:pt>
                <c:pt idx="3">
                  <c:v>25631984</c:v>
                </c:pt>
                <c:pt idx="4">
                  <c:v>43739074</c:v>
                </c:pt>
                <c:pt idx="5">
                  <c:v>66746164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B1-432F-9578-5A3EB18119F0}"/>
            </c:ext>
          </c:extLst>
        </c:ser>
        <c:ser>
          <c:idx val="1"/>
          <c:order val="1"/>
          <c:tx>
            <c:v>Method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data!$D$4:$D$9</c:f>
              <c:numCache>
                <c:formatCode>General</c:formatCode>
                <c:ptCount val="6"/>
                <c:pt idx="0">
                  <c:v>4</c:v>
                </c:pt>
                <c:pt idx="1">
                  <c:v>507994</c:v>
                </c:pt>
                <c:pt idx="2">
                  <c:v>1525200</c:v>
                </c:pt>
                <c:pt idx="3">
                  <c:v>3052774</c:v>
                </c:pt>
                <c:pt idx="4">
                  <c:v>5090954</c:v>
                </c:pt>
                <c:pt idx="5">
                  <c:v>7639746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B1-432F-9578-5A3EB18119F0}"/>
            </c:ext>
          </c:extLst>
        </c:ser>
        <c:ser>
          <c:idx val="2"/>
          <c:order val="2"/>
          <c:tx>
            <c:v>Method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data!$E$4:$E$9</c:f>
              <c:numCache>
                <c:formatCode>General</c:formatCode>
                <c:ptCount val="6"/>
                <c:pt idx="0">
                  <c:v>32</c:v>
                </c:pt>
                <c:pt idx="1">
                  <c:v>11981611</c:v>
                </c:pt>
                <c:pt idx="2">
                  <c:v>37277477</c:v>
                </c:pt>
                <c:pt idx="3">
                  <c:v>76900700</c:v>
                </c:pt>
                <c:pt idx="4">
                  <c:v>131224071</c:v>
                </c:pt>
                <c:pt idx="5">
                  <c:v>200247590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B1-432F-9578-5A3EB18119F0}"/>
            </c:ext>
          </c:extLst>
        </c:ser>
        <c:ser>
          <c:idx val="3"/>
          <c:order val="3"/>
          <c:tx>
            <c:v>Method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data!$F$4:$F$9</c:f>
              <c:numCache>
                <c:formatCode>General</c:formatCode>
                <c:ptCount val="6"/>
                <c:pt idx="0">
                  <c:v>4</c:v>
                </c:pt>
                <c:pt idx="1">
                  <c:v>3693508</c:v>
                </c:pt>
                <c:pt idx="2">
                  <c:v>11524876</c:v>
                </c:pt>
                <c:pt idx="3">
                  <c:v>23831960</c:v>
                </c:pt>
                <c:pt idx="4">
                  <c:v>40739044</c:v>
                </c:pt>
                <c:pt idx="5">
                  <c:v>62246128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B1-432F-9578-5A3EB1811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477560"/>
        <c:axId val="543487480"/>
      </c:lineChart>
      <c:catAx>
        <c:axId val="543477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Size of Problem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87480"/>
        <c:crosses val="autoZero"/>
        <c:auto val="1"/>
        <c:lblAlgn val="ctr"/>
        <c:lblOffset val="100"/>
        <c:noMultiLvlLbl val="0"/>
      </c:catAx>
      <c:valAx>
        <c:axId val="54348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43</cp:revision>
  <cp:lastPrinted>2023-03-01T14:28:00Z</cp:lastPrinted>
  <dcterms:created xsi:type="dcterms:W3CDTF">2023-02-28T22:21:00Z</dcterms:created>
  <dcterms:modified xsi:type="dcterms:W3CDTF">2023-03-01T15:05:00Z</dcterms:modified>
</cp:coreProperties>
</file>