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64F7" w14:textId="77777777" w:rsidR="005110D5" w:rsidRDefault="005110D5" w:rsidP="005110D5">
      <w:r>
        <w:t>#lang racket</w:t>
      </w:r>
    </w:p>
    <w:p w14:paraId="799A1AAD" w14:textId="77777777" w:rsidR="005110D5" w:rsidRDefault="005110D5" w:rsidP="005110D5"/>
    <w:p w14:paraId="27FE572F" w14:textId="77777777" w:rsidR="005110D5" w:rsidRDefault="005110D5" w:rsidP="005110D5">
      <w:r>
        <w:t>(display "\nAssigment 2\nQuestion 1\n\n")</w:t>
      </w:r>
    </w:p>
    <w:p w14:paraId="6363751F" w14:textId="77777777" w:rsidR="005110D5" w:rsidRDefault="005110D5" w:rsidP="005110D5"/>
    <w:p w14:paraId="7991184D" w14:textId="77777777" w:rsidR="005110D5" w:rsidRDefault="005110D5" w:rsidP="005110D5">
      <w:r>
        <w:t>;;A cons pair of two numbers</w:t>
      </w:r>
    </w:p>
    <w:p w14:paraId="4E5E2D58" w14:textId="77777777" w:rsidR="005110D5" w:rsidRDefault="005110D5" w:rsidP="005110D5">
      <w:r>
        <w:t>(cons 1 2)</w:t>
      </w:r>
    </w:p>
    <w:p w14:paraId="0DFE6E0D" w14:textId="77777777" w:rsidR="005110D5" w:rsidRDefault="005110D5" w:rsidP="005110D5"/>
    <w:p w14:paraId="74D09D78" w14:textId="77777777" w:rsidR="005110D5" w:rsidRDefault="005110D5" w:rsidP="005110D5">
      <w:r>
        <w:t>;; A list of 3 numbers, using only the cons function.</w:t>
      </w:r>
    </w:p>
    <w:p w14:paraId="02360001" w14:textId="77777777" w:rsidR="005110D5" w:rsidRDefault="005110D5" w:rsidP="005110D5">
      <w:r>
        <w:t>(cons 2 (cons 4 (cons 7 empty)))</w:t>
      </w:r>
    </w:p>
    <w:p w14:paraId="6CAAE021" w14:textId="77777777" w:rsidR="005110D5" w:rsidRDefault="005110D5" w:rsidP="005110D5"/>
    <w:p w14:paraId="726553EA" w14:textId="77777777" w:rsidR="005110D5" w:rsidRDefault="005110D5" w:rsidP="005110D5">
      <w:r>
        <w:t>;;A list containing a string, a number and a nested list of three numbers, using only the</w:t>
      </w:r>
    </w:p>
    <w:p w14:paraId="34512794" w14:textId="77777777" w:rsidR="005110D5" w:rsidRDefault="005110D5" w:rsidP="005110D5">
      <w:r>
        <w:t>;;cons function.</w:t>
      </w:r>
    </w:p>
    <w:p w14:paraId="28681E13" w14:textId="77777777" w:rsidR="005110D5" w:rsidRDefault="005110D5" w:rsidP="005110D5">
      <w:r>
        <w:t>(cons "This is a string!"</w:t>
      </w:r>
    </w:p>
    <w:p w14:paraId="3D56996B" w14:textId="77777777" w:rsidR="005110D5" w:rsidRDefault="005110D5" w:rsidP="005110D5">
      <w:r>
        <w:t xml:space="preserve">      (cons 5</w:t>
      </w:r>
    </w:p>
    <w:p w14:paraId="3E486188" w14:textId="77777777" w:rsidR="005110D5" w:rsidRDefault="005110D5" w:rsidP="005110D5">
      <w:r>
        <w:t xml:space="preserve">            (cons (cons 1 (cons 2 (cons 3 empty))) empty)</w:t>
      </w:r>
    </w:p>
    <w:p w14:paraId="79D27911" w14:textId="77777777" w:rsidR="005110D5" w:rsidRDefault="005110D5" w:rsidP="005110D5">
      <w:r>
        <w:t xml:space="preserve">      )</w:t>
      </w:r>
    </w:p>
    <w:p w14:paraId="1A7B7923" w14:textId="77777777" w:rsidR="005110D5" w:rsidRDefault="005110D5" w:rsidP="005110D5">
      <w:r>
        <w:t>)</w:t>
      </w:r>
    </w:p>
    <w:p w14:paraId="0DE30637" w14:textId="77777777" w:rsidR="005110D5" w:rsidRDefault="005110D5" w:rsidP="005110D5"/>
    <w:p w14:paraId="59721EEE" w14:textId="77777777" w:rsidR="005110D5" w:rsidRDefault="005110D5" w:rsidP="005110D5"/>
    <w:p w14:paraId="0A197E16" w14:textId="77777777" w:rsidR="005110D5" w:rsidRDefault="005110D5" w:rsidP="005110D5">
      <w:r>
        <w:t>;;A list containing a string, a number and a nested list of three numbers, using only the</w:t>
      </w:r>
    </w:p>
    <w:p w14:paraId="0F06BB81" w14:textId="77777777" w:rsidR="005110D5" w:rsidRDefault="005110D5" w:rsidP="005110D5">
      <w:r>
        <w:t>;;list function</w:t>
      </w:r>
    </w:p>
    <w:p w14:paraId="10540F78" w14:textId="77777777" w:rsidR="005110D5" w:rsidRDefault="005110D5" w:rsidP="005110D5">
      <w:r>
        <w:t>(list "This is a string!" 5 (list 1 2 3))</w:t>
      </w:r>
    </w:p>
    <w:p w14:paraId="03E22CA3" w14:textId="77777777" w:rsidR="005110D5" w:rsidRDefault="005110D5" w:rsidP="005110D5"/>
    <w:p w14:paraId="16D72BFB" w14:textId="77777777" w:rsidR="005110D5" w:rsidRDefault="005110D5" w:rsidP="005110D5">
      <w:r>
        <w:t>;;A list containing a string, a number and a nested list of three numbers, using only the</w:t>
      </w:r>
    </w:p>
    <w:p w14:paraId="57BEE997" w14:textId="77777777" w:rsidR="005110D5" w:rsidRDefault="005110D5" w:rsidP="005110D5">
      <w:r>
        <w:t>;;append function.</w:t>
      </w:r>
    </w:p>
    <w:p w14:paraId="5214228A" w14:textId="77777777" w:rsidR="005110D5" w:rsidRDefault="005110D5" w:rsidP="005110D5">
      <w:r>
        <w:t>(append '("This is a string!") '(5) '((1 2 3)))</w:t>
      </w:r>
    </w:p>
    <w:p w14:paraId="697DFC6B" w14:textId="77777777" w:rsidR="005110D5" w:rsidRDefault="005110D5" w:rsidP="005110D5"/>
    <w:p w14:paraId="7D163285" w14:textId="77777777" w:rsidR="001C763F" w:rsidRDefault="001C763F"/>
    <w:p w14:paraId="3DD29790" w14:textId="77777777" w:rsidR="001C763F" w:rsidRDefault="001C763F"/>
    <w:p w14:paraId="414BBCDD" w14:textId="77777777" w:rsidR="001C763F" w:rsidRDefault="001C763F"/>
    <w:p w14:paraId="5E35D262" w14:textId="254C0CC5" w:rsidR="0034134A" w:rsidRDefault="005110D5">
      <w:r w:rsidRPr="005110D5">
        <w:lastRenderedPageBreak/>
        <w:drawing>
          <wp:inline distT="0" distB="0" distL="0" distR="0" wp14:anchorId="0487FD67" wp14:editId="11D489DF">
            <wp:extent cx="3185160" cy="1543050"/>
            <wp:effectExtent l="0" t="0" r="0" b="0"/>
            <wp:docPr id="119437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156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646"/>
                    <a:stretch/>
                  </pic:blipFill>
                  <pic:spPr bwMode="auto">
                    <a:xfrm>
                      <a:off x="0" y="0"/>
                      <a:ext cx="3185604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EF046" w14:textId="77777777" w:rsidR="00A21D6D" w:rsidRDefault="00A21D6D"/>
    <w:p w14:paraId="7E5CB02C" w14:textId="6DB33BC9" w:rsidR="00A21D6D" w:rsidRDefault="00A21D6D">
      <w:r>
        <w:t xml:space="preserve">Question 2 </w:t>
      </w:r>
    </w:p>
    <w:p w14:paraId="58DE7B3F" w14:textId="257CC2B2" w:rsidR="00A21D6D" w:rsidRDefault="00A21D6D">
      <w:r>
        <w:t xml:space="preserve">Part A </w:t>
      </w:r>
    </w:p>
    <w:p w14:paraId="1B102EC2" w14:textId="494DD3C6" w:rsidR="00A21D6D" w:rsidRDefault="00A21D6D">
      <w:r w:rsidRPr="00A21D6D">
        <w:drawing>
          <wp:inline distT="0" distB="0" distL="0" distR="0" wp14:anchorId="49C22C52" wp14:editId="392B1404">
            <wp:extent cx="2400635" cy="685896"/>
            <wp:effectExtent l="0" t="0" r="0" b="0"/>
            <wp:docPr id="1954878748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8748" name="Picture 1" descr="A group of lett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223C" w14:textId="77777777" w:rsidR="00A21D6D" w:rsidRDefault="00A21D6D"/>
    <w:p w14:paraId="7F8081F1" w14:textId="77777777" w:rsidR="00A21D6D" w:rsidRDefault="00A21D6D"/>
    <w:p w14:paraId="7FD09719" w14:textId="3740FBDE" w:rsidR="00A21D6D" w:rsidRDefault="00A21D6D">
      <w:r>
        <w:t>Part B</w:t>
      </w:r>
    </w:p>
    <w:p w14:paraId="74AB5171" w14:textId="77777777" w:rsidR="00A21D6D" w:rsidRDefault="00A21D6D"/>
    <w:p w14:paraId="030118F5" w14:textId="10DE790A" w:rsidR="00700186" w:rsidRDefault="00700186">
      <w:r>
        <w:t>//COUNTING ITEM</w:t>
      </w:r>
    </w:p>
    <w:p w14:paraId="530C4678" w14:textId="77777777" w:rsidR="00700186" w:rsidRDefault="00700186"/>
    <w:p w14:paraId="0F09469F" w14:textId="77777777" w:rsidR="00700186" w:rsidRPr="00700186" w:rsidRDefault="00700186" w:rsidP="007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001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(define my-list '(1 2 3 2 4 2 5))</w:t>
      </w:r>
    </w:p>
    <w:p w14:paraId="71E70CB0" w14:textId="77777777" w:rsidR="00700186" w:rsidRPr="00700186" w:rsidRDefault="00700186" w:rsidP="007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001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(define item-to-count 2)</w:t>
      </w:r>
    </w:p>
    <w:p w14:paraId="47DEB9DB" w14:textId="77777777" w:rsidR="00700186" w:rsidRPr="00700186" w:rsidRDefault="00700186" w:rsidP="007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8CD6CF" w14:textId="77777777" w:rsidR="00700186" w:rsidRPr="00700186" w:rsidRDefault="00700186" w:rsidP="007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001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(display (count_instances item-to-count my-list))</w:t>
      </w:r>
    </w:p>
    <w:p w14:paraId="6B3B95DF" w14:textId="1D94527B" w:rsidR="00A21D6D" w:rsidRDefault="00700186">
      <w:r w:rsidRPr="00700186">
        <w:drawing>
          <wp:inline distT="0" distB="0" distL="0" distR="0" wp14:anchorId="5E2D099B" wp14:editId="00D65FBF">
            <wp:extent cx="3810532" cy="838317"/>
            <wp:effectExtent l="0" t="0" r="0" b="0"/>
            <wp:docPr id="203036147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61474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DF33" w14:textId="77777777" w:rsidR="008B0D53" w:rsidRDefault="008B0D53"/>
    <w:p w14:paraId="50AB8606" w14:textId="77777777" w:rsidR="008B0D53" w:rsidRDefault="008B0D53" w:rsidP="008B0D53">
      <w:r>
        <w:t>&gt; (define my-list '(1 2 3 2 4 2 5))</w:t>
      </w:r>
    </w:p>
    <w:p w14:paraId="5F41743C" w14:textId="77777777" w:rsidR="008B0D53" w:rsidRDefault="008B0D53" w:rsidP="008B0D53">
      <w:r>
        <w:t>(define item-to-count 2)</w:t>
      </w:r>
    </w:p>
    <w:p w14:paraId="6D151CC0" w14:textId="77777777" w:rsidR="008B0D53" w:rsidRDefault="008B0D53" w:rsidP="008B0D53"/>
    <w:p w14:paraId="6D384618" w14:textId="5DFCF4B9" w:rsidR="008B0D53" w:rsidRDefault="008B0D53" w:rsidP="008B0D53">
      <w:r>
        <w:t>(display (tail_count_instances_helper item-to-count my-list))</w:t>
      </w:r>
    </w:p>
    <w:p w14:paraId="35EE1DE9" w14:textId="07525B59" w:rsidR="008B0D53" w:rsidRDefault="008B0D53">
      <w:r w:rsidRPr="008B0D53">
        <w:drawing>
          <wp:inline distT="0" distB="0" distL="0" distR="0" wp14:anchorId="7D872132" wp14:editId="44118063">
            <wp:extent cx="4848902" cy="1009791"/>
            <wp:effectExtent l="0" t="0" r="8890" b="0"/>
            <wp:docPr id="68958576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576" name="Picture 1" descr="A close-up of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AECA" w14:textId="76277B51" w:rsidR="00472EED" w:rsidRDefault="00472EED">
      <w:r>
        <w:br w:type="page"/>
      </w:r>
    </w:p>
    <w:p w14:paraId="63B2D1A7" w14:textId="7678DBEB" w:rsidR="00472EED" w:rsidRDefault="00472EED">
      <w:r w:rsidRPr="00472EED">
        <w:lastRenderedPageBreak/>
        <w:drawing>
          <wp:inline distT="0" distB="0" distL="0" distR="0" wp14:anchorId="1599C228" wp14:editId="46BA2EB4">
            <wp:extent cx="4839375" cy="1448002"/>
            <wp:effectExtent l="0" t="0" r="0" b="0"/>
            <wp:docPr id="11938762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626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FDC" w14:textId="77777777" w:rsidR="00472EED" w:rsidRDefault="00472EED" w:rsidP="00472EED">
      <w:r>
        <w:t>&gt; (define my-list '(1 (2 (1 3)) 4 (1 (5 (1 6))) 7))</w:t>
      </w:r>
    </w:p>
    <w:p w14:paraId="0403F734" w14:textId="77777777" w:rsidR="00472EED" w:rsidRDefault="00472EED" w:rsidP="00472EED"/>
    <w:p w14:paraId="272F35EC" w14:textId="77777777" w:rsidR="00472EED" w:rsidRDefault="00472EED" w:rsidP="00472EED">
      <w:r>
        <w:t>(define item-to-count 1)</w:t>
      </w:r>
    </w:p>
    <w:p w14:paraId="593462C5" w14:textId="77777777" w:rsidR="00472EED" w:rsidRDefault="00472EED" w:rsidP="00472EED"/>
    <w:p w14:paraId="49BDF6B5" w14:textId="77777777" w:rsidR="00472EED" w:rsidRDefault="00472EED" w:rsidP="00472EED">
      <w:r>
        <w:t>(display (count_instances_deep item-to-count my-list))</w:t>
      </w:r>
    </w:p>
    <w:p w14:paraId="17AE611D" w14:textId="77777777" w:rsidR="00472EED" w:rsidRDefault="00472EED" w:rsidP="00472EED"/>
    <w:p w14:paraId="17D04378" w14:textId="77777777" w:rsidR="00472EED" w:rsidRDefault="00472EED" w:rsidP="00472EED">
      <w:r>
        <w:t>4</w:t>
      </w:r>
    </w:p>
    <w:p w14:paraId="258610DD" w14:textId="2BB91355" w:rsidR="00472EED" w:rsidRDefault="00472EED" w:rsidP="00472EED">
      <w:r>
        <w:t>&gt;</w:t>
      </w:r>
    </w:p>
    <w:sectPr w:rsidR="00472EED" w:rsidSect="00511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3"/>
    <w:rsid w:val="001C763F"/>
    <w:rsid w:val="0034134A"/>
    <w:rsid w:val="00472EED"/>
    <w:rsid w:val="005110D5"/>
    <w:rsid w:val="00700186"/>
    <w:rsid w:val="008B0D53"/>
    <w:rsid w:val="008F1DF2"/>
    <w:rsid w:val="009165E7"/>
    <w:rsid w:val="009F3E6A"/>
    <w:rsid w:val="00A21D6D"/>
    <w:rsid w:val="00B912A8"/>
    <w:rsid w:val="00D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7B80"/>
  <w15:chartTrackingRefBased/>
  <w15:docId w15:val="{ED902B9F-57C5-4D6F-B34A-8A10F9F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8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0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5</cp:revision>
  <dcterms:created xsi:type="dcterms:W3CDTF">2023-11-06T16:36:00Z</dcterms:created>
  <dcterms:modified xsi:type="dcterms:W3CDTF">2023-11-08T12:12:00Z</dcterms:modified>
</cp:coreProperties>
</file>