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C1C3" w14:textId="77777777" w:rsidR="00452E6C" w:rsidRDefault="00452E6C"/>
    <w:p w14:paraId="4BB9CE63" w14:textId="6273FF05" w:rsidR="00452E6C" w:rsidRDefault="00874032">
      <w:r w:rsidRPr="00452E6C">
        <w:drawing>
          <wp:anchor distT="0" distB="0" distL="114300" distR="114300" simplePos="0" relativeHeight="251658240" behindDoc="0" locked="0" layoutInCell="1" allowOverlap="1" wp14:anchorId="5A0EFC5F" wp14:editId="146F4090">
            <wp:simplePos x="0" y="0"/>
            <wp:positionH relativeFrom="page">
              <wp:posOffset>723265</wp:posOffset>
            </wp:positionH>
            <wp:positionV relativeFrom="paragraph">
              <wp:posOffset>321945</wp:posOffset>
            </wp:positionV>
            <wp:extent cx="3388995" cy="1296035"/>
            <wp:effectExtent l="0" t="0" r="1905" b="0"/>
            <wp:wrapSquare wrapText="bothSides"/>
            <wp:docPr id="192349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98625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" r="5600" b="20695"/>
                    <a:stretch/>
                  </pic:blipFill>
                  <pic:spPr bwMode="auto">
                    <a:xfrm>
                      <a:off x="0" y="0"/>
                      <a:ext cx="3388995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E6C">
        <w:t xml:space="preserve">Able to ping one another on the </w:t>
      </w:r>
      <w:proofErr w:type="spellStart"/>
      <w:proofErr w:type="gramStart"/>
      <w:r w:rsidR="00452E6C">
        <w:t>vlan</w:t>
      </w:r>
      <w:proofErr w:type="spellEnd"/>
      <w:proofErr w:type="gramEnd"/>
    </w:p>
    <w:p w14:paraId="3D48F205" w14:textId="42BD8E7C" w:rsidR="00452E6C" w:rsidRDefault="00452E6C"/>
    <w:p w14:paraId="181F88AB" w14:textId="6DF0E598" w:rsidR="002A059F" w:rsidRDefault="002A059F"/>
    <w:p w14:paraId="21CD26A6" w14:textId="66F90D74" w:rsidR="00452E6C" w:rsidRDefault="00452E6C"/>
    <w:p w14:paraId="63956EC2" w14:textId="201610C9" w:rsidR="00452E6C" w:rsidRDefault="00452E6C"/>
    <w:p w14:paraId="4C03EB21" w14:textId="645B2327" w:rsidR="00452E6C" w:rsidRDefault="00452E6C"/>
    <w:p w14:paraId="7C04A7F2" w14:textId="170B59BB" w:rsidR="00452E6C" w:rsidRDefault="00874032">
      <w:r w:rsidRPr="00874032">
        <w:drawing>
          <wp:anchor distT="0" distB="0" distL="114300" distR="114300" simplePos="0" relativeHeight="251659264" behindDoc="0" locked="0" layoutInCell="1" allowOverlap="1" wp14:anchorId="4905D819" wp14:editId="53FB169B">
            <wp:simplePos x="0" y="0"/>
            <wp:positionH relativeFrom="page">
              <wp:posOffset>731520</wp:posOffset>
            </wp:positionH>
            <wp:positionV relativeFrom="paragraph">
              <wp:posOffset>7620</wp:posOffset>
            </wp:positionV>
            <wp:extent cx="3380740" cy="1313815"/>
            <wp:effectExtent l="0" t="0" r="0" b="635"/>
            <wp:wrapSquare wrapText="bothSides"/>
            <wp:docPr id="19108354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5489" name="Picture 1" descr="A screenshot of a computer cod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" t="8322"/>
                    <a:stretch/>
                  </pic:blipFill>
                  <pic:spPr bwMode="auto">
                    <a:xfrm>
                      <a:off x="0" y="0"/>
                      <a:ext cx="3380740" cy="131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2B9E4" w14:textId="780F7D78" w:rsidR="00452E6C" w:rsidRDefault="00452E6C"/>
    <w:p w14:paraId="1E12DE34" w14:textId="300142E1" w:rsidR="00452E6C" w:rsidRDefault="00452E6C"/>
    <w:p w14:paraId="2B723F3E" w14:textId="77777777" w:rsidR="00452E6C" w:rsidRDefault="00452E6C"/>
    <w:p w14:paraId="0AC1B667" w14:textId="77777777" w:rsidR="00874032" w:rsidRDefault="00874032"/>
    <w:p w14:paraId="6336A85A" w14:textId="77777777" w:rsidR="00874032" w:rsidRDefault="00874032"/>
    <w:p w14:paraId="538D44E3" w14:textId="447F5041" w:rsidR="00452E6C" w:rsidRDefault="00452E6C">
      <w:r>
        <w:t>Pinging to another VPC in the same VLAN (VLAN 150)</w:t>
      </w:r>
    </w:p>
    <w:p w14:paraId="7787BF52" w14:textId="209CDF37" w:rsidR="00452E6C" w:rsidRDefault="00452E6C">
      <w:r w:rsidRPr="00452E6C">
        <w:drawing>
          <wp:inline distT="0" distB="0" distL="0" distR="0" wp14:anchorId="3D2C0564" wp14:editId="5BB0169C">
            <wp:extent cx="6645910" cy="1209675"/>
            <wp:effectExtent l="0" t="0" r="2540" b="9525"/>
            <wp:docPr id="6872286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286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BDF" w14:textId="3E2E5021" w:rsidR="00452E6C" w:rsidRDefault="00452E6C">
      <w:r>
        <w:t>Pinging to another VPC in a different VLAN (VLAN 100 -&gt; 150)</w:t>
      </w:r>
    </w:p>
    <w:p w14:paraId="21D11FAF" w14:textId="7BEF7189" w:rsidR="00452E6C" w:rsidRDefault="00452E6C">
      <w:r w:rsidRPr="00452E6C">
        <w:drawing>
          <wp:inline distT="0" distB="0" distL="0" distR="0" wp14:anchorId="2BE3A0F6" wp14:editId="3A4EC845">
            <wp:extent cx="5818527" cy="1463040"/>
            <wp:effectExtent l="0" t="0" r="0" b="3810"/>
            <wp:docPr id="12776744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445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702" cy="14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A1A3" w14:textId="77777777" w:rsidR="00874032" w:rsidRDefault="00874032">
      <w:r>
        <w:br w:type="page"/>
      </w:r>
    </w:p>
    <w:p w14:paraId="713536CB" w14:textId="42E55D43" w:rsidR="00452E6C" w:rsidRDefault="00874032">
      <w:r>
        <w:lastRenderedPageBreak/>
        <w:t>Packet capture Pinging different VLAN</w:t>
      </w:r>
    </w:p>
    <w:p w14:paraId="40D79A94" w14:textId="041604DE" w:rsidR="00452E6C" w:rsidRDefault="00874032">
      <w:r w:rsidRPr="00874032">
        <w:drawing>
          <wp:inline distT="0" distB="0" distL="0" distR="0" wp14:anchorId="5BC56814" wp14:editId="291506E6">
            <wp:extent cx="6645910" cy="3362960"/>
            <wp:effectExtent l="0" t="0" r="2540" b="8890"/>
            <wp:docPr id="1449970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07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360E" w14:textId="78658C1F" w:rsidR="00452E6C" w:rsidRDefault="00874032">
      <w:r>
        <w:t xml:space="preserve">The first 2 ARP packets are the PC’s looking for the router </w:t>
      </w:r>
      <w:r>
        <w:t xml:space="preserve">gateway </w:t>
      </w:r>
      <w:r>
        <w:t>of its VLAN.</w:t>
      </w:r>
    </w:p>
    <w:p w14:paraId="036460AC" w14:textId="47FE6CAB" w:rsidR="00874032" w:rsidRDefault="00874032">
      <w:r>
        <w:t xml:space="preserve">Following that, (with some </w:t>
      </w:r>
      <w:r w:rsidR="00D05DFB">
        <w:t xml:space="preserve">failed pings due to timeout), the PC on VLAN-100 pings the second PC on VLAN-150, requesting that </w:t>
      </w:r>
      <w:proofErr w:type="gramStart"/>
      <w:r w:rsidR="00D05DFB">
        <w:t>it</w:t>
      </w:r>
      <w:proofErr w:type="gramEnd"/>
      <w:r w:rsidR="00D05DFB">
        <w:t xml:space="preserve"> </w:t>
      </w:r>
    </w:p>
    <w:sectPr w:rsidR="00874032" w:rsidSect="00452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F4"/>
    <w:rsid w:val="001A2EC0"/>
    <w:rsid w:val="002A059F"/>
    <w:rsid w:val="00316990"/>
    <w:rsid w:val="00452E6C"/>
    <w:rsid w:val="00874032"/>
    <w:rsid w:val="00A73C88"/>
    <w:rsid w:val="00CA5BF4"/>
    <w:rsid w:val="00D05DFB"/>
    <w:rsid w:val="00F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79AB"/>
  <w15:chartTrackingRefBased/>
  <w15:docId w15:val="{1F101D63-B84B-4F89-BA29-F36BFE1C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2</cp:revision>
  <dcterms:created xsi:type="dcterms:W3CDTF">2023-10-04T12:11:00Z</dcterms:created>
  <dcterms:modified xsi:type="dcterms:W3CDTF">2023-10-04T15:03:00Z</dcterms:modified>
</cp:coreProperties>
</file>