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6A83" w14:textId="6A11AB47" w:rsidR="001A4F5F" w:rsidRDefault="0051115B" w:rsidP="0051115B">
      <w:pPr>
        <w:pStyle w:val="Ttulo"/>
      </w:pPr>
      <w:r>
        <w:t xml:space="preserve">Desarrollo Web en Entorno </w:t>
      </w:r>
      <w:proofErr w:type="gramStart"/>
      <w:r>
        <w:t>Cliente :</w:t>
      </w:r>
      <w:proofErr w:type="gramEnd"/>
      <w:r>
        <w:t xml:space="preserve"> </w:t>
      </w:r>
    </w:p>
    <w:p w14:paraId="42E4C3E5" w14:textId="5D3C00C1" w:rsidR="0051115B" w:rsidRDefault="0051115B"/>
    <w:p w14:paraId="61F5E0C6" w14:textId="27B0B280" w:rsidR="0051115B" w:rsidRDefault="0051115B">
      <w:r>
        <w:t>-</w:t>
      </w:r>
    </w:p>
    <w:sectPr w:rsidR="00511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7"/>
    <w:rsid w:val="001A4F5F"/>
    <w:rsid w:val="0051115B"/>
    <w:rsid w:val="008065FD"/>
    <w:rsid w:val="00B43DEF"/>
    <w:rsid w:val="00B561D6"/>
    <w:rsid w:val="00B56C87"/>
    <w:rsid w:val="00D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8227"/>
  <w15:chartTrackingRefBased/>
  <w15:docId w15:val="{4E253883-6C3E-4DFD-B07E-2109A0E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1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OSMA ALVAREZ</dc:creator>
  <cp:keywords/>
  <dc:description/>
  <cp:lastModifiedBy>ALEJANDRA OSMA ALVAREZ</cp:lastModifiedBy>
  <cp:revision>3</cp:revision>
  <dcterms:created xsi:type="dcterms:W3CDTF">2022-09-13T06:15:00Z</dcterms:created>
  <dcterms:modified xsi:type="dcterms:W3CDTF">2022-09-13T07:04:00Z</dcterms:modified>
</cp:coreProperties>
</file>