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8CD86" w14:textId="2B70A30C" w:rsidR="00645C40" w:rsidRDefault="00595221">
      <w:r>
        <w:t>Gotronic :</w:t>
      </w:r>
    </w:p>
    <w:p w14:paraId="7BF46927" w14:textId="3991F79E" w:rsidR="00595221" w:rsidRDefault="00595221">
      <w:r w:rsidRPr="00595221">
        <w:rPr>
          <w:noProof/>
        </w:rPr>
        <w:drawing>
          <wp:inline distT="0" distB="0" distL="0" distR="0" wp14:anchorId="2FD5307B" wp14:editId="3E3922A7">
            <wp:extent cx="8892540" cy="4097655"/>
            <wp:effectExtent l="0" t="0" r="3810" b="0"/>
            <wp:docPr id="10693271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7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288D" w14:textId="77777777" w:rsidR="00595221" w:rsidRDefault="00595221">
      <w:r>
        <w:br w:type="page"/>
      </w:r>
    </w:p>
    <w:p w14:paraId="7BDF3880" w14:textId="09707627" w:rsidR="00595221" w:rsidRDefault="005942D7">
      <w:r>
        <w:lastRenderedPageBreak/>
        <w:t>Mouser</w:t>
      </w:r>
      <w:r w:rsidR="00595221">
        <w:t> :</w:t>
      </w:r>
    </w:p>
    <w:p w14:paraId="2DF13977" w14:textId="5AC0F6B6" w:rsidR="005942D7" w:rsidRDefault="005942D7">
      <w:r w:rsidRPr="005942D7">
        <w:drawing>
          <wp:inline distT="0" distB="0" distL="0" distR="0" wp14:anchorId="6C3EEBBB" wp14:editId="144A457A">
            <wp:extent cx="8892540" cy="5212080"/>
            <wp:effectExtent l="0" t="0" r="3810" b="7620"/>
            <wp:docPr id="4378501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50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3DB5" w14:textId="6B466F2E" w:rsidR="00595221" w:rsidRDefault="00595221">
      <w:r>
        <w:lastRenderedPageBreak/>
        <w:t>Atlantic Composant :</w:t>
      </w:r>
    </w:p>
    <w:p w14:paraId="6C998AC2" w14:textId="7DAF7FFE" w:rsidR="00595221" w:rsidRDefault="00595221">
      <w:r w:rsidRPr="00595221">
        <w:rPr>
          <w:noProof/>
        </w:rPr>
        <w:drawing>
          <wp:inline distT="0" distB="0" distL="0" distR="0" wp14:anchorId="50CE405D" wp14:editId="3C51003A">
            <wp:extent cx="8892540" cy="4351655"/>
            <wp:effectExtent l="0" t="0" r="3810" b="0"/>
            <wp:docPr id="676544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44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221" w:rsidSect="0059522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21"/>
    <w:rsid w:val="005942D7"/>
    <w:rsid w:val="00595221"/>
    <w:rsid w:val="00620D1B"/>
    <w:rsid w:val="00645C40"/>
    <w:rsid w:val="009C32D2"/>
    <w:rsid w:val="00AE5ADF"/>
    <w:rsid w:val="00B81159"/>
    <w:rsid w:val="00F9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B8A1"/>
  <w15:chartTrackingRefBased/>
  <w15:docId w15:val="{C960A580-50E6-4309-A1C6-F553C695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5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5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5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5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522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522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52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52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52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52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52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52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522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5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522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5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Bloino</dc:creator>
  <cp:keywords/>
  <dc:description/>
  <cp:lastModifiedBy>Alexandre Bloino</cp:lastModifiedBy>
  <cp:revision>2</cp:revision>
  <dcterms:created xsi:type="dcterms:W3CDTF">2025-03-20T16:50:00Z</dcterms:created>
  <dcterms:modified xsi:type="dcterms:W3CDTF">2025-03-21T14:11:00Z</dcterms:modified>
</cp:coreProperties>
</file>