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0A4E1" w14:textId="77777777" w:rsidR="002D3670" w:rsidRDefault="002D36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339E3" wp14:editId="48E0939A">
                <wp:simplePos x="0" y="0"/>
                <wp:positionH relativeFrom="column">
                  <wp:posOffset>-62865</wp:posOffset>
                </wp:positionH>
                <wp:positionV relativeFrom="paragraph">
                  <wp:posOffset>-113665</wp:posOffset>
                </wp:positionV>
                <wp:extent cx="2628265" cy="915670"/>
                <wp:effectExtent l="0" t="0" r="13335" b="241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265" cy="915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EAF15" w14:textId="77777777" w:rsidR="002D3670" w:rsidRDefault="002D3670">
                            <w:pPr>
                              <w:contextualSpacing/>
                            </w:pPr>
                            <w:r w:rsidRPr="002D3670">
                              <w:rPr>
                                <w:b/>
                              </w:rPr>
                              <w:t>Name: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Laavanya</w:t>
                            </w:r>
                            <w:proofErr w:type="spellEnd"/>
                            <w:r>
                              <w:t xml:space="preserve"> Ganesh</w:t>
                            </w:r>
                          </w:p>
                          <w:p w14:paraId="34BFB157" w14:textId="77777777" w:rsidR="002D3670" w:rsidRDefault="002D3670">
                            <w:pPr>
                              <w:contextualSpacing/>
                            </w:pPr>
                            <w:r w:rsidRPr="002D3670">
                              <w:rPr>
                                <w:b/>
                              </w:rPr>
                              <w:t>UIN:</w:t>
                            </w:r>
                            <w:r>
                              <w:t xml:space="preserve"> 654324917</w:t>
                            </w:r>
                          </w:p>
                          <w:p w14:paraId="390321FC" w14:textId="77777777" w:rsidR="002D3670" w:rsidRPr="002D3670" w:rsidRDefault="002D3670">
                            <w:pPr>
                              <w:contextualSpacing/>
                              <w:rPr>
                                <w:b/>
                              </w:rPr>
                            </w:pPr>
                            <w:r w:rsidRPr="002D3670">
                              <w:rPr>
                                <w:b/>
                              </w:rPr>
                              <w:t>IDS 462: Statistical Software for Business</w:t>
                            </w:r>
                          </w:p>
                          <w:p w14:paraId="483B900C" w14:textId="77777777" w:rsidR="002D3670" w:rsidRPr="002D3670" w:rsidRDefault="002D3670">
                            <w:pPr>
                              <w:contextualSpacing/>
                              <w:rPr>
                                <w:b/>
                              </w:rPr>
                            </w:pPr>
                            <w:r w:rsidRPr="002D3670">
                              <w:rPr>
                                <w:b/>
                              </w:rPr>
                              <w:t>ASSIGNMENT 3</w:t>
                            </w:r>
                          </w:p>
                          <w:p w14:paraId="3011EB7C" w14:textId="77777777" w:rsidR="002D3670" w:rsidRDefault="002D3670"/>
                          <w:p w14:paraId="3A83C6B2" w14:textId="77777777" w:rsidR="002D3670" w:rsidRDefault="002D3670"/>
                          <w:p w14:paraId="6C6A5B8D" w14:textId="77777777" w:rsidR="002D3670" w:rsidRDefault="002D36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339E3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4.95pt;margin-top:-8.9pt;width:206.95pt;height:7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HDaZUCAACpBQAADgAAAGRycy9lMm9Eb2MueG1srFRNTxsxEL1X6n+wfG82iUiAiA1KQakqUUCF&#10;irPjtcmqtse1neymv74z3k2IaHug6mXXnu95fjMXl601bKtCrMGVfDQYcqachKp2zyX/9rj8cMZZ&#10;TMJVwoBTJd+pyC/n799dNH6mxrAGU6nAMIiLs8aXfJ2SnxVFlGtlRRyAVw6VGoIVCa/huaiCaDC6&#10;NcV4OJwWDYTKB5AqRpRed0o+z/G1VjLdaR1VYqbkWFvK35C/K/oW8wsxew7Cr2vZlyH+oQoraodJ&#10;D6GuRRJsE+rfQtlaBoig00CCLUDrWqrcA3YzGr7q5mEtvMq9IDjRH2CK/y+svN3eB1ZX+HacOWHx&#10;iR5Vm9hHaNmI0Gl8nKHRg0ez1KKYLHt5RCE13epg6Y/tMNQjzrsDthRMonA8HZ+NpxPOJOrOR5Pp&#10;aQa/ePH2IaZPCiyjQ8kDvl2GVGxvYsKMaLo3oWQOlrUx+f2MI0EEU1ckyxcikLoygW0FPr2QUrk0&#10;yfHMxn6BqpOfTobDfR2Zc+SSUx1Fw8RdBpUJ1VdDwHQA5FPaGUWJjfuqNAKacfhrJRnCHBetyUpj&#10;3W9x7O3JtavqLc4Hj5wZXDo429pByCgd0OiAqr7vS9adPYJ01DcdU7tqe2KsoNohXwJ08xa9XNb4&#10;qDcipnsRcMCQIrg00h1+tIGm5NCfOFtD+PknOdkj71HLWYMDW/L4YyOC4sx8djgR56OTE5rwfDmZ&#10;nI7xEo41q2ON29grQGIg67G6fCT7ZPZHHcA+4W5ZUFZUCScxd8nT/niVujWCu0mqxSIb4Ux7kW7c&#10;g5cUmuAlyj62TyL4ntcJJ+IW9qMtZq/o3dmSp4PFJoGuM/cJ4A7VHnjcB5mn/e6ihXN8z1YvG3b+&#10;CwAA//8DAFBLAwQUAAYACAAAACEAT6TTxeIAAAAKAQAADwAAAGRycy9kb3ducmV2LnhtbEyPTU/D&#10;MAyG70j8h8hIXNCWbqo6WppO41MIxIHCYdyyxrQVjVOadOv+PeYEJ8vyo9fvk68n24k9Dr51pGAx&#10;j0AgVc60VCt4f7ufXYLwQZPRnSNUcEQP6+L0JNeZcQd6xX0ZasEh5DOtoAmhz6T0VYNW+7nrkfj2&#10;6QarA69DLc2gDxxuO7mMokRa3RJ/aHSPNw1WX+VoFXzfXm8fTfLycXx6uEuft2V9sRo3Sp2fTZsr&#10;EAGn8AfDb32uDgV32rmRjBedglmaMslzsWIFBuIoZrkdk8skBlnk8r9C8QMAAP//AwBQSwECLQAU&#10;AAYACAAAACEA5JnDwPsAAADhAQAAEwAAAAAAAAAAAAAAAAAAAAAAW0NvbnRlbnRfVHlwZXNdLnht&#10;bFBLAQItABQABgAIAAAAIQAjsmrh1wAAAJQBAAALAAAAAAAAAAAAAAAAACwBAABfcmVscy8ucmVs&#10;c1BLAQItABQABgAIAAAAIQBc4cNplQIAAKkFAAAOAAAAAAAAAAAAAAAAACwCAABkcnMvZTJvRG9j&#10;LnhtbFBLAQItABQABgAIAAAAIQBPpNPF4gAAAAoBAAAPAAAAAAAAAAAAAAAAAO0EAABkcnMvZG93&#10;bnJldi54bWxQSwUGAAAAAAQABADzAAAA/AUAAAAA&#10;" filled="f" strokecolor="#31849b [2408]">
                <v:textbox>
                  <w:txbxContent>
                    <w:p w14:paraId="59EEAF15" w14:textId="77777777" w:rsidR="002D3670" w:rsidRDefault="002D3670">
                      <w:pPr>
                        <w:contextualSpacing/>
                      </w:pPr>
                      <w:r w:rsidRPr="002D3670">
                        <w:rPr>
                          <w:b/>
                        </w:rPr>
                        <w:t>Name:</w:t>
                      </w:r>
                      <w:r>
                        <w:t xml:space="preserve"> </w:t>
                      </w:r>
                      <w:proofErr w:type="spellStart"/>
                      <w:r>
                        <w:t>Laavanya</w:t>
                      </w:r>
                      <w:proofErr w:type="spellEnd"/>
                      <w:r>
                        <w:t xml:space="preserve"> Ganesh</w:t>
                      </w:r>
                    </w:p>
                    <w:p w14:paraId="34BFB157" w14:textId="77777777" w:rsidR="002D3670" w:rsidRDefault="002D3670">
                      <w:pPr>
                        <w:contextualSpacing/>
                      </w:pPr>
                      <w:r w:rsidRPr="002D3670">
                        <w:rPr>
                          <w:b/>
                        </w:rPr>
                        <w:t>UIN:</w:t>
                      </w:r>
                      <w:r>
                        <w:t xml:space="preserve"> 654324917</w:t>
                      </w:r>
                    </w:p>
                    <w:p w14:paraId="390321FC" w14:textId="77777777" w:rsidR="002D3670" w:rsidRPr="002D3670" w:rsidRDefault="002D3670">
                      <w:pPr>
                        <w:contextualSpacing/>
                        <w:rPr>
                          <w:b/>
                        </w:rPr>
                      </w:pPr>
                      <w:r w:rsidRPr="002D3670">
                        <w:rPr>
                          <w:b/>
                        </w:rPr>
                        <w:t>IDS 462: Statistical Software for Business</w:t>
                      </w:r>
                    </w:p>
                    <w:p w14:paraId="483B900C" w14:textId="77777777" w:rsidR="002D3670" w:rsidRPr="002D3670" w:rsidRDefault="002D3670">
                      <w:pPr>
                        <w:contextualSpacing/>
                        <w:rPr>
                          <w:b/>
                        </w:rPr>
                      </w:pPr>
                      <w:r w:rsidRPr="002D3670">
                        <w:rPr>
                          <w:b/>
                        </w:rPr>
                        <w:t>ASSIGNMENT 3</w:t>
                      </w:r>
                    </w:p>
                    <w:p w14:paraId="3011EB7C" w14:textId="77777777" w:rsidR="002D3670" w:rsidRDefault="002D3670"/>
                    <w:p w14:paraId="3A83C6B2" w14:textId="77777777" w:rsidR="002D3670" w:rsidRDefault="002D3670"/>
                    <w:p w14:paraId="6C6A5B8D" w14:textId="77777777" w:rsidR="002D3670" w:rsidRDefault="002D3670"/>
                  </w:txbxContent>
                </v:textbox>
                <w10:wrap type="square"/>
              </v:shape>
            </w:pict>
          </mc:Fallback>
        </mc:AlternateContent>
      </w:r>
    </w:p>
    <w:p w14:paraId="3C4217B7" w14:textId="77777777" w:rsidR="002D3670" w:rsidRDefault="002D3670"/>
    <w:p w14:paraId="4E94A85D" w14:textId="77777777" w:rsidR="002D3670" w:rsidRDefault="002D3670"/>
    <w:p w14:paraId="380BCC4E" w14:textId="77777777" w:rsidR="00DA09B7" w:rsidRDefault="00F078F5">
      <w:r>
        <w:t>Quest</w:t>
      </w:r>
      <w:r w:rsidR="0006214A">
        <w:t xml:space="preserve">ions for </w:t>
      </w:r>
      <w:r w:rsidR="006264AF">
        <w:t>One Sample T Test Homework</w:t>
      </w:r>
    </w:p>
    <w:p w14:paraId="37A9A1FB" w14:textId="77777777" w:rsidR="006264AF" w:rsidRDefault="006264AF"/>
    <w:p w14:paraId="01B7E544" w14:textId="77777777" w:rsidR="00D76619" w:rsidRDefault="00D76619">
      <w:r>
        <w:t xml:space="preserve">I recommend that you view the slides on Blackboard under Content\ Statistical Background\ </w:t>
      </w:r>
      <w:r w:rsidRPr="00D76619">
        <w:t>Statistical Background Lecture (Brief)</w:t>
      </w:r>
      <w:r>
        <w:t xml:space="preserve"> before you attempt this problem if you have not done hypothesis testing in a while.  Also view the video </w:t>
      </w:r>
      <w:r w:rsidR="00BE6FFA">
        <w:t>that discusses this topic in the week</w:t>
      </w:r>
      <w:r w:rsidR="00751034">
        <w:t>’</w:t>
      </w:r>
      <w:r w:rsidR="00BE6FFA">
        <w:t>s</w:t>
      </w:r>
      <w:r w:rsidR="00751034">
        <w:t xml:space="preserve"> folder</w:t>
      </w:r>
      <w:r w:rsidR="00BE6FFA">
        <w:t xml:space="preserve"> where it was assigned</w:t>
      </w:r>
      <w:r>
        <w:t>.</w:t>
      </w:r>
    </w:p>
    <w:p w14:paraId="06E31555" w14:textId="77777777" w:rsidR="00F078F5" w:rsidRDefault="006D33C6">
      <w:r>
        <w:t xml:space="preserve">Suppose you read the following statement in an article in an economics journal </w:t>
      </w:r>
      <w:r w:rsidR="00372450">
        <w:t>“The average annual growth rate in the population in 2004 was 1.5% (0.015)</w:t>
      </w:r>
      <w:r w:rsidR="006264AF">
        <w:t>.</w:t>
      </w:r>
      <w:r w:rsidR="00372450">
        <w:t xml:space="preserve">  You suspect that the actual figure is lower than 1.5%.</w:t>
      </w:r>
      <w:r w:rsidR="006264AF">
        <w:t xml:space="preserve">  Use the dataset </w:t>
      </w:r>
      <w:proofErr w:type="spellStart"/>
      <w:r w:rsidR="006264AF">
        <w:t>sashelp.</w:t>
      </w:r>
      <w:r w:rsidR="00372450">
        <w:t>demographics</w:t>
      </w:r>
      <w:proofErr w:type="spellEnd"/>
      <w:r w:rsidR="00372450">
        <w:t xml:space="preserve"> and the variable </w:t>
      </w:r>
      <w:proofErr w:type="spellStart"/>
      <w:r w:rsidR="00372450">
        <w:t>POPAgr</w:t>
      </w:r>
      <w:proofErr w:type="spellEnd"/>
      <w:r w:rsidR="006264AF">
        <w:t xml:space="preserve"> to evaluate this suspicion using a one sample T-test.  Answer the questions below for full credit.  You may type your answers below the questions for convenience.</w:t>
      </w:r>
    </w:p>
    <w:p w14:paraId="50B61720" w14:textId="77777777" w:rsidR="002D3670" w:rsidRDefault="002D3670"/>
    <w:p w14:paraId="74A20EC3" w14:textId="77777777" w:rsidR="00F078F5" w:rsidRDefault="00F078F5" w:rsidP="002D3670">
      <w:pPr>
        <w:contextualSpacing/>
      </w:pPr>
      <w:r>
        <w:t xml:space="preserve">1.  What are Ho and Ha for this problem?  </w:t>
      </w:r>
    </w:p>
    <w:p w14:paraId="081D5231" w14:textId="77777777" w:rsidR="00135272" w:rsidRPr="00135272" w:rsidRDefault="00135272" w:rsidP="002D3670">
      <w:pPr>
        <w:contextualSpacing/>
        <w:rPr>
          <w:b/>
        </w:rPr>
      </w:pPr>
      <w:r w:rsidRPr="00135272">
        <w:rPr>
          <w:b/>
          <w:highlight w:val="lightGray"/>
        </w:rPr>
        <w:t>ANSWER</w:t>
      </w:r>
    </w:p>
    <w:p w14:paraId="67E6E54F" w14:textId="77777777" w:rsidR="00135272" w:rsidRPr="00844D33" w:rsidRDefault="00135272" w:rsidP="002D3670">
      <w:pPr>
        <w:contextualSpacing/>
        <w:rPr>
          <w:b/>
        </w:rPr>
      </w:pPr>
      <w:proofErr w:type="gramStart"/>
      <w:r w:rsidRPr="00844D33">
        <w:rPr>
          <w:b/>
        </w:rPr>
        <w:t>Ho :</w:t>
      </w:r>
      <w:proofErr w:type="gramEnd"/>
      <w:r w:rsidRPr="00844D33">
        <w:rPr>
          <w:b/>
        </w:rPr>
        <w:t xml:space="preserve"> mu = 0.015</w:t>
      </w:r>
    </w:p>
    <w:p w14:paraId="1FF7FACB" w14:textId="77777777" w:rsidR="00135272" w:rsidRPr="00844D33" w:rsidRDefault="00135272" w:rsidP="002D3670">
      <w:pPr>
        <w:contextualSpacing/>
        <w:rPr>
          <w:b/>
        </w:rPr>
      </w:pPr>
      <w:proofErr w:type="gramStart"/>
      <w:r w:rsidRPr="00844D33">
        <w:rPr>
          <w:b/>
        </w:rPr>
        <w:t>Ha :</w:t>
      </w:r>
      <w:proofErr w:type="gramEnd"/>
      <w:r w:rsidRPr="00844D33">
        <w:rPr>
          <w:b/>
        </w:rPr>
        <w:t xml:space="preserve"> mu &lt; 0.015</w:t>
      </w:r>
    </w:p>
    <w:p w14:paraId="075CF13A" w14:textId="77777777" w:rsidR="00135272" w:rsidRDefault="00135272"/>
    <w:p w14:paraId="139EE962" w14:textId="77777777" w:rsidR="00F078F5" w:rsidRDefault="00F078F5" w:rsidP="002D3670">
      <w:pPr>
        <w:contextualSpacing/>
      </w:pPr>
      <w:r>
        <w:t>2.  What is the p-value for the problem?</w:t>
      </w:r>
    </w:p>
    <w:p w14:paraId="526C07A0" w14:textId="77777777" w:rsidR="00135272" w:rsidRPr="00135272" w:rsidRDefault="00135272" w:rsidP="002D3670">
      <w:pPr>
        <w:contextualSpacing/>
        <w:rPr>
          <w:b/>
        </w:rPr>
      </w:pPr>
      <w:r w:rsidRPr="00135272">
        <w:rPr>
          <w:b/>
          <w:highlight w:val="lightGray"/>
        </w:rPr>
        <w:t>ANSWER</w:t>
      </w:r>
    </w:p>
    <w:p w14:paraId="156D79B7" w14:textId="77777777" w:rsidR="00135272" w:rsidRPr="0054567C" w:rsidRDefault="0054567C" w:rsidP="002D3670">
      <w:pPr>
        <w:contextualSpacing/>
        <w:rPr>
          <w:b/>
        </w:rPr>
      </w:pPr>
      <w:r w:rsidRPr="0054567C">
        <w:rPr>
          <w:b/>
        </w:rPr>
        <w:t>0.0112</w:t>
      </w:r>
    </w:p>
    <w:p w14:paraId="23E32D3C" w14:textId="77777777" w:rsidR="006264AF" w:rsidRDefault="006264AF"/>
    <w:p w14:paraId="5D4B22C6" w14:textId="77777777" w:rsidR="00F078F5" w:rsidRDefault="00F078F5" w:rsidP="002D3670">
      <w:pPr>
        <w:contextualSpacing/>
      </w:pPr>
      <w:r>
        <w:t>3.  If alpha=0.01, then what is the correct statistical conclusion?</w:t>
      </w:r>
    </w:p>
    <w:p w14:paraId="2681E6D0" w14:textId="77777777" w:rsidR="0054567C" w:rsidRDefault="00135272" w:rsidP="002D3670">
      <w:pPr>
        <w:contextualSpacing/>
        <w:rPr>
          <w:b/>
        </w:rPr>
      </w:pPr>
      <w:r w:rsidRPr="00135272">
        <w:rPr>
          <w:b/>
          <w:highlight w:val="lightGray"/>
        </w:rPr>
        <w:t>ANSWER</w:t>
      </w:r>
    </w:p>
    <w:p w14:paraId="60808E14" w14:textId="77777777" w:rsidR="0054567C" w:rsidRPr="00135272" w:rsidRDefault="0054567C" w:rsidP="002D3670">
      <w:pPr>
        <w:contextualSpacing/>
        <w:rPr>
          <w:b/>
        </w:rPr>
      </w:pPr>
      <w:r>
        <w:rPr>
          <w:b/>
        </w:rPr>
        <w:t>Statistical Conclusion: Fail to reject H0 for Ha.</w:t>
      </w:r>
    </w:p>
    <w:p w14:paraId="3ED79146" w14:textId="77777777" w:rsidR="006264AF" w:rsidRDefault="006264AF"/>
    <w:p w14:paraId="6EECF581" w14:textId="77777777" w:rsidR="00F078F5" w:rsidRDefault="006264AF" w:rsidP="002D3670">
      <w:pPr>
        <w:contextualSpacing/>
      </w:pPr>
      <w:r>
        <w:t>4.  If alpha=0.10</w:t>
      </w:r>
      <w:r w:rsidR="00F078F5">
        <w:t xml:space="preserve"> then what is the correct statistical conclusion?</w:t>
      </w:r>
    </w:p>
    <w:p w14:paraId="13935638" w14:textId="77777777" w:rsidR="00135272" w:rsidRDefault="00135272" w:rsidP="002D3670">
      <w:pPr>
        <w:contextualSpacing/>
        <w:rPr>
          <w:b/>
        </w:rPr>
      </w:pPr>
      <w:r w:rsidRPr="00135272">
        <w:rPr>
          <w:b/>
          <w:highlight w:val="lightGray"/>
        </w:rPr>
        <w:t>ANSWER</w:t>
      </w:r>
    </w:p>
    <w:p w14:paraId="165F5BAB" w14:textId="77777777" w:rsidR="006264AF" w:rsidRDefault="002D3670" w:rsidP="002D3670">
      <w:pPr>
        <w:contextualSpacing/>
        <w:rPr>
          <w:b/>
        </w:rPr>
      </w:pPr>
      <w:r>
        <w:rPr>
          <w:b/>
        </w:rPr>
        <w:t>Statistical Conclusion: Reject H0 for Ha.</w:t>
      </w:r>
    </w:p>
    <w:p w14:paraId="634C60DF" w14:textId="77777777" w:rsidR="002D3670" w:rsidRDefault="002D3670" w:rsidP="002D3670">
      <w:pPr>
        <w:contextualSpacing/>
        <w:rPr>
          <w:b/>
        </w:rPr>
      </w:pPr>
    </w:p>
    <w:p w14:paraId="042D3C3B" w14:textId="77777777" w:rsidR="002D3670" w:rsidRDefault="002D3670" w:rsidP="002D3670">
      <w:pPr>
        <w:contextualSpacing/>
        <w:rPr>
          <w:b/>
        </w:rPr>
      </w:pPr>
    </w:p>
    <w:p w14:paraId="566C6884" w14:textId="77777777" w:rsidR="002D3670" w:rsidRDefault="002D3670" w:rsidP="002D3670">
      <w:pPr>
        <w:contextualSpacing/>
        <w:rPr>
          <w:b/>
        </w:rPr>
      </w:pPr>
    </w:p>
    <w:p w14:paraId="17F27BED" w14:textId="77777777" w:rsidR="002D3670" w:rsidRPr="002D3670" w:rsidRDefault="002D3670" w:rsidP="002D3670">
      <w:pPr>
        <w:contextualSpacing/>
        <w:rPr>
          <w:b/>
        </w:rPr>
      </w:pPr>
    </w:p>
    <w:p w14:paraId="4C89031F" w14:textId="77777777" w:rsidR="00F078F5" w:rsidRDefault="006264AF" w:rsidP="002D3670">
      <w:pPr>
        <w:contextualSpacing/>
      </w:pPr>
      <w:r>
        <w:lastRenderedPageBreak/>
        <w:t>5.  If alpha=0.10</w:t>
      </w:r>
      <w:r w:rsidR="00F078F5">
        <w:t xml:space="preserve"> then what is the plain English conclusion from the test?</w:t>
      </w:r>
    </w:p>
    <w:p w14:paraId="3F4995CD" w14:textId="77777777" w:rsidR="00135272" w:rsidRDefault="00135272" w:rsidP="002D3670">
      <w:pPr>
        <w:contextualSpacing/>
        <w:rPr>
          <w:b/>
        </w:rPr>
      </w:pPr>
      <w:r w:rsidRPr="00135272">
        <w:rPr>
          <w:b/>
          <w:highlight w:val="lightGray"/>
        </w:rPr>
        <w:t>ANSWER</w:t>
      </w:r>
    </w:p>
    <w:p w14:paraId="0504B5A3" w14:textId="77777777" w:rsidR="002D3670" w:rsidRPr="00135272" w:rsidRDefault="002D3670" w:rsidP="002D3670">
      <w:pPr>
        <w:contextualSpacing/>
        <w:rPr>
          <w:b/>
        </w:rPr>
      </w:pPr>
      <w:r>
        <w:rPr>
          <w:b/>
        </w:rPr>
        <w:t xml:space="preserve">The average annual growth rate in the population </w:t>
      </w:r>
      <w:r w:rsidRPr="002D3670">
        <w:rPr>
          <w:b/>
        </w:rPr>
        <w:t>in 2004 was less than 1.5% (0.015).</w:t>
      </w:r>
    </w:p>
    <w:p w14:paraId="20B8F1BA" w14:textId="77777777" w:rsidR="006264AF" w:rsidRDefault="006264AF"/>
    <w:p w14:paraId="721E394B" w14:textId="77777777" w:rsidR="00F078F5" w:rsidRDefault="00F078F5" w:rsidP="002D3670">
      <w:pPr>
        <w:contextualSpacing/>
      </w:pPr>
      <w:r>
        <w:t xml:space="preserve">6.   Suppose </w:t>
      </w:r>
      <w:r w:rsidR="00A720D1">
        <w:t>that the World Health Organization is considering a program to reduce population growth around the world because a growth rate of 1.5% is not sustainable</w:t>
      </w:r>
      <w:r w:rsidR="006264AF">
        <w:t xml:space="preserve">.  What is the implication of the test on this?  That is, based solely on this test, does </w:t>
      </w:r>
      <w:r w:rsidR="00A720D1">
        <w:t>the WHO need to take action, or not.</w:t>
      </w:r>
    </w:p>
    <w:p w14:paraId="0C88F274" w14:textId="77777777" w:rsidR="00135272" w:rsidRDefault="00135272" w:rsidP="002D3670">
      <w:pPr>
        <w:contextualSpacing/>
        <w:rPr>
          <w:b/>
        </w:rPr>
      </w:pPr>
      <w:r w:rsidRPr="00135272">
        <w:rPr>
          <w:b/>
          <w:highlight w:val="lightGray"/>
        </w:rPr>
        <w:t>ANSWER</w:t>
      </w:r>
    </w:p>
    <w:p w14:paraId="7CC9F785" w14:textId="77777777" w:rsidR="002D3670" w:rsidRDefault="002D3670" w:rsidP="002D3670">
      <w:pPr>
        <w:contextualSpacing/>
        <w:rPr>
          <w:b/>
        </w:rPr>
      </w:pPr>
      <w:r>
        <w:rPr>
          <w:b/>
        </w:rPr>
        <w:t>The statistical test shows that the annual growth rate of the population is less that 1.5%. Therefore, the WHO does not need to take action to implement a program to reduce the population growth around the world.</w:t>
      </w:r>
    </w:p>
    <w:p w14:paraId="58B3AFB1" w14:textId="77777777" w:rsidR="00234A7F" w:rsidRDefault="00234A7F" w:rsidP="002D3670">
      <w:pPr>
        <w:contextualSpacing/>
        <w:rPr>
          <w:b/>
        </w:rPr>
      </w:pPr>
    </w:p>
    <w:p w14:paraId="0067ED86" w14:textId="6C7A8AB3" w:rsidR="00234A7F" w:rsidRPr="00234A7F" w:rsidRDefault="00234A7F" w:rsidP="002D3670">
      <w:pPr>
        <w:contextualSpacing/>
        <w:rPr>
          <w:b/>
          <w:u w:val="single"/>
        </w:rPr>
      </w:pPr>
      <w:r w:rsidRPr="00234A7F">
        <w:rPr>
          <w:b/>
          <w:u w:val="single"/>
        </w:rPr>
        <w:t>PROGRAM</w:t>
      </w:r>
    </w:p>
    <w:p w14:paraId="79784E5B" w14:textId="77777777" w:rsidR="00234A7F" w:rsidRDefault="00234A7F" w:rsidP="002D3670">
      <w:pPr>
        <w:contextualSpacing/>
        <w:rPr>
          <w:b/>
        </w:rPr>
      </w:pPr>
    </w:p>
    <w:p w14:paraId="1F83E140" w14:textId="77777777" w:rsidR="00234A7F" w:rsidRDefault="00234A7F" w:rsidP="00234A7F">
      <w:pPr>
        <w:contextualSpacing/>
      </w:pPr>
      <w:proofErr w:type="spellStart"/>
      <w:r>
        <w:t>ods</w:t>
      </w:r>
      <w:proofErr w:type="spellEnd"/>
      <w:r>
        <w:t xml:space="preserve"> graphics on;</w:t>
      </w:r>
    </w:p>
    <w:p w14:paraId="216511FE" w14:textId="77777777" w:rsidR="00234A7F" w:rsidRDefault="00234A7F" w:rsidP="00234A7F">
      <w:pPr>
        <w:contextualSpacing/>
      </w:pPr>
      <w:r>
        <w:t xml:space="preserve">proc </w:t>
      </w:r>
      <w:proofErr w:type="spellStart"/>
      <w:r>
        <w:t>ttest</w:t>
      </w:r>
      <w:proofErr w:type="spellEnd"/>
      <w:r>
        <w:t xml:space="preserve"> data=</w:t>
      </w:r>
      <w:proofErr w:type="spellStart"/>
      <w:proofErr w:type="gramStart"/>
      <w:r>
        <w:t>sashelp.demographics</w:t>
      </w:r>
      <w:proofErr w:type="spellEnd"/>
      <w:proofErr w:type="gramEnd"/>
      <w:r>
        <w:t xml:space="preserve"> h0=0.015 plots(showh0) sides=l alpha=0.1;</w:t>
      </w:r>
    </w:p>
    <w:p w14:paraId="3D700A86" w14:textId="77777777" w:rsidR="00234A7F" w:rsidRDefault="00234A7F" w:rsidP="00234A7F">
      <w:pPr>
        <w:contextualSpacing/>
      </w:pPr>
      <w:proofErr w:type="spellStart"/>
      <w:r>
        <w:t>var</w:t>
      </w:r>
      <w:proofErr w:type="spellEnd"/>
      <w:r>
        <w:t xml:space="preserve"> </w:t>
      </w:r>
      <w:proofErr w:type="spellStart"/>
      <w:r>
        <w:t>POPAgr</w:t>
      </w:r>
      <w:proofErr w:type="spellEnd"/>
      <w:r>
        <w:t>;</w:t>
      </w:r>
    </w:p>
    <w:p w14:paraId="0E509AF0" w14:textId="77777777" w:rsidR="00234A7F" w:rsidRDefault="00234A7F" w:rsidP="00234A7F">
      <w:pPr>
        <w:contextualSpacing/>
      </w:pPr>
      <w:r>
        <w:t>run;</w:t>
      </w:r>
    </w:p>
    <w:p w14:paraId="47891920" w14:textId="45549E03" w:rsidR="00234A7F" w:rsidRDefault="00234A7F" w:rsidP="00234A7F">
      <w:pPr>
        <w:contextualSpacing/>
      </w:pPr>
      <w:proofErr w:type="spellStart"/>
      <w:r>
        <w:t>ods</w:t>
      </w:r>
      <w:proofErr w:type="spellEnd"/>
      <w:r>
        <w:t xml:space="preserve"> graphics off;</w:t>
      </w:r>
    </w:p>
    <w:p w14:paraId="5A3EB51A" w14:textId="77777777" w:rsidR="00234A7F" w:rsidRDefault="00234A7F" w:rsidP="00234A7F">
      <w:pPr>
        <w:contextualSpacing/>
      </w:pPr>
    </w:p>
    <w:p w14:paraId="32B68262" w14:textId="77777777" w:rsidR="00234A7F" w:rsidRDefault="00234A7F" w:rsidP="00234A7F">
      <w:pPr>
        <w:contextualSpacing/>
      </w:pPr>
    </w:p>
    <w:p w14:paraId="1EB4BE93" w14:textId="16FFC022" w:rsidR="00234A7F" w:rsidRDefault="00234A7F" w:rsidP="00234A7F">
      <w:pPr>
        <w:contextualSpacing/>
        <w:rPr>
          <w:b/>
          <w:u w:val="single"/>
        </w:rPr>
      </w:pPr>
      <w:r w:rsidRPr="00234A7F">
        <w:rPr>
          <w:b/>
          <w:u w:val="single"/>
        </w:rPr>
        <w:t>LOG</w:t>
      </w:r>
    </w:p>
    <w:p w14:paraId="44A6A49E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</w:p>
    <w:p w14:paraId="4806141E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234A7F">
        <w:rPr>
          <w:rFonts w:ascii="Consolas" w:hAnsi="Consolas" w:cs="Courier New"/>
          <w:color w:val="000000"/>
          <w:sz w:val="24"/>
          <w:szCs w:val="24"/>
        </w:rPr>
        <w:t xml:space="preserve"> 1          OPTIONS NONOTES NOSTIMER NOSOURCE NOSYNTAXCHECK;</w:t>
      </w:r>
    </w:p>
    <w:p w14:paraId="2C3EB11F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NOTE: ODS statements in the SAS Studio environment may disable some output features.</w:t>
      </w:r>
    </w:p>
    <w:p w14:paraId="7C1DAD27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234A7F">
        <w:rPr>
          <w:rFonts w:ascii="Consolas" w:hAnsi="Consolas" w:cs="Courier New"/>
          <w:color w:val="000000"/>
          <w:sz w:val="24"/>
          <w:szCs w:val="24"/>
        </w:rPr>
        <w:t xml:space="preserve"> 56         </w:t>
      </w:r>
    </w:p>
    <w:p w14:paraId="1988A888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234A7F">
        <w:rPr>
          <w:rFonts w:ascii="Consolas" w:hAnsi="Consolas" w:cs="Courier New"/>
          <w:color w:val="000000"/>
          <w:sz w:val="24"/>
          <w:szCs w:val="24"/>
        </w:rPr>
        <w:t xml:space="preserve"> 57         </w:t>
      </w:r>
      <w:proofErr w:type="spellStart"/>
      <w:r w:rsidRPr="00234A7F">
        <w:rPr>
          <w:rFonts w:ascii="Consolas" w:hAnsi="Consolas" w:cs="Courier New"/>
          <w:color w:val="000000"/>
          <w:sz w:val="24"/>
          <w:szCs w:val="24"/>
        </w:rPr>
        <w:t>ods</w:t>
      </w:r>
      <w:proofErr w:type="spellEnd"/>
      <w:r w:rsidRPr="00234A7F">
        <w:rPr>
          <w:rFonts w:ascii="Consolas" w:hAnsi="Consolas" w:cs="Courier New"/>
          <w:color w:val="000000"/>
          <w:sz w:val="24"/>
          <w:szCs w:val="24"/>
        </w:rPr>
        <w:t xml:space="preserve"> graphics on;</w:t>
      </w:r>
    </w:p>
    <w:p w14:paraId="2AB62A85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234A7F">
        <w:rPr>
          <w:rFonts w:ascii="Consolas" w:hAnsi="Consolas" w:cs="Courier New"/>
          <w:color w:val="000000"/>
          <w:sz w:val="24"/>
          <w:szCs w:val="24"/>
        </w:rPr>
        <w:t xml:space="preserve"> 58         proc </w:t>
      </w:r>
      <w:proofErr w:type="spellStart"/>
      <w:r w:rsidRPr="00234A7F">
        <w:rPr>
          <w:rFonts w:ascii="Consolas" w:hAnsi="Consolas" w:cs="Courier New"/>
          <w:color w:val="000000"/>
          <w:sz w:val="24"/>
          <w:szCs w:val="24"/>
        </w:rPr>
        <w:t>ttest</w:t>
      </w:r>
      <w:proofErr w:type="spellEnd"/>
      <w:r w:rsidRPr="00234A7F">
        <w:rPr>
          <w:rFonts w:ascii="Consolas" w:hAnsi="Consolas" w:cs="Courier New"/>
          <w:color w:val="000000"/>
          <w:sz w:val="24"/>
          <w:szCs w:val="24"/>
        </w:rPr>
        <w:t xml:space="preserve"> data=</w:t>
      </w:r>
      <w:proofErr w:type="spellStart"/>
      <w:proofErr w:type="gramStart"/>
      <w:r w:rsidRPr="00234A7F">
        <w:rPr>
          <w:rFonts w:ascii="Consolas" w:hAnsi="Consolas" w:cs="Courier New"/>
          <w:color w:val="000000"/>
          <w:sz w:val="24"/>
          <w:szCs w:val="24"/>
        </w:rPr>
        <w:t>sashelp.demographics</w:t>
      </w:r>
      <w:proofErr w:type="spellEnd"/>
      <w:proofErr w:type="gramEnd"/>
      <w:r w:rsidRPr="00234A7F">
        <w:rPr>
          <w:rFonts w:ascii="Consolas" w:hAnsi="Consolas" w:cs="Courier New"/>
          <w:color w:val="000000"/>
          <w:sz w:val="24"/>
          <w:szCs w:val="24"/>
        </w:rPr>
        <w:t xml:space="preserve"> h0=0.015 plots(showh0) sides=l alpha=0.1;</w:t>
      </w:r>
    </w:p>
    <w:p w14:paraId="298A043D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234A7F">
        <w:rPr>
          <w:rFonts w:ascii="Consolas" w:hAnsi="Consolas" w:cs="Courier New"/>
          <w:color w:val="000000"/>
          <w:sz w:val="24"/>
          <w:szCs w:val="24"/>
        </w:rPr>
        <w:t xml:space="preserve"> 59         </w:t>
      </w:r>
      <w:proofErr w:type="spellStart"/>
      <w:r w:rsidRPr="00234A7F">
        <w:rPr>
          <w:rFonts w:ascii="Consolas" w:hAnsi="Consolas" w:cs="Courier New"/>
          <w:color w:val="000000"/>
          <w:sz w:val="24"/>
          <w:szCs w:val="24"/>
        </w:rPr>
        <w:t>var</w:t>
      </w:r>
      <w:proofErr w:type="spellEnd"/>
      <w:r w:rsidRPr="00234A7F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34A7F">
        <w:rPr>
          <w:rFonts w:ascii="Consolas" w:hAnsi="Consolas" w:cs="Courier New"/>
          <w:color w:val="000000"/>
          <w:sz w:val="24"/>
          <w:szCs w:val="24"/>
        </w:rPr>
        <w:t>POPAgr</w:t>
      </w:r>
      <w:proofErr w:type="spellEnd"/>
      <w:r w:rsidRPr="00234A7F">
        <w:rPr>
          <w:rFonts w:ascii="Consolas" w:hAnsi="Consolas" w:cs="Courier New"/>
          <w:color w:val="000000"/>
          <w:sz w:val="24"/>
          <w:szCs w:val="24"/>
        </w:rPr>
        <w:t>;</w:t>
      </w:r>
    </w:p>
    <w:p w14:paraId="2ED15C6C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234A7F">
        <w:rPr>
          <w:rFonts w:ascii="Consolas" w:hAnsi="Consolas" w:cs="Courier New"/>
          <w:color w:val="000000"/>
          <w:sz w:val="24"/>
          <w:szCs w:val="24"/>
        </w:rPr>
        <w:t xml:space="preserve"> 60         run;</w:t>
      </w:r>
    </w:p>
    <w:p w14:paraId="30D360EB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</w:t>
      </w:r>
    </w:p>
    <w:p w14:paraId="3839EE5D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NOTE: PROCEDURE TTEST used (Total process time):</w:t>
      </w:r>
    </w:p>
    <w:p w14:paraId="217A3B35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      real time           3.70 seconds</w:t>
      </w:r>
    </w:p>
    <w:p w14:paraId="693E166D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      user </w:t>
      </w:r>
      <w:proofErr w:type="spellStart"/>
      <w:r w:rsidRPr="00234A7F">
        <w:rPr>
          <w:rFonts w:ascii="Consolas" w:hAnsi="Consolas" w:cs="Courier New"/>
          <w:color w:val="0000FF"/>
          <w:sz w:val="24"/>
          <w:szCs w:val="24"/>
        </w:rPr>
        <w:t>cpu</w:t>
      </w:r>
      <w:proofErr w:type="spellEnd"/>
      <w:r w:rsidRPr="00234A7F">
        <w:rPr>
          <w:rFonts w:ascii="Consolas" w:hAnsi="Consolas" w:cs="Courier New"/>
          <w:color w:val="0000FF"/>
          <w:sz w:val="24"/>
          <w:szCs w:val="24"/>
        </w:rPr>
        <w:t xml:space="preserve"> time       0.26 seconds</w:t>
      </w:r>
    </w:p>
    <w:p w14:paraId="0DEF39F4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      system </w:t>
      </w:r>
      <w:proofErr w:type="spellStart"/>
      <w:r w:rsidRPr="00234A7F">
        <w:rPr>
          <w:rFonts w:ascii="Consolas" w:hAnsi="Consolas" w:cs="Courier New"/>
          <w:color w:val="0000FF"/>
          <w:sz w:val="24"/>
          <w:szCs w:val="24"/>
        </w:rPr>
        <w:t>cpu</w:t>
      </w:r>
      <w:proofErr w:type="spellEnd"/>
      <w:r w:rsidRPr="00234A7F">
        <w:rPr>
          <w:rFonts w:ascii="Consolas" w:hAnsi="Consolas" w:cs="Courier New"/>
          <w:color w:val="0000FF"/>
          <w:sz w:val="24"/>
          <w:szCs w:val="24"/>
        </w:rPr>
        <w:t xml:space="preserve"> time     0.05 seconds</w:t>
      </w:r>
    </w:p>
    <w:p w14:paraId="2D8EFDC3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      memory              26054.75k</w:t>
      </w:r>
    </w:p>
    <w:p w14:paraId="61A9FD8D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      OS Memory           53192.00k</w:t>
      </w:r>
    </w:p>
    <w:p w14:paraId="5170F0A6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lastRenderedPageBreak/>
        <w:t xml:space="preserve">       Timestamp           02/06/2017 12:09:41 AM</w:t>
      </w:r>
    </w:p>
    <w:p w14:paraId="74CCF5C1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      Step Count                        </w:t>
      </w:r>
      <w:proofErr w:type="gramStart"/>
      <w:r w:rsidRPr="00234A7F">
        <w:rPr>
          <w:rFonts w:ascii="Consolas" w:hAnsi="Consolas" w:cs="Courier New"/>
          <w:color w:val="0000FF"/>
          <w:sz w:val="24"/>
          <w:szCs w:val="24"/>
        </w:rPr>
        <w:t>4  Switch</w:t>
      </w:r>
      <w:proofErr w:type="gramEnd"/>
      <w:r w:rsidRPr="00234A7F">
        <w:rPr>
          <w:rFonts w:ascii="Consolas" w:hAnsi="Consolas" w:cs="Courier New"/>
          <w:color w:val="0000FF"/>
          <w:sz w:val="24"/>
          <w:szCs w:val="24"/>
        </w:rPr>
        <w:t xml:space="preserve"> Count  50</w:t>
      </w:r>
    </w:p>
    <w:p w14:paraId="75FCEB11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      Page Faults                       0</w:t>
      </w:r>
    </w:p>
    <w:p w14:paraId="02D2D20E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      Page Reclaims                     20880</w:t>
      </w:r>
    </w:p>
    <w:p w14:paraId="6CD125B2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      Page Swaps                        0</w:t>
      </w:r>
    </w:p>
    <w:p w14:paraId="2EA009DD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      Voluntary Context Switches        1081</w:t>
      </w:r>
    </w:p>
    <w:p w14:paraId="4CA738EE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      Involuntary Context Switches      1</w:t>
      </w:r>
    </w:p>
    <w:p w14:paraId="463FCD8A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      Block Input Operations            0</w:t>
      </w:r>
    </w:p>
    <w:p w14:paraId="18BD0120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      Block Output Operations           2096</w:t>
      </w:r>
    </w:p>
    <w:p w14:paraId="25E0E1DF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      </w:t>
      </w:r>
    </w:p>
    <w:p w14:paraId="3F45F929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  <w:r w:rsidRPr="00234A7F">
        <w:rPr>
          <w:rFonts w:ascii="Consolas" w:hAnsi="Consolas" w:cs="Courier New"/>
          <w:color w:val="0000FF"/>
          <w:sz w:val="24"/>
          <w:szCs w:val="24"/>
        </w:rPr>
        <w:t xml:space="preserve"> </w:t>
      </w:r>
    </w:p>
    <w:p w14:paraId="7A7468DE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234A7F">
        <w:rPr>
          <w:rFonts w:ascii="Consolas" w:hAnsi="Consolas" w:cs="Courier New"/>
          <w:color w:val="000000"/>
          <w:sz w:val="24"/>
          <w:szCs w:val="24"/>
        </w:rPr>
        <w:t xml:space="preserve"> 61         </w:t>
      </w:r>
      <w:proofErr w:type="spellStart"/>
      <w:r w:rsidRPr="00234A7F">
        <w:rPr>
          <w:rFonts w:ascii="Consolas" w:hAnsi="Consolas" w:cs="Courier New"/>
          <w:color w:val="000000"/>
          <w:sz w:val="24"/>
          <w:szCs w:val="24"/>
        </w:rPr>
        <w:t>ods</w:t>
      </w:r>
      <w:proofErr w:type="spellEnd"/>
      <w:r w:rsidRPr="00234A7F">
        <w:rPr>
          <w:rFonts w:ascii="Consolas" w:hAnsi="Consolas" w:cs="Courier New"/>
          <w:color w:val="000000"/>
          <w:sz w:val="24"/>
          <w:szCs w:val="24"/>
        </w:rPr>
        <w:t xml:space="preserve"> graphics off;</w:t>
      </w:r>
    </w:p>
    <w:p w14:paraId="5EE7F7B8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234A7F">
        <w:rPr>
          <w:rFonts w:ascii="Consolas" w:hAnsi="Consolas" w:cs="Courier New"/>
          <w:color w:val="000000"/>
          <w:sz w:val="24"/>
          <w:szCs w:val="24"/>
        </w:rPr>
        <w:t xml:space="preserve"> 62         </w:t>
      </w:r>
    </w:p>
    <w:p w14:paraId="04173D6A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234A7F">
        <w:rPr>
          <w:rFonts w:ascii="Consolas" w:hAnsi="Consolas" w:cs="Courier New"/>
          <w:color w:val="000000"/>
          <w:sz w:val="24"/>
          <w:szCs w:val="24"/>
        </w:rPr>
        <w:t xml:space="preserve"> 63         OPTIONS NONOTES NOSTIMER NOSOURCE NOSYNTAXCHECK;</w:t>
      </w:r>
    </w:p>
    <w:p w14:paraId="0A9BD0BF" w14:textId="77777777" w:rsidR="00234A7F" w:rsidRPr="00234A7F" w:rsidRDefault="00234A7F" w:rsidP="00234A7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234A7F">
        <w:rPr>
          <w:rFonts w:ascii="Consolas" w:hAnsi="Consolas" w:cs="Courier New"/>
          <w:color w:val="000000"/>
          <w:sz w:val="24"/>
          <w:szCs w:val="24"/>
        </w:rPr>
        <w:t xml:space="preserve"> 75         </w:t>
      </w:r>
    </w:p>
    <w:p w14:paraId="3427F7A1" w14:textId="77777777" w:rsidR="00234A7F" w:rsidRDefault="00234A7F" w:rsidP="00234A7F">
      <w:pPr>
        <w:contextualSpacing/>
        <w:rPr>
          <w:b/>
          <w:u w:val="single"/>
        </w:rPr>
      </w:pPr>
    </w:p>
    <w:p w14:paraId="16A3DC92" w14:textId="7FC71693" w:rsidR="00234A7F" w:rsidRDefault="00234A7F" w:rsidP="00234A7F">
      <w:pPr>
        <w:contextualSpacing/>
        <w:rPr>
          <w:b/>
          <w:u w:val="single"/>
        </w:rPr>
      </w:pPr>
      <w:r>
        <w:rPr>
          <w:b/>
          <w:u w:val="single"/>
        </w:rPr>
        <w:t>RESULTS</w:t>
      </w:r>
    </w:p>
    <w:p w14:paraId="275194D2" w14:textId="77777777" w:rsidR="00234A7F" w:rsidRDefault="00234A7F" w:rsidP="00234A7F">
      <w:pPr>
        <w:contextualSpacing/>
        <w:rPr>
          <w:b/>
          <w:u w:val="single"/>
        </w:rPr>
      </w:pPr>
    </w:p>
    <w:p w14:paraId="13BA00E3" w14:textId="3B575376" w:rsidR="00234A7F" w:rsidRPr="00234A7F" w:rsidRDefault="00234A7F" w:rsidP="00234A7F">
      <w:pPr>
        <w:contextualSpacing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029B2DB" wp14:editId="0794C9D7">
            <wp:extent cx="5943600" cy="15894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05 at 6.25.50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B009" w14:textId="77777777" w:rsidR="00135272" w:rsidRDefault="00135272"/>
    <w:p w14:paraId="720FEF88" w14:textId="77777777" w:rsidR="00234A7F" w:rsidRDefault="00234A7F"/>
    <w:p w14:paraId="6865179C" w14:textId="1D13F3AD" w:rsidR="00234A7F" w:rsidRDefault="00234A7F">
      <w:r>
        <w:rPr>
          <w:noProof/>
        </w:rPr>
        <w:lastRenderedPageBreak/>
        <w:drawing>
          <wp:inline distT="0" distB="0" distL="0" distR="0" wp14:anchorId="2177E42E" wp14:editId="2D216FB5">
            <wp:extent cx="5943600" cy="2754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05 at 6.25.4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38F5" w14:textId="38C35F9E" w:rsidR="00234A7F" w:rsidRDefault="00234A7F">
      <w:bookmarkStart w:id="0" w:name="_GoBack"/>
      <w:r>
        <w:rPr>
          <w:noProof/>
        </w:rPr>
        <w:drawing>
          <wp:inline distT="0" distB="0" distL="0" distR="0" wp14:anchorId="3A37F1D0" wp14:editId="5A5DF4B0">
            <wp:extent cx="5943600" cy="3052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2-05 at 6.25.2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8F5"/>
    <w:rsid w:val="0006214A"/>
    <w:rsid w:val="00135272"/>
    <w:rsid w:val="00234A7F"/>
    <w:rsid w:val="002D3670"/>
    <w:rsid w:val="00372450"/>
    <w:rsid w:val="00537801"/>
    <w:rsid w:val="0054567C"/>
    <w:rsid w:val="006264AF"/>
    <w:rsid w:val="006D33C6"/>
    <w:rsid w:val="007048CF"/>
    <w:rsid w:val="00751034"/>
    <w:rsid w:val="00844D33"/>
    <w:rsid w:val="00936D12"/>
    <w:rsid w:val="00A30F9A"/>
    <w:rsid w:val="00A720D1"/>
    <w:rsid w:val="00B26185"/>
    <w:rsid w:val="00BE6FFA"/>
    <w:rsid w:val="00D10C57"/>
    <w:rsid w:val="00D76619"/>
    <w:rsid w:val="00F078F5"/>
    <w:rsid w:val="00F8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9708"/>
  <w15:docId w15:val="{99F97F5B-2060-4903-8C26-28451596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A7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467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Sparks</dc:creator>
  <cp:lastModifiedBy>Microsoft Office User</cp:lastModifiedBy>
  <cp:revision>3</cp:revision>
  <dcterms:created xsi:type="dcterms:W3CDTF">2017-02-06T00:19:00Z</dcterms:created>
  <dcterms:modified xsi:type="dcterms:W3CDTF">2017-02-06T00:26:00Z</dcterms:modified>
</cp:coreProperties>
</file>