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CD411" w14:textId="7E9CEF46" w:rsidR="002E6EAB" w:rsidRPr="00FE311B" w:rsidRDefault="002E6EAB" w:rsidP="000446F7">
      <w:pPr>
        <w:pStyle w:val="Title"/>
        <w:jc w:val="center"/>
      </w:pPr>
      <w:r w:rsidRPr="00FE311B">
        <w:t>Yo I’ll Solve It</w:t>
      </w:r>
      <w:r w:rsidR="00FE311B">
        <w:t>: Brain</w:t>
      </w:r>
      <w:r w:rsidR="00775F75">
        <w:t>storming</w:t>
      </w:r>
    </w:p>
    <w:p w14:paraId="479E3103" w14:textId="14A15B7E" w:rsidR="00347CF0" w:rsidRPr="00FE311B" w:rsidRDefault="00392D14" w:rsidP="000446F7">
      <w:pPr>
        <w:pStyle w:val="Heading1"/>
      </w:pPr>
      <w:r>
        <w:t>1</w:t>
      </w:r>
      <w:r w:rsidR="00700C6A">
        <w:t>:</w:t>
      </w:r>
      <w:r>
        <w:t>1 Scheduling Problem (Max Bipartite Matching)</w:t>
      </w:r>
    </w:p>
    <w:p w14:paraId="67B37F58" w14:textId="452AD09B" w:rsidR="00152E74" w:rsidRDefault="00152E74" w:rsidP="008869AF">
      <w:pPr>
        <w:pStyle w:val="Heading2"/>
      </w:pPr>
      <w:r>
        <w:t>Algorithms:</w:t>
      </w:r>
    </w:p>
    <w:p w14:paraId="12123E75" w14:textId="11D8C03E" w:rsidR="00347CF0" w:rsidRPr="00347CF0" w:rsidRDefault="00347CF0" w:rsidP="008869AF">
      <w:pPr>
        <w:pStyle w:val="Heading3"/>
        <w:ind w:firstLine="360"/>
      </w:pPr>
      <w:r w:rsidRPr="00347CF0">
        <w:t>Fo</w:t>
      </w:r>
      <w:r w:rsidR="00BC47D4">
        <w:t>r</w:t>
      </w:r>
      <w:r w:rsidRPr="00347CF0">
        <w:t>d-Fulkerson:</w:t>
      </w:r>
    </w:p>
    <w:p w14:paraId="540CD803" w14:textId="77777777" w:rsidR="00936FCF" w:rsidRDefault="00936FCF" w:rsidP="00E528DB">
      <w:pPr>
        <w:pStyle w:val="ListBullet"/>
        <w:numPr>
          <w:ilvl w:val="0"/>
          <w:numId w:val="0"/>
        </w:numPr>
        <w:ind w:left="360"/>
        <w:rPr>
          <w:b/>
          <w:bCs/>
        </w:rPr>
      </w:pPr>
    </w:p>
    <w:p w14:paraId="2E3F3BBD" w14:textId="7C8C11B1" w:rsidR="00325869" w:rsidRPr="00936FCF" w:rsidRDefault="00936FCF" w:rsidP="008869AF">
      <w:pPr>
        <w:pStyle w:val="ListBullet"/>
        <w:numPr>
          <w:ilvl w:val="0"/>
          <w:numId w:val="0"/>
        </w:numPr>
        <w:ind w:left="720"/>
      </w:pPr>
      <w:r>
        <w:t xml:space="preserve">This is bad because </w:t>
      </w:r>
      <w:r w:rsidR="00325869">
        <w:t xml:space="preserve">it only allows for a simple version of the Maximum Bipartite Matching Problem, when we really need a more flexible algorithm that allows </w:t>
      </w:r>
      <w:r w:rsidR="002E6EAB">
        <w:t>for solving variations of the problem.</w:t>
      </w:r>
      <w:r w:rsidR="000446F7">
        <w:t xml:space="preserve"> (First question in the questions section)</w:t>
      </w:r>
    </w:p>
    <w:p w14:paraId="5E169FB0" w14:textId="77777777" w:rsidR="00347CF0" w:rsidRDefault="00347CF0" w:rsidP="00E528DB">
      <w:pPr>
        <w:pStyle w:val="ListBullet"/>
        <w:numPr>
          <w:ilvl w:val="0"/>
          <w:numId w:val="0"/>
        </w:numPr>
      </w:pPr>
    </w:p>
    <w:p w14:paraId="3E193110" w14:textId="34740A16" w:rsidR="00347CF0" w:rsidRDefault="008869AF" w:rsidP="008869AF">
      <w:pPr>
        <w:pStyle w:val="ListBullet"/>
        <w:numPr>
          <w:ilvl w:val="0"/>
          <w:numId w:val="0"/>
        </w:numPr>
        <w:ind w:left="360" w:firstLine="360"/>
      </w:pPr>
      <w:hyperlink r:id="rId10" w:history="1">
        <w:r w:rsidRPr="00556E66">
          <w:rPr>
            <w:rStyle w:val="Hyperlink"/>
          </w:rPr>
          <w:t>https://www.cs.cmu.edu/~ckingsf/bioinfo-lectures/matching.pdf</w:t>
        </w:r>
      </w:hyperlink>
    </w:p>
    <w:p w14:paraId="1A2CB4CE" w14:textId="6F300A05" w:rsidR="00347CF0" w:rsidRDefault="008869AF" w:rsidP="008869AF">
      <w:pPr>
        <w:pStyle w:val="ListBullet"/>
        <w:numPr>
          <w:ilvl w:val="0"/>
          <w:numId w:val="0"/>
        </w:numPr>
        <w:ind w:left="360" w:firstLine="360"/>
      </w:pPr>
      <w:hyperlink r:id="rId11" w:history="1">
        <w:r w:rsidRPr="00556E66">
          <w:rPr>
            <w:rStyle w:val="Hyperlink"/>
          </w:rPr>
          <w:t>https://www.w3schools.com/dsa/dsa_algo_graphs_fordfulkerson.php</w:t>
        </w:r>
      </w:hyperlink>
    </w:p>
    <w:p w14:paraId="0AA28DCA" w14:textId="77777777" w:rsidR="00347CF0" w:rsidRDefault="00347CF0" w:rsidP="00E528DB">
      <w:pPr>
        <w:pStyle w:val="ListBullet"/>
        <w:numPr>
          <w:ilvl w:val="0"/>
          <w:numId w:val="0"/>
        </w:numPr>
        <w:ind w:left="720"/>
      </w:pPr>
    </w:p>
    <w:p w14:paraId="32CE2F92" w14:textId="5E05D8AC" w:rsidR="00347CF0" w:rsidRPr="00347CF0" w:rsidRDefault="00347CF0" w:rsidP="008869AF">
      <w:pPr>
        <w:pStyle w:val="Heading3"/>
        <w:ind w:firstLine="360"/>
      </w:pPr>
      <w:r w:rsidRPr="00347CF0">
        <w:t>Simulated Annealing:</w:t>
      </w:r>
    </w:p>
    <w:p w14:paraId="4C7C7CB8" w14:textId="77777777" w:rsidR="00347CF0" w:rsidRDefault="00347CF0" w:rsidP="00E528DB">
      <w:pPr>
        <w:pStyle w:val="ListBullet"/>
        <w:numPr>
          <w:ilvl w:val="0"/>
          <w:numId w:val="0"/>
        </w:numPr>
        <w:ind w:left="720"/>
      </w:pPr>
    </w:p>
    <w:p w14:paraId="4BC99650" w14:textId="3C564937" w:rsidR="00347CF0" w:rsidRDefault="008869AF" w:rsidP="008869AF">
      <w:pPr>
        <w:pStyle w:val="ListBullet"/>
        <w:numPr>
          <w:ilvl w:val="0"/>
          <w:numId w:val="0"/>
        </w:numPr>
        <w:ind w:left="720"/>
      </w:pPr>
      <w:hyperlink r:id="rId12" w:history="1">
        <w:r w:rsidRPr="00556E66">
          <w:rPr>
            <w:rStyle w:val="Hyperlink"/>
          </w:rPr>
          <w:t>https://www.cs.cmu.edu/afs/cs.cmu.edu/project/learn-43/lib/photoz/.g/web/glossary/anneal.html</w:t>
        </w:r>
      </w:hyperlink>
    </w:p>
    <w:p w14:paraId="7B78604D" w14:textId="41F9DAE3" w:rsidR="00347CF0" w:rsidRDefault="008869AF" w:rsidP="008869AF">
      <w:pPr>
        <w:pStyle w:val="ListBullet"/>
        <w:numPr>
          <w:ilvl w:val="0"/>
          <w:numId w:val="0"/>
        </w:numPr>
        <w:ind w:left="720"/>
      </w:pPr>
      <w:hyperlink r:id="rId13" w:history="1">
        <w:r w:rsidRPr="00556E66">
          <w:rPr>
            <w:rStyle w:val="Hyperlink"/>
          </w:rPr>
          <w:t>https://www.cec.uchile.cl/cinetica/pcordero/MC_libros/NumericalRecipesinC.pdf</w:t>
        </w:r>
      </w:hyperlink>
      <w:r w:rsidR="00347CF0">
        <w:t xml:space="preserve"> (Cp. 10)</w:t>
      </w:r>
    </w:p>
    <w:p w14:paraId="5230A6C5" w14:textId="77777777" w:rsidR="00703E21" w:rsidRDefault="00703E21" w:rsidP="00E528DB">
      <w:pPr>
        <w:pStyle w:val="ListBullet"/>
        <w:numPr>
          <w:ilvl w:val="0"/>
          <w:numId w:val="0"/>
        </w:numPr>
        <w:ind w:left="720"/>
      </w:pPr>
    </w:p>
    <w:p w14:paraId="1232AB3F" w14:textId="4CBBD621" w:rsidR="00703E21" w:rsidRPr="00E528DB" w:rsidRDefault="00703E21" w:rsidP="008869AF">
      <w:pPr>
        <w:pStyle w:val="Heading3"/>
        <w:ind w:firstLine="360"/>
      </w:pPr>
      <w:r w:rsidRPr="00E528DB">
        <w:t>Hill-climbing:</w:t>
      </w:r>
    </w:p>
    <w:p w14:paraId="3B77D324" w14:textId="77777777" w:rsidR="00347CF0" w:rsidRDefault="00347CF0" w:rsidP="00E528DB">
      <w:pPr>
        <w:pStyle w:val="ListBullet"/>
        <w:numPr>
          <w:ilvl w:val="0"/>
          <w:numId w:val="0"/>
        </w:numPr>
        <w:ind w:left="720"/>
      </w:pPr>
    </w:p>
    <w:p w14:paraId="2B32DC35" w14:textId="3FCCBF94" w:rsidR="00703E21" w:rsidRDefault="008869AF" w:rsidP="008869AF">
      <w:pPr>
        <w:pStyle w:val="ListBullet"/>
        <w:numPr>
          <w:ilvl w:val="0"/>
          <w:numId w:val="0"/>
        </w:numPr>
        <w:ind w:left="360" w:firstLine="360"/>
      </w:pPr>
      <w:hyperlink r:id="rId14" w:history="1">
        <w:r w:rsidRPr="00556E66">
          <w:rPr>
            <w:rStyle w:val="Hyperlink"/>
          </w:rPr>
          <w:t>https://en.wikipedia.org/wiki/Hill_climbing</w:t>
        </w:r>
      </w:hyperlink>
    </w:p>
    <w:p w14:paraId="1CF57B01" w14:textId="77777777" w:rsidR="00E528DB" w:rsidRDefault="00E528DB" w:rsidP="00152E74">
      <w:pPr>
        <w:pStyle w:val="ListBullet"/>
        <w:numPr>
          <w:ilvl w:val="0"/>
          <w:numId w:val="0"/>
        </w:numPr>
        <w:ind w:left="720"/>
      </w:pPr>
    </w:p>
    <w:p w14:paraId="07BA8288" w14:textId="3B8E8F3A" w:rsidR="00E528DB" w:rsidRPr="00E528DB" w:rsidRDefault="00E528DB" w:rsidP="008869AF">
      <w:pPr>
        <w:pStyle w:val="Heading2"/>
      </w:pPr>
      <w:r>
        <w:t>Questions:</w:t>
      </w:r>
    </w:p>
    <w:p w14:paraId="538EB19C" w14:textId="77777777" w:rsidR="002232C4" w:rsidRDefault="00703447" w:rsidP="001B1976">
      <w:pPr>
        <w:pStyle w:val="ListBullet"/>
        <w:numPr>
          <w:ilvl w:val="0"/>
          <w:numId w:val="0"/>
        </w:numPr>
        <w:ind w:left="360"/>
      </w:pPr>
      <w:r>
        <w:t>How does the problem get modified by introducing other constraints, for example, when talking about TA scheduling how does the convenience of a time get factored into the problem</w:t>
      </w:r>
      <w:r w:rsidR="00D9263B">
        <w:t>?</w:t>
      </w:r>
      <w:r w:rsidR="001D15F7">
        <w:t xml:space="preserve"> </w:t>
      </w:r>
    </w:p>
    <w:p w14:paraId="0D1FFF23" w14:textId="77777777" w:rsidR="00266B3D" w:rsidRDefault="00266B3D" w:rsidP="001B1976">
      <w:pPr>
        <w:pStyle w:val="ListBullet"/>
        <w:numPr>
          <w:ilvl w:val="0"/>
          <w:numId w:val="0"/>
        </w:numPr>
        <w:ind w:left="360"/>
      </w:pPr>
    </w:p>
    <w:p w14:paraId="4BDB4876" w14:textId="0EB29878" w:rsidR="00266B3D" w:rsidRDefault="00266B3D" w:rsidP="001B1976">
      <w:pPr>
        <w:pStyle w:val="ListBullet"/>
        <w:numPr>
          <w:ilvl w:val="0"/>
          <w:numId w:val="0"/>
        </w:numPr>
        <w:ind w:left="360"/>
      </w:pPr>
      <w:r>
        <w:rPr>
          <w:noProof/>
        </w:rPr>
        <w:lastRenderedPageBreak/>
        <w:drawing>
          <wp:inline distT="0" distB="0" distL="0" distR="0" wp14:anchorId="72DAA43E" wp14:editId="3B78F20A">
            <wp:extent cx="2807049" cy="1511188"/>
            <wp:effectExtent l="0" t="0" r="0" b="0"/>
            <wp:docPr id="1510628754" name="Picture 1" descr="A whiteboard with a clock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28754" name="Picture 1" descr="A whiteboard with a clock and arrows&#10;&#10;Description automatically generated"/>
                    <pic:cNvPicPr/>
                  </pic:nvPicPr>
                  <pic:blipFill>
                    <a:blip r:embed="rId15"/>
                    <a:stretch>
                      <a:fillRect/>
                    </a:stretch>
                  </pic:blipFill>
                  <pic:spPr>
                    <a:xfrm>
                      <a:off x="0" y="0"/>
                      <a:ext cx="2814285" cy="1515083"/>
                    </a:xfrm>
                    <a:prstGeom prst="rect">
                      <a:avLst/>
                    </a:prstGeom>
                  </pic:spPr>
                </pic:pic>
              </a:graphicData>
            </a:graphic>
          </wp:inline>
        </w:drawing>
      </w:r>
      <w:r w:rsidR="005E31B5">
        <w:rPr>
          <w:noProof/>
        </w:rPr>
        <w:drawing>
          <wp:inline distT="0" distB="0" distL="0" distR="0" wp14:anchorId="748FE3FF" wp14:editId="7B871EEF">
            <wp:extent cx="2903785" cy="1447239"/>
            <wp:effectExtent l="0" t="0" r="0" b="635"/>
            <wp:docPr id="2113914095" name="Picture 1"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14095" name="Picture 1" descr="A whiteboard with writing on it&#10;&#10;Description automatically generated"/>
                    <pic:cNvPicPr/>
                  </pic:nvPicPr>
                  <pic:blipFill>
                    <a:blip r:embed="rId16"/>
                    <a:stretch>
                      <a:fillRect/>
                    </a:stretch>
                  </pic:blipFill>
                  <pic:spPr>
                    <a:xfrm>
                      <a:off x="0" y="0"/>
                      <a:ext cx="2906932" cy="1448807"/>
                    </a:xfrm>
                    <a:prstGeom prst="rect">
                      <a:avLst/>
                    </a:prstGeom>
                  </pic:spPr>
                </pic:pic>
              </a:graphicData>
            </a:graphic>
          </wp:inline>
        </w:drawing>
      </w:r>
    </w:p>
    <w:p w14:paraId="5E16962B" w14:textId="77777777" w:rsidR="002232C4" w:rsidRDefault="002232C4" w:rsidP="001B1976">
      <w:pPr>
        <w:pStyle w:val="ListBullet"/>
        <w:numPr>
          <w:ilvl w:val="0"/>
          <w:numId w:val="0"/>
        </w:numPr>
        <w:ind w:left="360"/>
      </w:pPr>
    </w:p>
    <w:p w14:paraId="072E09B1" w14:textId="48742243" w:rsidR="00347CF0" w:rsidRDefault="00F96806" w:rsidP="001B1976">
      <w:pPr>
        <w:pStyle w:val="ListBullet"/>
        <w:numPr>
          <w:ilvl w:val="0"/>
          <w:numId w:val="0"/>
        </w:numPr>
        <w:ind w:left="360"/>
      </w:pPr>
      <w:r>
        <w:t>Additionally,</w:t>
      </w:r>
      <w:r w:rsidR="00F039EE">
        <w:t xml:space="preserve"> what else do </w:t>
      </w:r>
      <w:r w:rsidR="001D15F7">
        <w:t>we need to know from the user</w:t>
      </w:r>
      <w:r w:rsidR="00F039EE">
        <w:t>? From the user we need rankings of convenience per student per timeslot</w:t>
      </w:r>
      <w:r w:rsidR="005119D0">
        <w:t xml:space="preserve">. We need to know how important convenience is (should we schedule less time slots to maximize </w:t>
      </w:r>
      <w:r w:rsidR="00507A6D">
        <w:t xml:space="preserve">convenience), this could be a relative importance between </w:t>
      </w:r>
      <w:r>
        <w:t>all</w:t>
      </w:r>
      <w:r w:rsidR="00507A6D">
        <w:t xml:space="preserve"> the constraints. How do we score </w:t>
      </w:r>
      <w:r w:rsidR="00B20E82">
        <w:t xml:space="preserve">convenience, would we rather have 9/10 students at max convenience and 1/10 at min convenience or, </w:t>
      </w:r>
      <w:r w:rsidR="001B1976">
        <w:t>8/10 students at max convenience and 2/10 at middle convenience?</w:t>
      </w:r>
    </w:p>
    <w:p w14:paraId="7BED0626" w14:textId="77777777" w:rsidR="00F96806" w:rsidRDefault="00F96806" w:rsidP="001B1976">
      <w:pPr>
        <w:pStyle w:val="ListBullet"/>
        <w:numPr>
          <w:ilvl w:val="0"/>
          <w:numId w:val="0"/>
        </w:numPr>
        <w:ind w:left="360"/>
        <w:rPr>
          <w:color w:val="FF0000"/>
        </w:rPr>
      </w:pPr>
    </w:p>
    <w:p w14:paraId="04F1D3AB" w14:textId="78CEE0DF" w:rsidR="00775F75" w:rsidRPr="00775F75" w:rsidRDefault="00775F75" w:rsidP="001B1976">
      <w:pPr>
        <w:pStyle w:val="ListBullet"/>
        <w:numPr>
          <w:ilvl w:val="0"/>
          <w:numId w:val="0"/>
        </w:numPr>
        <w:ind w:left="360"/>
        <w:rPr>
          <w:color w:val="FF0000"/>
        </w:rPr>
      </w:pPr>
      <w:r>
        <w:rPr>
          <w:color w:val="FF0000"/>
        </w:rPr>
        <w:t xml:space="preserve">We want to use </w:t>
      </w:r>
      <w:r w:rsidR="00DB4AAA">
        <w:rPr>
          <w:color w:val="FF0000"/>
        </w:rPr>
        <w:t xml:space="preserve">a method of </w:t>
      </w:r>
      <w:r w:rsidR="00F96806">
        <w:rPr>
          <w:color w:val="FF0000"/>
        </w:rPr>
        <w:t>weighing</w:t>
      </w:r>
      <w:r w:rsidR="00DB4AAA">
        <w:rPr>
          <w:color w:val="FF0000"/>
        </w:rPr>
        <w:t xml:space="preserve"> the scores of an algorithm such as hill climbing will extra parameters set by the ProblemHaver.</w:t>
      </w:r>
    </w:p>
    <w:p w14:paraId="5EE80275" w14:textId="77777777" w:rsidR="007C507D" w:rsidRDefault="007C507D" w:rsidP="001B1976">
      <w:pPr>
        <w:pStyle w:val="ListBullet"/>
        <w:numPr>
          <w:ilvl w:val="0"/>
          <w:numId w:val="0"/>
        </w:numPr>
        <w:ind w:left="360"/>
      </w:pPr>
    </w:p>
    <w:p w14:paraId="43059122" w14:textId="1C222EB9" w:rsidR="007C507D" w:rsidRDefault="007C507D" w:rsidP="001B1976">
      <w:pPr>
        <w:pStyle w:val="ListBullet"/>
        <w:numPr>
          <w:ilvl w:val="0"/>
          <w:numId w:val="0"/>
        </w:numPr>
        <w:ind w:left="360"/>
      </w:pPr>
      <w:r>
        <w:t xml:space="preserve">What about this version tree/edit history tree, how much information is too much information? When should an edit be added to the tree? How much </w:t>
      </w:r>
      <w:r w:rsidR="005A0324">
        <w:t>does the solution need</w:t>
      </w:r>
      <w:r>
        <w:t xml:space="preserve"> to change for an entry to be made in the tree? Should the user choose when to make an entry into the tree, </w:t>
      </w:r>
      <w:r w:rsidR="005A0324">
        <w:t>like</w:t>
      </w:r>
      <w:r>
        <w:t xml:space="preserve"> how git works?</w:t>
      </w:r>
    </w:p>
    <w:p w14:paraId="56853C62" w14:textId="77777777" w:rsidR="00F96806" w:rsidRDefault="00F96806" w:rsidP="001B1976">
      <w:pPr>
        <w:pStyle w:val="ListBullet"/>
        <w:numPr>
          <w:ilvl w:val="0"/>
          <w:numId w:val="0"/>
        </w:numPr>
        <w:ind w:left="360"/>
      </w:pPr>
    </w:p>
    <w:p w14:paraId="1A4B6280" w14:textId="0FC24D4A" w:rsidR="00F96806" w:rsidRPr="00F96806" w:rsidRDefault="00F96806" w:rsidP="001B1976">
      <w:pPr>
        <w:pStyle w:val="ListBullet"/>
        <w:numPr>
          <w:ilvl w:val="0"/>
          <w:numId w:val="0"/>
        </w:numPr>
        <w:ind w:left="360"/>
        <w:rPr>
          <w:color w:val="FF0000"/>
        </w:rPr>
      </w:pPr>
      <w:r>
        <w:rPr>
          <w:color w:val="FF0000"/>
        </w:rPr>
        <w:t xml:space="preserve">We don’t need to show the user everything we store, we can group edits so that they appear as a single node on the tree. When the user clicks to a node, somehow present the </w:t>
      </w:r>
      <w:r w:rsidR="00615541">
        <w:rPr>
          <w:color w:val="FF0000"/>
        </w:rPr>
        <w:t>individual edits so the user can get to the specific spot they want to go.</w:t>
      </w:r>
    </w:p>
    <w:p w14:paraId="1E653CD8" w14:textId="77777777" w:rsidR="005A0324" w:rsidRDefault="005A0324" w:rsidP="001B1976">
      <w:pPr>
        <w:pStyle w:val="ListBullet"/>
        <w:numPr>
          <w:ilvl w:val="0"/>
          <w:numId w:val="0"/>
        </w:numPr>
        <w:ind w:left="360"/>
      </w:pPr>
    </w:p>
    <w:p w14:paraId="09E6FE34" w14:textId="4D7F78A0" w:rsidR="005A0324" w:rsidRDefault="005A0324" w:rsidP="001B1976">
      <w:pPr>
        <w:pStyle w:val="ListBullet"/>
        <w:numPr>
          <w:ilvl w:val="0"/>
          <w:numId w:val="0"/>
        </w:numPr>
        <w:ind w:left="360"/>
      </w:pPr>
      <w:r>
        <w:t xml:space="preserve">About the edit section, </w:t>
      </w:r>
      <w:r w:rsidR="002F0B0A">
        <w:t>should it be possible to regenerate whole solutions, what about partial solutions?</w:t>
      </w:r>
      <w:r w:rsidR="00615541">
        <w:t xml:space="preserve"> </w:t>
      </w:r>
      <w:r w:rsidR="00615541">
        <w:rPr>
          <w:color w:val="FF0000"/>
        </w:rPr>
        <w:t>Yes.</w:t>
      </w:r>
      <w:r w:rsidR="002F0B0A">
        <w:t xml:space="preserve"> Should you be able to </w:t>
      </w:r>
      <w:r w:rsidR="009F36B5">
        <w:t>modify the original weights for the parameters? Should the software suggest changes to the weights based on how the ProblemHaver modifies the solution?</w:t>
      </w:r>
      <w:r w:rsidR="002D5E30">
        <w:t xml:space="preserve"> Are there other ways to represent the solution so that there is a more natural way of </w:t>
      </w:r>
      <w:r w:rsidR="00A05297">
        <w:t xml:space="preserve">modifying the solution? For example what if I want to meet with student </w:t>
      </w:r>
      <w:r w:rsidR="00477C23">
        <w:t>A</w:t>
      </w:r>
      <w:r w:rsidR="00A05297">
        <w:t xml:space="preserve"> before student </w:t>
      </w:r>
      <w:r w:rsidR="00477C23">
        <w:t>B</w:t>
      </w:r>
      <w:r w:rsidR="00A05297">
        <w:t xml:space="preserve"> for whatever reason how would that information be passed to the software? </w:t>
      </w:r>
      <w:r w:rsidR="00FC6644">
        <w:t>Should you be able to add more parameters?</w:t>
      </w:r>
      <w:r w:rsidR="00890DE7">
        <w:t xml:space="preserve"> Should the software try to suggest extra parameters that might help?</w:t>
      </w:r>
    </w:p>
    <w:p w14:paraId="319F0F06" w14:textId="77777777" w:rsidR="00A26C9D" w:rsidRDefault="00A26C9D" w:rsidP="001B1976">
      <w:pPr>
        <w:pStyle w:val="ListBullet"/>
        <w:numPr>
          <w:ilvl w:val="0"/>
          <w:numId w:val="0"/>
        </w:numPr>
        <w:ind w:left="360"/>
      </w:pPr>
    </w:p>
    <w:p w14:paraId="0A51E8BB" w14:textId="61F919CC" w:rsidR="00A26C9D" w:rsidRPr="00A26C9D" w:rsidRDefault="00A26C9D" w:rsidP="001B1976">
      <w:pPr>
        <w:pStyle w:val="ListBullet"/>
        <w:numPr>
          <w:ilvl w:val="0"/>
          <w:numId w:val="0"/>
        </w:numPr>
        <w:ind w:left="360"/>
        <w:rPr>
          <w:color w:val="FF0000"/>
        </w:rPr>
      </w:pPr>
      <w:r>
        <w:rPr>
          <w:color w:val="FF0000"/>
        </w:rPr>
        <w:t>These ideas are interesting and we will attempt to experiment with multiple of them</w:t>
      </w:r>
      <w:r w:rsidR="005537A1">
        <w:rPr>
          <w:color w:val="FF0000"/>
        </w:rPr>
        <w:t>, also many of them I would have no clue even where to begin implementing.</w:t>
      </w:r>
    </w:p>
    <w:p w14:paraId="128B7887" w14:textId="77777777" w:rsidR="00E51DFD" w:rsidRDefault="00E51DFD" w:rsidP="001B1976">
      <w:pPr>
        <w:pStyle w:val="ListBullet"/>
        <w:numPr>
          <w:ilvl w:val="0"/>
          <w:numId w:val="0"/>
        </w:numPr>
        <w:ind w:left="360"/>
      </w:pPr>
    </w:p>
    <w:p w14:paraId="67005F72" w14:textId="12CB083E" w:rsidR="00E51DFD" w:rsidRDefault="00E51DFD" w:rsidP="001B1976">
      <w:pPr>
        <w:pStyle w:val="ListBullet"/>
        <w:numPr>
          <w:ilvl w:val="0"/>
          <w:numId w:val="0"/>
        </w:numPr>
        <w:ind w:left="360"/>
      </w:pPr>
      <w:r>
        <w:t>The software should produce a bunch of fake data and solutions that is easy to understand for the user and also can help the program and the user agree on the problem that is being asked?</w:t>
      </w:r>
    </w:p>
    <w:p w14:paraId="6B8306AA" w14:textId="77777777" w:rsidR="005537A1" w:rsidRDefault="005537A1" w:rsidP="001B1976">
      <w:pPr>
        <w:pStyle w:val="ListBullet"/>
        <w:numPr>
          <w:ilvl w:val="0"/>
          <w:numId w:val="0"/>
        </w:numPr>
        <w:ind w:left="360"/>
      </w:pPr>
    </w:p>
    <w:p w14:paraId="4BE2ABF6" w14:textId="0FCFA351" w:rsidR="005537A1" w:rsidRPr="005537A1" w:rsidRDefault="005537A1" w:rsidP="001B1976">
      <w:pPr>
        <w:pStyle w:val="ListBullet"/>
        <w:numPr>
          <w:ilvl w:val="0"/>
          <w:numId w:val="0"/>
        </w:numPr>
        <w:ind w:left="360"/>
        <w:rPr>
          <w:color w:val="FF0000"/>
        </w:rPr>
      </w:pPr>
      <w:r>
        <w:rPr>
          <w:color w:val="FF0000"/>
        </w:rPr>
        <w:t>Yes certainly, how could someone ever</w:t>
      </w:r>
      <w:r w:rsidR="001B502E">
        <w:rPr>
          <w:color w:val="FF0000"/>
        </w:rPr>
        <w:t xml:space="preserve"> fully grasp what they are asking a computer to do by only </w:t>
      </w:r>
      <w:r w:rsidR="00AD5D46">
        <w:rPr>
          <w:color w:val="FF0000"/>
        </w:rPr>
        <w:t>inputting</w:t>
      </w:r>
      <w:r w:rsidR="001B502E">
        <w:rPr>
          <w:color w:val="FF0000"/>
        </w:rPr>
        <w:t xml:space="preserve"> a few numbers or formulas without knowledge of the inner algorithms. We want to implement the strategy design pattern allowing the software to choose </w:t>
      </w:r>
      <w:r w:rsidR="00D47F3A">
        <w:rPr>
          <w:color w:val="FF0000"/>
        </w:rPr>
        <w:t>what strategy it deems best fit for the problem</w:t>
      </w:r>
      <w:r w:rsidR="00AD5D46">
        <w:rPr>
          <w:color w:val="FF0000"/>
        </w:rPr>
        <w:t xml:space="preserve"> without the user seeing any of that</w:t>
      </w:r>
      <w:r w:rsidR="00D47F3A">
        <w:rPr>
          <w:color w:val="FF0000"/>
        </w:rPr>
        <w:t>.</w:t>
      </w:r>
      <w:r w:rsidR="00AD5D46">
        <w:rPr>
          <w:color w:val="FF0000"/>
        </w:rPr>
        <w:t xml:space="preserve"> A few small examples would help the </w:t>
      </w:r>
      <w:r w:rsidR="00010CF2">
        <w:rPr>
          <w:color w:val="FF0000"/>
        </w:rPr>
        <w:t>computer understand what the user needs from a solution of the problem.</w:t>
      </w:r>
    </w:p>
    <w:p w14:paraId="0B656F0E" w14:textId="77777777" w:rsidR="00C9787E" w:rsidRDefault="00C9787E" w:rsidP="001B1976">
      <w:pPr>
        <w:pStyle w:val="ListBullet"/>
        <w:numPr>
          <w:ilvl w:val="0"/>
          <w:numId w:val="0"/>
        </w:numPr>
        <w:ind w:left="360"/>
      </w:pPr>
    </w:p>
    <w:p w14:paraId="4AF9AB1C" w14:textId="02F9DF9C" w:rsidR="00C9787E" w:rsidRDefault="00C9787E" w:rsidP="001B1976">
      <w:pPr>
        <w:pStyle w:val="ListBullet"/>
        <w:numPr>
          <w:ilvl w:val="0"/>
          <w:numId w:val="0"/>
        </w:numPr>
        <w:ind w:left="360"/>
      </w:pPr>
      <w:r>
        <w:t xml:space="preserve">During the initial solution selection </w:t>
      </w:r>
      <w:r w:rsidR="00C11D99">
        <w:t>process should we do a sort of eye test type thing, where the ProblemHaver picks their favorite solution of a few and then the program gives the option to select a few different solutions based on that pick</w:t>
      </w:r>
      <w:r w:rsidR="001B076D">
        <w:t>? If you did that, when do you stop, how many times do you repeat the selection?</w:t>
      </w:r>
    </w:p>
    <w:p w14:paraId="76D85742" w14:textId="77777777" w:rsidR="00010CF2" w:rsidRDefault="00010CF2" w:rsidP="001B1976">
      <w:pPr>
        <w:pStyle w:val="ListBullet"/>
        <w:numPr>
          <w:ilvl w:val="0"/>
          <w:numId w:val="0"/>
        </w:numPr>
        <w:ind w:left="360"/>
      </w:pPr>
    </w:p>
    <w:p w14:paraId="46FDF45B" w14:textId="436E2861" w:rsidR="00010CF2" w:rsidRPr="00010CF2" w:rsidRDefault="00010CF2" w:rsidP="001B1976">
      <w:pPr>
        <w:pStyle w:val="ListBullet"/>
        <w:numPr>
          <w:ilvl w:val="0"/>
          <w:numId w:val="0"/>
        </w:numPr>
        <w:ind w:left="360"/>
        <w:rPr>
          <w:color w:val="FF0000"/>
        </w:rPr>
      </w:pPr>
      <w:r>
        <w:rPr>
          <w:color w:val="FF0000"/>
        </w:rPr>
        <w:t xml:space="preserve">This is closely related to previous set of questions, </w:t>
      </w:r>
      <w:r w:rsidR="00365467">
        <w:rPr>
          <w:color w:val="FF0000"/>
        </w:rPr>
        <w:t>this seems like a good idea and how many times you repeat could be left to the user or</w:t>
      </w:r>
      <w:r w:rsidR="00505185">
        <w:rPr>
          <w:color w:val="FF0000"/>
        </w:rPr>
        <w:t xml:space="preserve"> discovered via experimentation.</w:t>
      </w:r>
    </w:p>
    <w:p w14:paraId="3E1E9D07" w14:textId="77777777" w:rsidR="00505185" w:rsidRDefault="00505185" w:rsidP="00505185">
      <w:pPr>
        <w:pStyle w:val="ListBullet"/>
        <w:numPr>
          <w:ilvl w:val="0"/>
          <w:numId w:val="0"/>
        </w:numPr>
        <w:ind w:left="360" w:hanging="360"/>
      </w:pPr>
    </w:p>
    <w:p w14:paraId="6B4DD95E" w14:textId="1ABC9B7B" w:rsidR="00E431F8" w:rsidRPr="00E528DB" w:rsidRDefault="00E431F8" w:rsidP="008869AF">
      <w:pPr>
        <w:pStyle w:val="Heading2"/>
      </w:pPr>
      <w:r>
        <w:t>Ideas:</w:t>
      </w:r>
    </w:p>
    <w:p w14:paraId="234C9DD5" w14:textId="4B5CFEFA" w:rsidR="00505185" w:rsidRDefault="00890DE7" w:rsidP="00E431F8">
      <w:pPr>
        <w:pStyle w:val="ListBullet"/>
        <w:numPr>
          <w:ilvl w:val="0"/>
          <w:numId w:val="0"/>
        </w:numPr>
        <w:ind w:left="360"/>
      </w:pPr>
      <w:r>
        <w:t>There should be a way to reuse questionnaires with the same weights and with a new list of consumers.</w:t>
      </w:r>
      <w:r w:rsidR="002920A0">
        <w:t xml:space="preserve"> There should be a way to create templates for questionnaires. These templates should have a name and description and should be shareable to </w:t>
      </w:r>
      <w:r w:rsidR="001B6DCD">
        <w:t>a database so more people can use the same template.</w:t>
      </w:r>
    </w:p>
    <w:p w14:paraId="137FD570" w14:textId="2AC7A783" w:rsidR="004A63AF" w:rsidRDefault="004A63AF" w:rsidP="004A63AF">
      <w:pPr>
        <w:pStyle w:val="Heading1"/>
      </w:pPr>
      <w:r>
        <w:t>Feb 20</w:t>
      </w:r>
    </w:p>
    <w:p w14:paraId="7B7AC37A" w14:textId="77777777" w:rsidR="004A63AF" w:rsidRDefault="004A63AF" w:rsidP="004A63AF">
      <w:pPr>
        <w:pStyle w:val="ListParagraph"/>
        <w:numPr>
          <w:ilvl w:val="0"/>
          <w:numId w:val="3"/>
        </w:numPr>
      </w:pPr>
      <w:r>
        <w:t xml:space="preserve">Status report: </w:t>
      </w:r>
    </w:p>
    <w:p w14:paraId="54294208" w14:textId="77777777" w:rsidR="004A63AF" w:rsidRDefault="004A63AF" w:rsidP="004A63AF">
      <w:pPr>
        <w:pStyle w:val="ListParagraph"/>
        <w:numPr>
          <w:ilvl w:val="1"/>
          <w:numId w:val="3"/>
        </w:numPr>
      </w:pPr>
      <w:r>
        <w:t>Tasks completed:</w:t>
      </w:r>
    </w:p>
    <w:p w14:paraId="1B0551DA" w14:textId="77777777" w:rsidR="004A63AF" w:rsidRDefault="004A63AF" w:rsidP="004A63AF">
      <w:pPr>
        <w:pStyle w:val="ListParagraph"/>
        <w:numPr>
          <w:ilvl w:val="2"/>
          <w:numId w:val="3"/>
        </w:numPr>
      </w:pPr>
      <w:r>
        <w:t>generating fake data</w:t>
      </w:r>
    </w:p>
    <w:p w14:paraId="5C16F434" w14:textId="2BACB0BF" w:rsidR="004A63AF" w:rsidRDefault="004A63AF" w:rsidP="004A63AF">
      <w:pPr>
        <w:pStyle w:val="ListParagraph"/>
        <w:numPr>
          <w:ilvl w:val="2"/>
          <w:numId w:val="3"/>
        </w:numPr>
      </w:pPr>
      <w:r>
        <w:t xml:space="preserve">reading the fake </w:t>
      </w:r>
    </w:p>
    <w:p w14:paraId="4A38EF87" w14:textId="4468C4EE" w:rsidR="004A63AF" w:rsidRDefault="004A63AF" w:rsidP="004A63AF">
      <w:pPr>
        <w:pStyle w:val="ListParagraph"/>
        <w:numPr>
          <w:ilvl w:val="0"/>
          <w:numId w:val="3"/>
        </w:numPr>
      </w:pPr>
      <w:r>
        <w:t>Next steps</w:t>
      </w:r>
    </w:p>
    <w:p w14:paraId="79186138" w14:textId="31BADCAD" w:rsidR="004A63AF" w:rsidRDefault="004A63AF" w:rsidP="004A63AF">
      <w:pPr>
        <w:pStyle w:val="ListParagraph"/>
        <w:numPr>
          <w:ilvl w:val="1"/>
          <w:numId w:val="3"/>
        </w:numPr>
      </w:pPr>
      <w:r>
        <w:t xml:space="preserve">Implement for Fulkerson </w:t>
      </w:r>
    </w:p>
    <w:p w14:paraId="5C1A6EC0" w14:textId="3A7BDA32" w:rsidR="004A63AF" w:rsidRDefault="004A63AF" w:rsidP="004A63AF">
      <w:pPr>
        <w:pStyle w:val="ListParagraph"/>
        <w:numPr>
          <w:ilvl w:val="1"/>
          <w:numId w:val="3"/>
        </w:numPr>
      </w:pPr>
      <w:r>
        <w:t>Sketch more interface ideas</w:t>
      </w:r>
    </w:p>
    <w:p w14:paraId="76440A75" w14:textId="0548676C" w:rsidR="004A63AF" w:rsidRDefault="004A63AF" w:rsidP="004A63AF">
      <w:pPr>
        <w:pStyle w:val="ListParagraph"/>
        <w:numPr>
          <w:ilvl w:val="1"/>
          <w:numId w:val="3"/>
        </w:numPr>
      </w:pPr>
      <w:r>
        <w:lastRenderedPageBreak/>
        <w:t xml:space="preserve">Personal Professional Profile to publish/document your work </w:t>
      </w:r>
      <w:hyperlink r:id="rId17" w:history="1">
        <w:r w:rsidRPr="00FF22BB">
          <w:rPr>
            <w:rStyle w:val="Hyperlink"/>
          </w:rPr>
          <w:t>https://docs.github.com/en/account-and-profile/setting-up-and-managing-your-github-profile/customizing-your-profile/managing-your-profile-readme</w:t>
        </w:r>
      </w:hyperlink>
      <w:r>
        <w:t xml:space="preserve"> </w:t>
      </w:r>
    </w:p>
    <w:p w14:paraId="31412EDA" w14:textId="7081E956" w:rsidR="004A63AF" w:rsidRDefault="004A63AF" w:rsidP="004A63AF">
      <w:pPr>
        <w:pStyle w:val="ListParagraph"/>
        <w:numPr>
          <w:ilvl w:val="0"/>
          <w:numId w:val="3"/>
        </w:numPr>
      </w:pPr>
      <w:r>
        <w:t>Can Stewart do TA scheduling in the Fall with this stuff?</w:t>
      </w:r>
    </w:p>
    <w:p w14:paraId="61506E2E" w14:textId="42E6CCD1" w:rsidR="004A63AF" w:rsidRDefault="004A63AF" w:rsidP="004A63AF">
      <w:pPr>
        <w:pStyle w:val="ListParagraph"/>
        <w:numPr>
          <w:ilvl w:val="1"/>
          <w:numId w:val="3"/>
        </w:numPr>
      </w:pPr>
      <w:r>
        <w:t>Can get TA availability from questionpro</w:t>
      </w:r>
    </w:p>
    <w:p w14:paraId="272AEA3B" w14:textId="6E4AEEFE" w:rsidR="004A63AF" w:rsidRDefault="004A63AF" w:rsidP="004A63AF">
      <w:pPr>
        <w:pStyle w:val="ListParagraph"/>
        <w:numPr>
          <w:ilvl w:val="2"/>
          <w:numId w:val="3"/>
        </w:numPr>
      </w:pPr>
      <w:r>
        <w:t>Need to be sure this project has ingest that works for csv in that format</w:t>
      </w:r>
    </w:p>
    <w:p w14:paraId="0A2A0F71" w14:textId="0EDEB4AC" w:rsidR="004A63AF" w:rsidRDefault="004A63AF" w:rsidP="004A63AF">
      <w:pPr>
        <w:pStyle w:val="ListParagraph"/>
        <w:numPr>
          <w:ilvl w:val="1"/>
          <w:numId w:val="3"/>
        </w:numPr>
      </w:pPr>
      <w:r>
        <w:t xml:space="preserve">Need to be able to input the empty schedule slots </w:t>
      </w:r>
    </w:p>
    <w:p w14:paraId="1C6799A7" w14:textId="63E36F84" w:rsidR="004A63AF" w:rsidRDefault="004A63AF" w:rsidP="004A63AF">
      <w:pPr>
        <w:pStyle w:val="ListParagraph"/>
        <w:numPr>
          <w:ilvl w:val="1"/>
          <w:numId w:val="3"/>
        </w:numPr>
      </w:pPr>
      <w:r>
        <w:t>Ingests a configuration</w:t>
      </w:r>
    </w:p>
    <w:p w14:paraId="76B5B2CD" w14:textId="113743C7" w:rsidR="004A63AF" w:rsidRDefault="004A63AF" w:rsidP="004A63AF">
      <w:pPr>
        <w:pStyle w:val="ListParagraph"/>
        <w:numPr>
          <w:ilvl w:val="2"/>
          <w:numId w:val="3"/>
        </w:numPr>
      </w:pPr>
      <w:r>
        <w:t>To inform scoring</w:t>
      </w:r>
    </w:p>
    <w:p w14:paraId="11E6B7C9" w14:textId="731CC776" w:rsidR="004A63AF" w:rsidRDefault="004A63AF" w:rsidP="004A63AF">
      <w:pPr>
        <w:pStyle w:val="ListParagraph"/>
        <w:numPr>
          <w:ilvl w:val="1"/>
          <w:numId w:val="3"/>
        </w:numPr>
      </w:pPr>
      <w:r>
        <w:t>Need to be able to output a possible solution</w:t>
      </w:r>
    </w:p>
    <w:p w14:paraId="0215A4A5" w14:textId="438831DF" w:rsidR="004A63AF" w:rsidRDefault="004A63AF" w:rsidP="004A63AF">
      <w:pPr>
        <w:pStyle w:val="ListParagraph"/>
        <w:numPr>
          <w:ilvl w:val="1"/>
          <w:numId w:val="3"/>
        </w:numPr>
      </w:pPr>
      <w:r>
        <w:t>To generalize (for these 2 problems)</w:t>
      </w:r>
    </w:p>
    <w:p w14:paraId="784CBF97" w14:textId="0A640FC7" w:rsidR="004A63AF" w:rsidRDefault="004A63AF" w:rsidP="004A63AF">
      <w:pPr>
        <w:pStyle w:val="ListParagraph"/>
        <w:numPr>
          <w:ilvl w:val="2"/>
          <w:numId w:val="3"/>
        </w:numPr>
      </w:pPr>
      <w:r>
        <w:t>A problem has</w:t>
      </w:r>
    </w:p>
    <w:p w14:paraId="023F8C45" w14:textId="21B3AFDE" w:rsidR="004A63AF" w:rsidRDefault="004A63AF" w:rsidP="004A63AF">
      <w:pPr>
        <w:pStyle w:val="ListParagraph"/>
        <w:numPr>
          <w:ilvl w:val="3"/>
          <w:numId w:val="3"/>
        </w:numPr>
      </w:pPr>
      <w:r>
        <w:t>Producers</w:t>
      </w:r>
    </w:p>
    <w:p w14:paraId="34B08380" w14:textId="07CDB291" w:rsidR="004A63AF" w:rsidRDefault="004A63AF" w:rsidP="004A63AF">
      <w:pPr>
        <w:pStyle w:val="ListParagraph"/>
        <w:numPr>
          <w:ilvl w:val="4"/>
          <w:numId w:val="3"/>
        </w:numPr>
      </w:pPr>
      <w:r>
        <w:t>1:1 – Stewart’s available slots of time</w:t>
      </w:r>
    </w:p>
    <w:p w14:paraId="5EFF0C5B" w14:textId="1E2E7B66" w:rsidR="004A63AF" w:rsidRDefault="004A63AF" w:rsidP="004A63AF">
      <w:pPr>
        <w:pStyle w:val="ListParagraph"/>
        <w:numPr>
          <w:ilvl w:val="4"/>
          <w:numId w:val="3"/>
        </w:numPr>
      </w:pPr>
      <w:r>
        <w:t>Ta scheduling – the weekly shifts</w:t>
      </w:r>
    </w:p>
    <w:p w14:paraId="688D7DB3" w14:textId="3F5472E7" w:rsidR="004A63AF" w:rsidRDefault="004A63AF" w:rsidP="004A63AF">
      <w:pPr>
        <w:pStyle w:val="ListParagraph"/>
        <w:numPr>
          <w:ilvl w:val="3"/>
          <w:numId w:val="3"/>
        </w:numPr>
      </w:pPr>
      <w:r>
        <w:t>Consumers</w:t>
      </w:r>
    </w:p>
    <w:p w14:paraId="2778366B" w14:textId="5643DF33" w:rsidR="004A63AF" w:rsidRDefault="004A63AF" w:rsidP="004A63AF">
      <w:pPr>
        <w:pStyle w:val="ListParagraph"/>
        <w:numPr>
          <w:ilvl w:val="4"/>
          <w:numId w:val="3"/>
        </w:numPr>
      </w:pPr>
      <w:r>
        <w:t>The students who wish to meet with stewart</w:t>
      </w:r>
    </w:p>
    <w:p w14:paraId="3877D36B" w14:textId="4E4494F6" w:rsidR="004A63AF" w:rsidRDefault="004A63AF" w:rsidP="004A63AF">
      <w:pPr>
        <w:pStyle w:val="ListParagraph"/>
        <w:numPr>
          <w:ilvl w:val="4"/>
          <w:numId w:val="3"/>
        </w:numPr>
      </w:pPr>
      <w:r>
        <w:t>The TAs who wish to work shifts</w:t>
      </w:r>
    </w:p>
    <w:p w14:paraId="60029F8F" w14:textId="45C10728" w:rsidR="004A63AF" w:rsidRDefault="004A63AF" w:rsidP="004A63AF">
      <w:pPr>
        <w:pStyle w:val="ListParagraph"/>
        <w:numPr>
          <w:ilvl w:val="3"/>
          <w:numId w:val="3"/>
        </w:numPr>
      </w:pPr>
      <w:r>
        <w:t>Configuration/Parameters</w:t>
      </w:r>
    </w:p>
    <w:p w14:paraId="3CFC4257" w14:textId="6FF57389" w:rsidR="004A63AF" w:rsidRDefault="004A63AF" w:rsidP="004A63AF">
      <w:pPr>
        <w:pStyle w:val="ListParagraph"/>
        <w:numPr>
          <w:ilvl w:val="4"/>
          <w:numId w:val="3"/>
        </w:numPr>
      </w:pPr>
      <w:r>
        <w:t>Penalties or rewards</w:t>
      </w:r>
    </w:p>
    <w:p w14:paraId="58BE1296" w14:textId="66B4DAC0" w:rsidR="004A63AF" w:rsidRDefault="004A63AF" w:rsidP="004A63AF">
      <w:pPr>
        <w:pStyle w:val="ListParagraph"/>
        <w:numPr>
          <w:ilvl w:val="0"/>
          <w:numId w:val="3"/>
        </w:numPr>
      </w:pPr>
      <w:r>
        <w:t>How do we give a user an interface to the penalizers/rewarders of hill climbing or similar approaches bc what is like “1000” vs”10”?</w:t>
      </w:r>
    </w:p>
    <w:p w14:paraId="762F1B21" w14:textId="2159587D" w:rsidR="004A63AF" w:rsidRDefault="004A63AF" w:rsidP="004A63AF">
      <w:pPr>
        <w:pStyle w:val="ListParagraph"/>
        <w:numPr>
          <w:ilvl w:val="1"/>
          <w:numId w:val="3"/>
        </w:numPr>
      </w:pPr>
      <w:r>
        <w:t>Highly possible that parameters that don’t best represent their intent anyway produce a favorable solution</w:t>
      </w:r>
    </w:p>
    <w:p w14:paraId="368FB734" w14:textId="04E27382" w:rsidR="00E1242F" w:rsidRDefault="00E1242F" w:rsidP="004A63AF">
      <w:pPr>
        <w:pStyle w:val="ListParagraph"/>
        <w:numPr>
          <w:ilvl w:val="1"/>
          <w:numId w:val="3"/>
        </w:numPr>
      </w:pPr>
      <w:r>
        <w:t>What if we require introduce 1 param at a time</w:t>
      </w:r>
    </w:p>
    <w:p w14:paraId="0D4BD87B" w14:textId="006F7B9E" w:rsidR="00E1242F" w:rsidRDefault="00E1242F" w:rsidP="00E1242F">
      <w:pPr>
        <w:pStyle w:val="ListParagraph"/>
        <w:numPr>
          <w:ilvl w:val="2"/>
          <w:numId w:val="3"/>
        </w:numPr>
      </w:pPr>
      <w:r>
        <w:t>Ta scheduling</w:t>
      </w:r>
    </w:p>
    <w:p w14:paraId="456C7389" w14:textId="70A7B3C2" w:rsidR="00E1242F" w:rsidRDefault="00E1242F" w:rsidP="00E1242F">
      <w:pPr>
        <w:pStyle w:val="ListParagraph"/>
        <w:numPr>
          <w:ilvl w:val="3"/>
          <w:numId w:val="3"/>
        </w:numPr>
      </w:pPr>
      <w:r>
        <w:t>First step is only assign possible shifts</w:t>
      </w:r>
    </w:p>
    <w:p w14:paraId="06B4A7FC" w14:textId="4444ED13" w:rsidR="00E1242F" w:rsidRDefault="00E1242F" w:rsidP="00E1242F">
      <w:pPr>
        <w:pStyle w:val="ListParagraph"/>
        <w:numPr>
          <w:ilvl w:val="3"/>
          <w:numId w:val="3"/>
        </w:numPr>
      </w:pPr>
      <w:r>
        <w:t>1</w:t>
      </w:r>
      <w:r w:rsidRPr="00E1242F">
        <w:rPr>
          <w:vertAlign w:val="superscript"/>
        </w:rPr>
        <w:t>st</w:t>
      </w:r>
      <w:r>
        <w:t xml:space="preserve"> refinement: try to spread the 261 experience</w:t>
      </w:r>
    </w:p>
    <w:p w14:paraId="16B5EECC" w14:textId="3CB6966F" w:rsidR="00E1242F" w:rsidRDefault="00E1242F" w:rsidP="00E1242F">
      <w:pPr>
        <w:pStyle w:val="ListParagraph"/>
        <w:numPr>
          <w:ilvl w:val="3"/>
          <w:numId w:val="3"/>
        </w:numPr>
      </w:pPr>
      <w:r>
        <w:t>Next refinement: reward 2 consecutive shifts for a person (penalize 3)</w:t>
      </w:r>
    </w:p>
    <w:p w14:paraId="38508329" w14:textId="30C7FD9E" w:rsidR="00E1242F" w:rsidRDefault="00E1242F" w:rsidP="00E1242F">
      <w:pPr>
        <w:pStyle w:val="ListParagraph"/>
        <w:numPr>
          <w:ilvl w:val="2"/>
          <w:numId w:val="3"/>
        </w:numPr>
      </w:pPr>
      <w:r>
        <w:t>This requires ordering them correctly (bc we don’t permit subsequent refinements to break previous)</w:t>
      </w:r>
    </w:p>
    <w:p w14:paraId="181152E6" w14:textId="0C9771C1" w:rsidR="00E1242F" w:rsidRDefault="00E1242F" w:rsidP="00E1242F">
      <w:pPr>
        <w:pStyle w:val="ListParagraph"/>
        <w:numPr>
          <w:ilvl w:val="3"/>
          <w:numId w:val="3"/>
        </w:numPr>
      </w:pPr>
      <w:r>
        <w:t>But we could let them explicitly say I don’t care as much about the previous step</w:t>
      </w:r>
    </w:p>
    <w:p w14:paraId="42C0181A" w14:textId="590ED411" w:rsidR="00473EF3" w:rsidRPr="004A63AF" w:rsidRDefault="00473EF3" w:rsidP="00473EF3">
      <w:pPr>
        <w:pStyle w:val="ListParagraph"/>
        <w:numPr>
          <w:ilvl w:val="2"/>
          <w:numId w:val="3"/>
        </w:numPr>
      </w:pPr>
      <w:r>
        <w:t>One way to make the user do this is by building constraints like nodes in a tree, and the user can have different branches that try different things</w:t>
      </w:r>
    </w:p>
    <w:sectPr w:rsidR="00473EF3" w:rsidRPr="004A6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81D57" w14:textId="77777777" w:rsidR="00E97576" w:rsidRDefault="00E97576" w:rsidP="00221DB7">
      <w:pPr>
        <w:spacing w:after="0" w:line="240" w:lineRule="auto"/>
      </w:pPr>
      <w:r>
        <w:separator/>
      </w:r>
    </w:p>
  </w:endnote>
  <w:endnote w:type="continuationSeparator" w:id="0">
    <w:p w14:paraId="0013FEF4" w14:textId="77777777" w:rsidR="00E97576" w:rsidRDefault="00E97576" w:rsidP="00221DB7">
      <w:pPr>
        <w:spacing w:after="0" w:line="240" w:lineRule="auto"/>
      </w:pPr>
      <w:r>
        <w:continuationSeparator/>
      </w:r>
    </w:p>
  </w:endnote>
  <w:endnote w:type="continuationNotice" w:id="1">
    <w:p w14:paraId="20D16C5E" w14:textId="77777777" w:rsidR="00E97576" w:rsidRDefault="00E97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17088" w14:textId="77777777" w:rsidR="00E97576" w:rsidRDefault="00E97576" w:rsidP="00221DB7">
      <w:pPr>
        <w:spacing w:after="0" w:line="240" w:lineRule="auto"/>
      </w:pPr>
      <w:r>
        <w:separator/>
      </w:r>
    </w:p>
  </w:footnote>
  <w:footnote w:type="continuationSeparator" w:id="0">
    <w:p w14:paraId="5B93F4A0" w14:textId="77777777" w:rsidR="00E97576" w:rsidRDefault="00E97576" w:rsidP="00221DB7">
      <w:pPr>
        <w:spacing w:after="0" w:line="240" w:lineRule="auto"/>
      </w:pPr>
      <w:r>
        <w:continuationSeparator/>
      </w:r>
    </w:p>
  </w:footnote>
  <w:footnote w:type="continuationNotice" w:id="1">
    <w:p w14:paraId="21BC5C28" w14:textId="77777777" w:rsidR="00E97576" w:rsidRDefault="00E975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16EC2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226E76"/>
    <w:multiLevelType w:val="hybridMultilevel"/>
    <w:tmpl w:val="AD205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8180C"/>
    <w:multiLevelType w:val="hybridMultilevel"/>
    <w:tmpl w:val="FFFFFFFF"/>
    <w:lvl w:ilvl="0" w:tplc="47E0C758">
      <w:start w:val="1"/>
      <w:numFmt w:val="decimal"/>
      <w:lvlText w:val="%1."/>
      <w:lvlJc w:val="left"/>
      <w:pPr>
        <w:ind w:left="720" w:hanging="360"/>
      </w:pPr>
    </w:lvl>
    <w:lvl w:ilvl="1" w:tplc="199AB196">
      <w:start w:val="1"/>
      <w:numFmt w:val="lowerLetter"/>
      <w:lvlText w:val="%2."/>
      <w:lvlJc w:val="left"/>
      <w:pPr>
        <w:ind w:left="1440" w:hanging="360"/>
      </w:pPr>
    </w:lvl>
    <w:lvl w:ilvl="2" w:tplc="7F2405C4">
      <w:start w:val="1"/>
      <w:numFmt w:val="lowerRoman"/>
      <w:lvlText w:val="%3."/>
      <w:lvlJc w:val="right"/>
      <w:pPr>
        <w:ind w:left="2160" w:hanging="180"/>
      </w:pPr>
    </w:lvl>
    <w:lvl w:ilvl="3" w:tplc="69FED3B0">
      <w:start w:val="1"/>
      <w:numFmt w:val="decimal"/>
      <w:lvlText w:val="%4."/>
      <w:lvlJc w:val="left"/>
      <w:pPr>
        <w:ind w:left="2880" w:hanging="360"/>
      </w:pPr>
    </w:lvl>
    <w:lvl w:ilvl="4" w:tplc="7DFA460E">
      <w:start w:val="1"/>
      <w:numFmt w:val="lowerLetter"/>
      <w:lvlText w:val="%5."/>
      <w:lvlJc w:val="left"/>
      <w:pPr>
        <w:ind w:left="3600" w:hanging="360"/>
      </w:pPr>
    </w:lvl>
    <w:lvl w:ilvl="5" w:tplc="F180578C">
      <w:start w:val="1"/>
      <w:numFmt w:val="lowerRoman"/>
      <w:lvlText w:val="%6."/>
      <w:lvlJc w:val="right"/>
      <w:pPr>
        <w:ind w:left="4320" w:hanging="180"/>
      </w:pPr>
    </w:lvl>
    <w:lvl w:ilvl="6" w:tplc="ECEE2B24">
      <w:start w:val="1"/>
      <w:numFmt w:val="decimal"/>
      <w:lvlText w:val="%7."/>
      <w:lvlJc w:val="left"/>
      <w:pPr>
        <w:ind w:left="5040" w:hanging="360"/>
      </w:pPr>
    </w:lvl>
    <w:lvl w:ilvl="7" w:tplc="7048DECE">
      <w:start w:val="1"/>
      <w:numFmt w:val="lowerLetter"/>
      <w:lvlText w:val="%8."/>
      <w:lvlJc w:val="left"/>
      <w:pPr>
        <w:ind w:left="5760" w:hanging="360"/>
      </w:pPr>
    </w:lvl>
    <w:lvl w:ilvl="8" w:tplc="31B42974">
      <w:start w:val="1"/>
      <w:numFmt w:val="lowerRoman"/>
      <w:lvlText w:val="%9."/>
      <w:lvlJc w:val="right"/>
      <w:pPr>
        <w:ind w:left="6480" w:hanging="180"/>
      </w:pPr>
    </w:lvl>
  </w:abstractNum>
  <w:num w:numId="1" w16cid:durableId="1725983991">
    <w:abstractNumId w:val="0"/>
  </w:num>
  <w:num w:numId="2" w16cid:durableId="1536770054">
    <w:abstractNumId w:val="2"/>
  </w:num>
  <w:num w:numId="3" w16cid:durableId="396175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73"/>
    <w:rsid w:val="00010CF2"/>
    <w:rsid w:val="000446F7"/>
    <w:rsid w:val="000B72B8"/>
    <w:rsid w:val="00152E74"/>
    <w:rsid w:val="00172CBB"/>
    <w:rsid w:val="001B076D"/>
    <w:rsid w:val="001B1976"/>
    <w:rsid w:val="001B502E"/>
    <w:rsid w:val="001B6DCD"/>
    <w:rsid w:val="001D15F7"/>
    <w:rsid w:val="00207009"/>
    <w:rsid w:val="00221DB7"/>
    <w:rsid w:val="002232C4"/>
    <w:rsid w:val="00266B3D"/>
    <w:rsid w:val="002920A0"/>
    <w:rsid w:val="002D5E30"/>
    <w:rsid w:val="002E6EAB"/>
    <w:rsid w:val="002F0B0A"/>
    <w:rsid w:val="00325869"/>
    <w:rsid w:val="00335922"/>
    <w:rsid w:val="00347CF0"/>
    <w:rsid w:val="00365467"/>
    <w:rsid w:val="00392D14"/>
    <w:rsid w:val="00473EF3"/>
    <w:rsid w:val="00477C23"/>
    <w:rsid w:val="00495216"/>
    <w:rsid w:val="004A63AF"/>
    <w:rsid w:val="004E50DD"/>
    <w:rsid w:val="00505185"/>
    <w:rsid w:val="00507A6D"/>
    <w:rsid w:val="005119D0"/>
    <w:rsid w:val="005537A1"/>
    <w:rsid w:val="005A0324"/>
    <w:rsid w:val="005A5F89"/>
    <w:rsid w:val="005E31B5"/>
    <w:rsid w:val="00610434"/>
    <w:rsid w:val="00615541"/>
    <w:rsid w:val="00700C6A"/>
    <w:rsid w:val="00703447"/>
    <w:rsid w:val="00703E21"/>
    <w:rsid w:val="00775F75"/>
    <w:rsid w:val="007C507D"/>
    <w:rsid w:val="00840E73"/>
    <w:rsid w:val="0085198E"/>
    <w:rsid w:val="008869AF"/>
    <w:rsid w:val="00890DE7"/>
    <w:rsid w:val="008A1C06"/>
    <w:rsid w:val="00936FCF"/>
    <w:rsid w:val="009B6078"/>
    <w:rsid w:val="009F36B5"/>
    <w:rsid w:val="00A05297"/>
    <w:rsid w:val="00A26C9D"/>
    <w:rsid w:val="00AD5D46"/>
    <w:rsid w:val="00B20E82"/>
    <w:rsid w:val="00B222A0"/>
    <w:rsid w:val="00BC47D4"/>
    <w:rsid w:val="00BC72C0"/>
    <w:rsid w:val="00C11D99"/>
    <w:rsid w:val="00C77AB2"/>
    <w:rsid w:val="00C9787E"/>
    <w:rsid w:val="00D47F3A"/>
    <w:rsid w:val="00D9263B"/>
    <w:rsid w:val="00DB4AAA"/>
    <w:rsid w:val="00E1242F"/>
    <w:rsid w:val="00E431F8"/>
    <w:rsid w:val="00E51DFD"/>
    <w:rsid w:val="00E528DB"/>
    <w:rsid w:val="00E97576"/>
    <w:rsid w:val="00ED1DCA"/>
    <w:rsid w:val="00F039EE"/>
    <w:rsid w:val="00F21C1C"/>
    <w:rsid w:val="00F96806"/>
    <w:rsid w:val="00FC6644"/>
    <w:rsid w:val="00FD149C"/>
    <w:rsid w:val="00FE3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CE59"/>
  <w15:chartTrackingRefBased/>
  <w15:docId w15:val="{0DC727EC-15E7-4020-B247-1C77D2E6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0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0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E73"/>
    <w:rPr>
      <w:rFonts w:eastAsiaTheme="majorEastAsia" w:cstheme="majorBidi"/>
      <w:color w:val="272727" w:themeColor="text1" w:themeTint="D8"/>
    </w:rPr>
  </w:style>
  <w:style w:type="paragraph" w:styleId="Title">
    <w:name w:val="Title"/>
    <w:basedOn w:val="Normal"/>
    <w:next w:val="Normal"/>
    <w:link w:val="TitleChar"/>
    <w:uiPriority w:val="10"/>
    <w:qFormat/>
    <w:rsid w:val="00840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E73"/>
    <w:pPr>
      <w:spacing w:before="160"/>
      <w:jc w:val="center"/>
    </w:pPr>
    <w:rPr>
      <w:i/>
      <w:iCs/>
      <w:color w:val="404040" w:themeColor="text1" w:themeTint="BF"/>
    </w:rPr>
  </w:style>
  <w:style w:type="character" w:customStyle="1" w:styleId="QuoteChar">
    <w:name w:val="Quote Char"/>
    <w:basedOn w:val="DefaultParagraphFont"/>
    <w:link w:val="Quote"/>
    <w:uiPriority w:val="29"/>
    <w:rsid w:val="00840E73"/>
    <w:rPr>
      <w:i/>
      <w:iCs/>
      <w:color w:val="404040" w:themeColor="text1" w:themeTint="BF"/>
    </w:rPr>
  </w:style>
  <w:style w:type="paragraph" w:styleId="ListParagraph">
    <w:name w:val="List Paragraph"/>
    <w:basedOn w:val="Normal"/>
    <w:uiPriority w:val="34"/>
    <w:qFormat/>
    <w:rsid w:val="00840E73"/>
    <w:pPr>
      <w:ind w:left="720"/>
      <w:contextualSpacing/>
    </w:pPr>
  </w:style>
  <w:style w:type="character" w:styleId="IntenseEmphasis">
    <w:name w:val="Intense Emphasis"/>
    <w:basedOn w:val="DefaultParagraphFont"/>
    <w:uiPriority w:val="21"/>
    <w:qFormat/>
    <w:rsid w:val="00840E73"/>
    <w:rPr>
      <w:i/>
      <w:iCs/>
      <w:color w:val="0F4761" w:themeColor="accent1" w:themeShade="BF"/>
    </w:rPr>
  </w:style>
  <w:style w:type="paragraph" w:styleId="IntenseQuote">
    <w:name w:val="Intense Quote"/>
    <w:basedOn w:val="Normal"/>
    <w:next w:val="Normal"/>
    <w:link w:val="IntenseQuoteChar"/>
    <w:uiPriority w:val="30"/>
    <w:qFormat/>
    <w:rsid w:val="00840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E73"/>
    <w:rPr>
      <w:i/>
      <w:iCs/>
      <w:color w:val="0F4761" w:themeColor="accent1" w:themeShade="BF"/>
    </w:rPr>
  </w:style>
  <w:style w:type="character" w:styleId="IntenseReference">
    <w:name w:val="Intense Reference"/>
    <w:basedOn w:val="DefaultParagraphFont"/>
    <w:uiPriority w:val="32"/>
    <w:qFormat/>
    <w:rsid w:val="00840E73"/>
    <w:rPr>
      <w:b/>
      <w:bCs/>
      <w:smallCaps/>
      <w:color w:val="0F4761" w:themeColor="accent1" w:themeShade="BF"/>
      <w:spacing w:val="5"/>
    </w:rPr>
  </w:style>
  <w:style w:type="paragraph" w:styleId="ListBullet">
    <w:name w:val="List Bullet"/>
    <w:basedOn w:val="Normal"/>
    <w:uiPriority w:val="99"/>
    <w:unhideWhenUsed/>
    <w:rsid w:val="00347CF0"/>
    <w:pPr>
      <w:numPr>
        <w:numId w:val="1"/>
      </w:numPr>
      <w:contextualSpacing/>
    </w:pPr>
  </w:style>
  <w:style w:type="character" w:styleId="Hyperlink">
    <w:name w:val="Hyperlink"/>
    <w:basedOn w:val="DefaultParagraphFont"/>
    <w:uiPriority w:val="99"/>
    <w:unhideWhenUsed/>
    <w:rsid w:val="00347CF0"/>
    <w:rPr>
      <w:color w:val="467886" w:themeColor="hyperlink"/>
      <w:u w:val="single"/>
    </w:rPr>
  </w:style>
  <w:style w:type="character" w:styleId="UnresolvedMention">
    <w:name w:val="Unresolved Mention"/>
    <w:basedOn w:val="DefaultParagraphFont"/>
    <w:uiPriority w:val="99"/>
    <w:semiHidden/>
    <w:unhideWhenUsed/>
    <w:rsid w:val="00347CF0"/>
    <w:rPr>
      <w:color w:val="605E5C"/>
      <w:shd w:val="clear" w:color="auto" w:fill="E1DFDD"/>
    </w:rPr>
  </w:style>
  <w:style w:type="paragraph" w:styleId="Revision">
    <w:name w:val="Revision"/>
    <w:hidden/>
    <w:uiPriority w:val="99"/>
    <w:semiHidden/>
    <w:rsid w:val="00152E74"/>
    <w:pPr>
      <w:spacing w:after="0" w:line="240" w:lineRule="auto"/>
    </w:pPr>
  </w:style>
  <w:style w:type="paragraph" w:styleId="Header">
    <w:name w:val="header"/>
    <w:basedOn w:val="Normal"/>
    <w:link w:val="HeaderChar"/>
    <w:uiPriority w:val="99"/>
    <w:unhideWhenUsed/>
    <w:rsid w:val="00221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DB7"/>
  </w:style>
  <w:style w:type="paragraph" w:styleId="Footer">
    <w:name w:val="footer"/>
    <w:basedOn w:val="Normal"/>
    <w:link w:val="FooterChar"/>
    <w:uiPriority w:val="99"/>
    <w:unhideWhenUsed/>
    <w:rsid w:val="00221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2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ec.uchile.cl/cinetica/pcordero/MC_libros/NumericalRecipesinC.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s.cmu.edu/afs/cs.cmu.edu/project/learn-43/lib/photoz/.g/web/glossary/anneal.html" TargetMode="External"/><Relationship Id="rId17" Type="http://schemas.openxmlformats.org/officeDocument/2006/relationships/hyperlink" Target="https://docs.github.com/en/account-and-profile/setting-up-and-managing-your-github-profile/customizing-your-profile/managing-your-profile-readme"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dsa/dsa_algo_graphs_fordfulkerson.php"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cs.cmu.edu/~ckingsf/bioinfo-lectures/matching.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Hill_clim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1553a2bc-3eba-4a62-8f6a-714f62a29c5b" xsi:nil="true"/>
    <MigrationWizIdVersion xmlns="1553a2bc-3eba-4a62-8f6a-714f62a29c5b" xsi:nil="true"/>
    <_activity xmlns="1553a2bc-3eba-4a62-8f6a-714f62a29c5b" xsi:nil="true"/>
    <MigrationWizId xmlns="1553a2bc-3eba-4a62-8f6a-714f62a29c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4DA71724B0845B7A8B61D7C952A4A" ma:contentTypeVersion="16" ma:contentTypeDescription="Create a new document." ma:contentTypeScope="" ma:versionID="35149cc4137b4949a0aa1a848acea172">
  <xsd:schema xmlns:xsd="http://www.w3.org/2001/XMLSchema" xmlns:xs="http://www.w3.org/2001/XMLSchema" xmlns:p="http://schemas.microsoft.com/office/2006/metadata/properties" xmlns:ns3="1553a2bc-3eba-4a62-8f6a-714f62a29c5b" targetNamespace="http://schemas.microsoft.com/office/2006/metadata/properties" ma:root="true" ma:fieldsID="1b7768b01d52fe098d8a30540311b229" ns3:_="">
    <xsd:import namespace="1553a2bc-3eba-4a62-8f6a-714f62a29c5b"/>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Locatio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a2bc-3eba-4a62-8f6a-714f62a29c5b"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EE4BA-9110-4888-BF1D-F2D4ABE4351B}">
  <ds:schemaRefs>
    <ds:schemaRef ds:uri="http://schemas.microsoft.com/office/2006/metadata/properties"/>
    <ds:schemaRef ds:uri="http://schemas.microsoft.com/office/infopath/2007/PartnerControls"/>
    <ds:schemaRef ds:uri="1553a2bc-3eba-4a62-8f6a-714f62a29c5b"/>
  </ds:schemaRefs>
</ds:datastoreItem>
</file>

<file path=customXml/itemProps2.xml><?xml version="1.0" encoding="utf-8"?>
<ds:datastoreItem xmlns:ds="http://schemas.openxmlformats.org/officeDocument/2006/customXml" ds:itemID="{693E280B-04CA-44DC-86B7-B2E9866C5410}">
  <ds:schemaRefs>
    <ds:schemaRef ds:uri="http://schemas.microsoft.com/sharepoint/v3/contenttype/forms"/>
  </ds:schemaRefs>
</ds:datastoreItem>
</file>

<file path=customXml/itemProps3.xml><?xml version="1.0" encoding="utf-8"?>
<ds:datastoreItem xmlns:ds="http://schemas.openxmlformats.org/officeDocument/2006/customXml" ds:itemID="{520B6F12-0706-4BC6-BF1C-A83E702BB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a2bc-3eba-4a62-8f6a-714f62a29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9333c23-cac7-42f4-9989-5cee3d4a79c0}" enabled="0" method="" siteId="{e9333c23-cac7-42f4-9989-5cee3d4a79c0}"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Dakota Eugene - lawsonde</dc:creator>
  <cp:keywords/>
  <dc:description/>
  <cp:lastModifiedBy>Lawson, Dakota Eugene - lawsonde</cp:lastModifiedBy>
  <cp:revision>6</cp:revision>
  <dcterms:created xsi:type="dcterms:W3CDTF">2025-02-13T00:35:00Z</dcterms:created>
  <dcterms:modified xsi:type="dcterms:W3CDTF">2025-02-27T00:56:00Z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0x0101008B84DA71724B0845B7A8B61D7C952A4A</vt:lpwstr>
  </property>
</Properties>
</file>