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1672" w14:textId="43258FA0" w:rsidR="00153EC6" w:rsidRDefault="00153EC6" w:rsidP="00153EC6">
      <w:pPr>
        <w:pStyle w:val="Prrafodelista"/>
        <w:numPr>
          <w:ilvl w:val="0"/>
          <w:numId w:val="1"/>
        </w:numPr>
      </w:pPr>
      <w:r>
        <w:t>A_r_B – Struct</w:t>
      </w:r>
    </w:p>
    <w:p w14:paraId="4C85353C" w14:textId="7BAD1388" w:rsidR="00153EC6" w:rsidRDefault="00153EC6" w:rsidP="00153EC6">
      <w:pPr>
        <w:pStyle w:val="Prrafodelista"/>
        <w:numPr>
          <w:ilvl w:val="1"/>
          <w:numId w:val="1"/>
        </w:numPr>
      </w:pPr>
      <w:r>
        <w:t>CPL</w:t>
      </w:r>
      <w:r>
        <w:t xml:space="preserve"> – 3xn*</w:t>
      </w:r>
    </w:p>
    <w:p w14:paraId="19366677" w14:textId="1AC63668" w:rsidR="00153EC6" w:rsidRDefault="00153EC6" w:rsidP="00153EC6">
      <w:pPr>
        <w:pStyle w:val="Prrafodelista"/>
        <w:numPr>
          <w:ilvl w:val="1"/>
          <w:numId w:val="1"/>
        </w:numPr>
      </w:pPr>
      <w:r>
        <w:t>CPL_BicFemCBTib – 3xn*</w:t>
      </w:r>
    </w:p>
    <w:p w14:paraId="5705A552" w14:textId="4121ED40" w:rsidR="00153EC6" w:rsidRDefault="00153EC6" w:rsidP="00153EC6">
      <w:pPr>
        <w:pStyle w:val="Prrafodelista"/>
        <w:numPr>
          <w:ilvl w:val="1"/>
          <w:numId w:val="1"/>
        </w:numPr>
      </w:pPr>
      <w:r>
        <w:t>CPL_BicFemCLTib – 3xn*</w:t>
      </w:r>
    </w:p>
    <w:p w14:paraId="0EA40D37" w14:textId="4D97964D" w:rsidR="00153EC6" w:rsidRDefault="00153EC6" w:rsidP="00153EC6">
      <w:pPr>
        <w:pStyle w:val="Prrafodelista"/>
        <w:numPr>
          <w:ilvl w:val="1"/>
          <w:numId w:val="1"/>
        </w:numPr>
      </w:pPr>
      <w:r>
        <w:t>CPL_GastLatFoot – 3xn*</w:t>
      </w:r>
    </w:p>
    <w:p w14:paraId="469BA2F7" w14:textId="4B6DF0F2" w:rsidR="00153EC6" w:rsidRDefault="00153EC6" w:rsidP="00153EC6">
      <w:pPr>
        <w:pStyle w:val="Prrafodelista"/>
        <w:numPr>
          <w:ilvl w:val="1"/>
          <w:numId w:val="1"/>
        </w:numPr>
      </w:pPr>
      <w:r>
        <w:t>CPL_GastMedFoot – 3xn*</w:t>
      </w:r>
    </w:p>
    <w:p w14:paraId="5BC7A91B" w14:textId="53C1601C" w:rsidR="00153EC6" w:rsidRDefault="00153EC6" w:rsidP="00153EC6">
      <w:pPr>
        <w:pStyle w:val="Prrafodelista"/>
        <w:numPr>
          <w:ilvl w:val="1"/>
          <w:numId w:val="1"/>
        </w:numPr>
      </w:pPr>
      <w:r>
        <w:t>CPL_Gpie_r – 3xn*</w:t>
      </w:r>
    </w:p>
    <w:p w14:paraId="15AF66AC" w14:textId="3C90F71A" w:rsidR="00153EC6" w:rsidRDefault="00153EC6" w:rsidP="00153EC6">
      <w:pPr>
        <w:pStyle w:val="Prrafodelista"/>
        <w:numPr>
          <w:ilvl w:val="1"/>
          <w:numId w:val="1"/>
        </w:numPr>
      </w:pPr>
      <w:r>
        <w:t>CPL_GraTib – 3xn*</w:t>
      </w:r>
    </w:p>
    <w:p w14:paraId="0502A39D" w14:textId="20646DA0" w:rsidR="00153EC6" w:rsidRDefault="00153EC6" w:rsidP="00153EC6">
      <w:pPr>
        <w:pStyle w:val="Prrafodelista"/>
        <w:numPr>
          <w:ilvl w:val="1"/>
          <w:numId w:val="1"/>
        </w:numPr>
      </w:pPr>
      <w:r>
        <w:t>CPL_PatLigTib – 3xn*</w:t>
      </w:r>
    </w:p>
    <w:p w14:paraId="514B6A51" w14:textId="47CE4A0C" w:rsidR="00153EC6" w:rsidRDefault="00153EC6" w:rsidP="00153EC6">
      <w:pPr>
        <w:pStyle w:val="Prrafodelista"/>
        <w:numPr>
          <w:ilvl w:val="1"/>
          <w:numId w:val="1"/>
        </w:numPr>
      </w:pPr>
      <w:r>
        <w:t>CPL_SatTib – 3xn*</w:t>
      </w:r>
    </w:p>
    <w:p w14:paraId="553A8CAD" w14:textId="4FFB8DAB" w:rsidR="00153EC6" w:rsidRDefault="00153EC6" w:rsidP="00153EC6">
      <w:pPr>
        <w:pStyle w:val="Prrafodelista"/>
        <w:numPr>
          <w:ilvl w:val="1"/>
          <w:numId w:val="1"/>
        </w:numPr>
      </w:pPr>
      <w:r>
        <w:t>CPL_SemMemTib – 3xn*</w:t>
      </w:r>
    </w:p>
    <w:p w14:paraId="4233AE3A" w14:textId="0076B4C3" w:rsidR="00153EC6" w:rsidRDefault="00153EC6" w:rsidP="00153EC6">
      <w:pPr>
        <w:pStyle w:val="Prrafodelista"/>
        <w:numPr>
          <w:ilvl w:val="1"/>
          <w:numId w:val="1"/>
        </w:numPr>
      </w:pPr>
      <w:r>
        <w:t>CPL_SemTendTib – 3xn*</w:t>
      </w:r>
    </w:p>
    <w:p w14:paraId="53AFB7B1" w14:textId="650155EF" w:rsidR="00153EC6" w:rsidRDefault="00153EC6" w:rsidP="00153EC6">
      <w:pPr>
        <w:pStyle w:val="Prrafodelista"/>
        <w:numPr>
          <w:ilvl w:val="1"/>
          <w:numId w:val="1"/>
        </w:numPr>
      </w:pPr>
      <w:r>
        <w:t>CPL_TenFacLatTib – 3xn*</w:t>
      </w:r>
    </w:p>
    <w:p w14:paraId="1726EC3A" w14:textId="7F4A9B65" w:rsidR="00153EC6" w:rsidRDefault="00153EC6" w:rsidP="00153EC6">
      <w:pPr>
        <w:pStyle w:val="Prrafodelista"/>
        <w:numPr>
          <w:ilvl w:val="1"/>
          <w:numId w:val="1"/>
        </w:numPr>
      </w:pPr>
      <w:r>
        <w:t>CPL_g6 – 3xn*</w:t>
      </w:r>
    </w:p>
    <w:p w14:paraId="4B412843" w14:textId="6C387ABC" w:rsidR="00153EC6" w:rsidRDefault="00153EC6" w:rsidP="00153EC6">
      <w:pPr>
        <w:pStyle w:val="Prrafodelista"/>
        <w:numPr>
          <w:ilvl w:val="1"/>
          <w:numId w:val="1"/>
        </w:numPr>
      </w:pPr>
      <w:r>
        <w:t>CPM – 3xn*</w:t>
      </w:r>
    </w:p>
    <w:p w14:paraId="1DB27F37" w14:textId="4C70E41C" w:rsidR="00153EC6" w:rsidRDefault="00153EC6" w:rsidP="00153EC6">
      <w:pPr>
        <w:pStyle w:val="Prrafodelista"/>
        <w:numPr>
          <w:ilvl w:val="1"/>
          <w:numId w:val="1"/>
        </w:numPr>
      </w:pPr>
      <w:r>
        <w:t>CPM_BicFemCBTib – 3xn*</w:t>
      </w:r>
    </w:p>
    <w:p w14:paraId="63C71188" w14:textId="21EBE841" w:rsidR="00153EC6" w:rsidRDefault="00153EC6" w:rsidP="00153EC6">
      <w:pPr>
        <w:pStyle w:val="Prrafodelista"/>
        <w:numPr>
          <w:ilvl w:val="1"/>
          <w:numId w:val="1"/>
        </w:numPr>
      </w:pPr>
      <w:r>
        <w:t>CPM_BicFemCLTib – 3xn*</w:t>
      </w:r>
    </w:p>
    <w:p w14:paraId="66F88338" w14:textId="7239D688" w:rsidR="00153EC6" w:rsidRDefault="00153EC6" w:rsidP="00153EC6">
      <w:pPr>
        <w:pStyle w:val="Prrafodelista"/>
        <w:numPr>
          <w:ilvl w:val="1"/>
          <w:numId w:val="1"/>
        </w:numPr>
      </w:pPr>
      <w:r>
        <w:t>CPM_GastLatFoot – 3xn*</w:t>
      </w:r>
    </w:p>
    <w:p w14:paraId="66CEDC00" w14:textId="2FE82634" w:rsidR="00153EC6" w:rsidRDefault="00153EC6" w:rsidP="00153EC6">
      <w:pPr>
        <w:pStyle w:val="Prrafodelista"/>
        <w:numPr>
          <w:ilvl w:val="1"/>
          <w:numId w:val="1"/>
        </w:numPr>
      </w:pPr>
      <w:r>
        <w:t>CPM_GastMedFoot – 3xn*</w:t>
      </w:r>
    </w:p>
    <w:p w14:paraId="28DAD1FB" w14:textId="780E6A09" w:rsidR="00153EC6" w:rsidRDefault="00153EC6" w:rsidP="00153EC6">
      <w:pPr>
        <w:pStyle w:val="Prrafodelista"/>
        <w:numPr>
          <w:ilvl w:val="1"/>
          <w:numId w:val="1"/>
        </w:numPr>
      </w:pPr>
      <w:r>
        <w:t>CPM_Gpie_r – 3xn*</w:t>
      </w:r>
    </w:p>
    <w:p w14:paraId="6DB645D3" w14:textId="5C06D09B" w:rsidR="00153EC6" w:rsidRDefault="00153EC6" w:rsidP="00153EC6">
      <w:pPr>
        <w:pStyle w:val="Prrafodelista"/>
        <w:numPr>
          <w:ilvl w:val="1"/>
          <w:numId w:val="1"/>
        </w:numPr>
      </w:pPr>
      <w:r>
        <w:t>CPM_GraTib – 3xn*</w:t>
      </w:r>
    </w:p>
    <w:p w14:paraId="04A19FF9" w14:textId="0C7DB589" w:rsidR="00153EC6" w:rsidRDefault="00153EC6" w:rsidP="00153EC6">
      <w:pPr>
        <w:pStyle w:val="Prrafodelista"/>
        <w:numPr>
          <w:ilvl w:val="1"/>
          <w:numId w:val="1"/>
        </w:numPr>
      </w:pPr>
      <w:r>
        <w:t>CPM_PatLigTib – 3xn*</w:t>
      </w:r>
    </w:p>
    <w:p w14:paraId="4782D1B9" w14:textId="140313CB" w:rsidR="00153EC6" w:rsidRDefault="00153EC6" w:rsidP="00153EC6">
      <w:pPr>
        <w:pStyle w:val="Prrafodelista"/>
        <w:numPr>
          <w:ilvl w:val="1"/>
          <w:numId w:val="1"/>
        </w:numPr>
      </w:pPr>
      <w:r>
        <w:t>CPM_SatTib – 3xn*</w:t>
      </w:r>
    </w:p>
    <w:p w14:paraId="00B47DE1" w14:textId="551B14AF" w:rsidR="00153EC6" w:rsidRDefault="00153EC6" w:rsidP="00153EC6">
      <w:pPr>
        <w:pStyle w:val="Prrafodelista"/>
        <w:numPr>
          <w:ilvl w:val="1"/>
          <w:numId w:val="1"/>
        </w:numPr>
      </w:pPr>
      <w:r>
        <w:t>CPM_SemMemTib – 3xn*</w:t>
      </w:r>
    </w:p>
    <w:p w14:paraId="274DC1C9" w14:textId="0AF5516C" w:rsidR="00153EC6" w:rsidRDefault="00153EC6" w:rsidP="00153EC6">
      <w:pPr>
        <w:pStyle w:val="Prrafodelista"/>
        <w:numPr>
          <w:ilvl w:val="1"/>
          <w:numId w:val="1"/>
        </w:numPr>
      </w:pPr>
      <w:r>
        <w:t>CPM_SemTendTib – 3xn*</w:t>
      </w:r>
    </w:p>
    <w:p w14:paraId="6D0FF377" w14:textId="00415988" w:rsidR="00153EC6" w:rsidRDefault="00153EC6" w:rsidP="00153EC6">
      <w:pPr>
        <w:pStyle w:val="Prrafodelista"/>
        <w:numPr>
          <w:ilvl w:val="1"/>
          <w:numId w:val="1"/>
        </w:numPr>
      </w:pPr>
      <w:r>
        <w:t>CPM_TenFacLatTib – 3xn*</w:t>
      </w:r>
    </w:p>
    <w:p w14:paraId="17FC1175" w14:textId="661459D8" w:rsidR="00153EC6" w:rsidRDefault="00153EC6" w:rsidP="00153EC6">
      <w:pPr>
        <w:pStyle w:val="Prrafodelista"/>
        <w:numPr>
          <w:ilvl w:val="1"/>
          <w:numId w:val="1"/>
        </w:numPr>
      </w:pPr>
      <w:r>
        <w:t>CPM_g6 – 3xn*</w:t>
      </w:r>
    </w:p>
    <w:p w14:paraId="3C36830E" w14:textId="35C7B074" w:rsidR="00153EC6" w:rsidRDefault="00153EC6" w:rsidP="00153EC6">
      <w:pPr>
        <w:pStyle w:val="Prrafodelista"/>
        <w:numPr>
          <w:ilvl w:val="1"/>
          <w:numId w:val="1"/>
        </w:numPr>
      </w:pPr>
      <w:r>
        <w:t>KJC – 3xn*</w:t>
      </w:r>
    </w:p>
    <w:p w14:paraId="124E89DA" w14:textId="36E13B70" w:rsidR="00153EC6" w:rsidRDefault="00153EC6" w:rsidP="00153EC6">
      <w:pPr>
        <w:pStyle w:val="Prrafodelista"/>
        <w:numPr>
          <w:ilvl w:val="1"/>
          <w:numId w:val="1"/>
        </w:numPr>
      </w:pPr>
      <w:r>
        <w:t>KJC_BicFemCBTib – 3xn*</w:t>
      </w:r>
    </w:p>
    <w:p w14:paraId="6A0B3AE6" w14:textId="79B21079" w:rsidR="00153EC6" w:rsidRDefault="00153EC6" w:rsidP="00153EC6">
      <w:pPr>
        <w:pStyle w:val="Prrafodelista"/>
        <w:numPr>
          <w:ilvl w:val="1"/>
          <w:numId w:val="1"/>
        </w:numPr>
      </w:pPr>
      <w:r>
        <w:t>KJC_BicFemCLTib – 3xn*</w:t>
      </w:r>
    </w:p>
    <w:p w14:paraId="4BDF6711" w14:textId="6C71A865" w:rsidR="00153EC6" w:rsidRDefault="00153EC6" w:rsidP="00153EC6">
      <w:pPr>
        <w:pStyle w:val="Prrafodelista"/>
        <w:numPr>
          <w:ilvl w:val="1"/>
          <w:numId w:val="1"/>
        </w:numPr>
      </w:pPr>
      <w:r>
        <w:t>KJC_GastLatFoot – 3xn*</w:t>
      </w:r>
    </w:p>
    <w:p w14:paraId="5481C506" w14:textId="5F5627BF" w:rsidR="00153EC6" w:rsidRDefault="00153EC6" w:rsidP="00153EC6">
      <w:pPr>
        <w:pStyle w:val="Prrafodelista"/>
        <w:numPr>
          <w:ilvl w:val="1"/>
          <w:numId w:val="1"/>
        </w:numPr>
      </w:pPr>
      <w:r>
        <w:t>KJC_GastMedFoot – 3xn*</w:t>
      </w:r>
    </w:p>
    <w:p w14:paraId="11706CD2" w14:textId="073FAA60" w:rsidR="00153EC6" w:rsidRDefault="00153EC6" w:rsidP="00153EC6">
      <w:pPr>
        <w:pStyle w:val="Prrafodelista"/>
        <w:numPr>
          <w:ilvl w:val="1"/>
          <w:numId w:val="1"/>
        </w:numPr>
      </w:pPr>
      <w:r>
        <w:t>KJC_Gpie_r – 3xn*</w:t>
      </w:r>
    </w:p>
    <w:p w14:paraId="210B6E83" w14:textId="3077CC24" w:rsidR="00153EC6" w:rsidRDefault="00153EC6" w:rsidP="00153EC6">
      <w:pPr>
        <w:pStyle w:val="Prrafodelista"/>
        <w:numPr>
          <w:ilvl w:val="1"/>
          <w:numId w:val="1"/>
        </w:numPr>
      </w:pPr>
      <w:r>
        <w:t>KJC_GraTib – 3xn*</w:t>
      </w:r>
    </w:p>
    <w:p w14:paraId="4E9B503C" w14:textId="7EDF3B72" w:rsidR="00153EC6" w:rsidRDefault="00153EC6" w:rsidP="00153EC6">
      <w:pPr>
        <w:pStyle w:val="Prrafodelista"/>
        <w:numPr>
          <w:ilvl w:val="1"/>
          <w:numId w:val="1"/>
        </w:numPr>
      </w:pPr>
      <w:r>
        <w:t>KJC_PatLigTib – 3xn*</w:t>
      </w:r>
    </w:p>
    <w:p w14:paraId="3761F3ED" w14:textId="54F8715C" w:rsidR="00153EC6" w:rsidRDefault="00153EC6" w:rsidP="00153EC6">
      <w:pPr>
        <w:pStyle w:val="Prrafodelista"/>
        <w:numPr>
          <w:ilvl w:val="1"/>
          <w:numId w:val="1"/>
        </w:numPr>
      </w:pPr>
      <w:r>
        <w:t>KJC_SatTib – 3xn*</w:t>
      </w:r>
    </w:p>
    <w:p w14:paraId="43D794AD" w14:textId="3BACB770" w:rsidR="00153EC6" w:rsidRDefault="00153EC6" w:rsidP="00153EC6">
      <w:pPr>
        <w:pStyle w:val="Prrafodelista"/>
        <w:numPr>
          <w:ilvl w:val="1"/>
          <w:numId w:val="1"/>
        </w:numPr>
      </w:pPr>
      <w:r>
        <w:t>KJC_SemMemTib – 3xn*</w:t>
      </w:r>
    </w:p>
    <w:p w14:paraId="406F98EC" w14:textId="6C062398" w:rsidR="00153EC6" w:rsidRDefault="00153EC6" w:rsidP="00153EC6">
      <w:pPr>
        <w:pStyle w:val="Prrafodelista"/>
        <w:numPr>
          <w:ilvl w:val="1"/>
          <w:numId w:val="1"/>
        </w:numPr>
      </w:pPr>
      <w:r>
        <w:t>KJC_SemTendTib – 3xn*</w:t>
      </w:r>
    </w:p>
    <w:p w14:paraId="144A7B0A" w14:textId="42906B3D" w:rsidR="00153EC6" w:rsidRDefault="00153EC6" w:rsidP="00153EC6">
      <w:pPr>
        <w:pStyle w:val="Prrafodelista"/>
        <w:numPr>
          <w:ilvl w:val="1"/>
          <w:numId w:val="1"/>
        </w:numPr>
      </w:pPr>
      <w:r>
        <w:t>KJC_TenFacLatTib – 3xn*</w:t>
      </w:r>
    </w:p>
    <w:p w14:paraId="59BC338B" w14:textId="396EE817" w:rsidR="00153EC6" w:rsidRDefault="00153EC6" w:rsidP="00153EC6">
      <w:pPr>
        <w:pStyle w:val="Prrafodelista"/>
        <w:numPr>
          <w:ilvl w:val="1"/>
          <w:numId w:val="1"/>
        </w:numPr>
      </w:pPr>
      <w:r>
        <w:t>KJC_g6 – 3xn*</w:t>
      </w:r>
    </w:p>
    <w:p w14:paraId="705A31BE" w14:textId="2CFB02AD" w:rsidR="00366E69" w:rsidRDefault="00366E69" w:rsidP="00366E69">
      <w:pPr>
        <w:pStyle w:val="Prrafodelista"/>
        <w:numPr>
          <w:ilvl w:val="0"/>
          <w:numId w:val="1"/>
        </w:numPr>
      </w:pPr>
      <w:r>
        <w:t>AllExtCoefMat2 – 10xn*</w:t>
      </w:r>
    </w:p>
    <w:p w14:paraId="42562100" w14:textId="12CD77E8" w:rsidR="00366E69" w:rsidRDefault="00366E69" w:rsidP="00366E69">
      <w:pPr>
        <w:pStyle w:val="Prrafodelista"/>
        <w:numPr>
          <w:ilvl w:val="0"/>
          <w:numId w:val="1"/>
        </w:numPr>
      </w:pPr>
      <w:r>
        <w:t>AllFlxCoefMat – 10xn*</w:t>
      </w:r>
    </w:p>
    <w:p w14:paraId="6F7DC5A3" w14:textId="18D85A08" w:rsidR="00366E69" w:rsidRDefault="00366E69" w:rsidP="00366E69">
      <w:pPr>
        <w:pStyle w:val="Prrafodelista"/>
        <w:numPr>
          <w:ilvl w:val="0"/>
          <w:numId w:val="1"/>
        </w:numPr>
      </w:pPr>
      <w:r>
        <w:t>G_uMatPelvis – Struct</w:t>
      </w:r>
    </w:p>
    <w:p w14:paraId="3F029C34" w14:textId="34A2700E" w:rsidR="00366E69" w:rsidRDefault="00366E69" w:rsidP="00366E69">
      <w:pPr>
        <w:pStyle w:val="Prrafodelista"/>
        <w:numPr>
          <w:ilvl w:val="1"/>
          <w:numId w:val="1"/>
        </w:numPr>
      </w:pPr>
      <w:r>
        <w:t>Flx – Struct</w:t>
      </w:r>
    </w:p>
    <w:p w14:paraId="2B823722" w14:textId="38638EE8" w:rsidR="00366E69" w:rsidRDefault="00366E69" w:rsidP="00366E69">
      <w:pPr>
        <w:pStyle w:val="Prrafodelista"/>
        <w:numPr>
          <w:ilvl w:val="2"/>
          <w:numId w:val="1"/>
        </w:numPr>
      </w:pPr>
      <w:r>
        <w:t>SemTend – Struct</w:t>
      </w:r>
    </w:p>
    <w:p w14:paraId="5E6E2821" w14:textId="31F5DF1B" w:rsidR="00366E69" w:rsidRDefault="00366E69" w:rsidP="00366E69">
      <w:pPr>
        <w:pStyle w:val="Prrafodelista"/>
        <w:numPr>
          <w:ilvl w:val="3"/>
          <w:numId w:val="1"/>
        </w:numPr>
      </w:pPr>
      <w:r>
        <w:t>Tib_Pel  – 3xn*</w:t>
      </w:r>
    </w:p>
    <w:p w14:paraId="0B317866" w14:textId="407CE773" w:rsidR="00366E69" w:rsidRDefault="00366E69" w:rsidP="00366E69">
      <w:pPr>
        <w:pStyle w:val="Prrafodelista"/>
        <w:numPr>
          <w:ilvl w:val="2"/>
          <w:numId w:val="1"/>
        </w:numPr>
      </w:pPr>
      <w:r>
        <w:t>SemMem – Struct</w:t>
      </w:r>
    </w:p>
    <w:p w14:paraId="12C7FC0C" w14:textId="61BF7653" w:rsidR="00366E69" w:rsidRDefault="00366E69" w:rsidP="00366E69">
      <w:pPr>
        <w:pStyle w:val="Prrafodelista"/>
        <w:numPr>
          <w:ilvl w:val="3"/>
          <w:numId w:val="1"/>
        </w:numPr>
      </w:pPr>
      <w:r>
        <w:t>Tib_Pel  – 3xn*</w:t>
      </w:r>
    </w:p>
    <w:p w14:paraId="614C4E8C" w14:textId="092B3F5F" w:rsidR="00366E69" w:rsidRDefault="00366E69" w:rsidP="00366E69">
      <w:pPr>
        <w:pStyle w:val="Prrafodelista"/>
        <w:numPr>
          <w:ilvl w:val="2"/>
          <w:numId w:val="1"/>
        </w:numPr>
      </w:pPr>
      <w:r>
        <w:lastRenderedPageBreak/>
        <w:t>BicFemCB – Struct</w:t>
      </w:r>
    </w:p>
    <w:p w14:paraId="5B2AE498" w14:textId="744B2922" w:rsidR="00366E69" w:rsidRDefault="00366E69" w:rsidP="00366E69">
      <w:pPr>
        <w:pStyle w:val="Prrafodelista"/>
        <w:numPr>
          <w:ilvl w:val="3"/>
          <w:numId w:val="1"/>
        </w:numPr>
      </w:pPr>
      <w:r>
        <w:t>Tib_Fem – 3xn*</w:t>
      </w:r>
    </w:p>
    <w:p w14:paraId="61E16ADE" w14:textId="0275EAE7" w:rsidR="00366E69" w:rsidRDefault="00366E69" w:rsidP="00366E69">
      <w:pPr>
        <w:pStyle w:val="Prrafodelista"/>
        <w:numPr>
          <w:ilvl w:val="2"/>
          <w:numId w:val="1"/>
        </w:numPr>
      </w:pPr>
      <w:r>
        <w:t>GastLat – Struct</w:t>
      </w:r>
    </w:p>
    <w:p w14:paraId="00C1429D" w14:textId="35246637" w:rsidR="00366E69" w:rsidRPr="00366E69" w:rsidRDefault="00366E69" w:rsidP="00366E69">
      <w:pPr>
        <w:pStyle w:val="Prrafodelista"/>
        <w:numPr>
          <w:ilvl w:val="3"/>
          <w:numId w:val="1"/>
        </w:numPr>
        <w:rPr>
          <w:lang w:val="en-GB"/>
        </w:rPr>
      </w:pPr>
      <w:r w:rsidRPr="00366E69">
        <w:rPr>
          <w:lang w:val="en-GB"/>
        </w:rPr>
        <w:t>Foot_Fem Tib_Pel  – 3xn*</w:t>
      </w:r>
    </w:p>
    <w:p w14:paraId="3FB1A0B0" w14:textId="5072102A" w:rsidR="00366E69" w:rsidRDefault="00366E69" w:rsidP="00366E69">
      <w:pPr>
        <w:pStyle w:val="Prrafodelista"/>
        <w:numPr>
          <w:ilvl w:val="2"/>
          <w:numId w:val="1"/>
        </w:numPr>
      </w:pPr>
      <w:r>
        <w:t>GastMed – Struct</w:t>
      </w:r>
    </w:p>
    <w:p w14:paraId="42E30056" w14:textId="4B739041" w:rsidR="00366E69" w:rsidRPr="00366E69" w:rsidRDefault="00366E69" w:rsidP="00366E69">
      <w:pPr>
        <w:pStyle w:val="Prrafodelista"/>
        <w:numPr>
          <w:ilvl w:val="3"/>
          <w:numId w:val="1"/>
        </w:numPr>
        <w:rPr>
          <w:lang w:val="en-GB"/>
        </w:rPr>
      </w:pPr>
      <w:r w:rsidRPr="00366E69">
        <w:rPr>
          <w:lang w:val="en-GB"/>
        </w:rPr>
        <w:t>Foot_Fem Tib_Pel  – 3xn*</w:t>
      </w:r>
    </w:p>
    <w:p w14:paraId="1AB04709" w14:textId="2B71DBC4" w:rsidR="00366E69" w:rsidRDefault="00366E69" w:rsidP="00366E69">
      <w:pPr>
        <w:pStyle w:val="Prrafodelista"/>
        <w:numPr>
          <w:ilvl w:val="2"/>
          <w:numId w:val="1"/>
        </w:numPr>
      </w:pPr>
      <w:r>
        <w:t>BicFemCL – Struct</w:t>
      </w:r>
    </w:p>
    <w:p w14:paraId="4A08B2FD" w14:textId="17B38E25" w:rsidR="00366E69" w:rsidRDefault="00366E69" w:rsidP="00366E69">
      <w:pPr>
        <w:pStyle w:val="Prrafodelista"/>
        <w:numPr>
          <w:ilvl w:val="3"/>
          <w:numId w:val="1"/>
        </w:numPr>
      </w:pPr>
      <w:r>
        <w:t>Tib_Pel  – 3xn*</w:t>
      </w:r>
    </w:p>
    <w:p w14:paraId="3C7C1040" w14:textId="5E60D13E" w:rsidR="00366E69" w:rsidRDefault="00366E69" w:rsidP="00366E69">
      <w:pPr>
        <w:pStyle w:val="Prrafodelista"/>
        <w:numPr>
          <w:ilvl w:val="2"/>
          <w:numId w:val="1"/>
        </w:numPr>
      </w:pPr>
      <w:r>
        <w:t>Sat – Struct</w:t>
      </w:r>
    </w:p>
    <w:p w14:paraId="43483361" w14:textId="585BCB2A" w:rsidR="00366E69" w:rsidRDefault="00366E69" w:rsidP="00366E69">
      <w:pPr>
        <w:pStyle w:val="Prrafodelista"/>
        <w:numPr>
          <w:ilvl w:val="3"/>
          <w:numId w:val="1"/>
        </w:numPr>
      </w:pPr>
      <w:r>
        <w:t>Tib_Pel  – 3xn*</w:t>
      </w:r>
    </w:p>
    <w:p w14:paraId="45BEA63C" w14:textId="548E007E" w:rsidR="00366E69" w:rsidRDefault="00366E69" w:rsidP="00366E69">
      <w:pPr>
        <w:pStyle w:val="Prrafodelista"/>
        <w:numPr>
          <w:ilvl w:val="2"/>
          <w:numId w:val="1"/>
        </w:numPr>
      </w:pPr>
      <w:r>
        <w:t>Gra – Struct</w:t>
      </w:r>
    </w:p>
    <w:p w14:paraId="66B5D3BD" w14:textId="35D49B82" w:rsidR="00366E69" w:rsidRDefault="00366E69" w:rsidP="00366E69">
      <w:pPr>
        <w:pStyle w:val="Prrafodelista"/>
        <w:numPr>
          <w:ilvl w:val="3"/>
          <w:numId w:val="1"/>
        </w:numPr>
      </w:pPr>
      <w:r>
        <w:t>Tib_Pel  – 3xn*</w:t>
      </w:r>
    </w:p>
    <w:p w14:paraId="2004690E" w14:textId="00F03F0D" w:rsidR="00366E69" w:rsidRDefault="00366E69" w:rsidP="00366E69">
      <w:pPr>
        <w:pStyle w:val="Prrafodelista"/>
        <w:numPr>
          <w:ilvl w:val="1"/>
          <w:numId w:val="1"/>
        </w:numPr>
      </w:pPr>
      <w:r>
        <w:t>Ext – Struct</w:t>
      </w:r>
    </w:p>
    <w:p w14:paraId="1BAF9065" w14:textId="2F858482" w:rsidR="00366E69" w:rsidRDefault="00366E69" w:rsidP="00366E69">
      <w:pPr>
        <w:pStyle w:val="Prrafodelista"/>
        <w:numPr>
          <w:ilvl w:val="2"/>
          <w:numId w:val="1"/>
        </w:numPr>
      </w:pPr>
      <w:r>
        <w:t>PatLig – Struct</w:t>
      </w:r>
    </w:p>
    <w:p w14:paraId="54D50FC8" w14:textId="6E87892A" w:rsidR="00366E69" w:rsidRDefault="00366E69" w:rsidP="00366E69">
      <w:pPr>
        <w:pStyle w:val="Prrafodelista"/>
        <w:numPr>
          <w:ilvl w:val="3"/>
          <w:numId w:val="1"/>
        </w:numPr>
      </w:pPr>
      <w:r>
        <w:t>Tib_Pat – 3xn*</w:t>
      </w:r>
    </w:p>
    <w:p w14:paraId="104EC9FB" w14:textId="704541DC" w:rsidR="00366E69" w:rsidRDefault="00366E69" w:rsidP="00366E69">
      <w:pPr>
        <w:pStyle w:val="Prrafodelista"/>
        <w:numPr>
          <w:ilvl w:val="2"/>
          <w:numId w:val="1"/>
        </w:numPr>
      </w:pPr>
      <w:r>
        <w:t>TenFacLat – Struct</w:t>
      </w:r>
    </w:p>
    <w:p w14:paraId="2BFC8AA3" w14:textId="70B705B9" w:rsidR="00366E69" w:rsidRDefault="00366E69" w:rsidP="00366E69">
      <w:pPr>
        <w:pStyle w:val="Prrafodelista"/>
        <w:numPr>
          <w:ilvl w:val="3"/>
          <w:numId w:val="1"/>
        </w:numPr>
      </w:pPr>
      <w:r>
        <w:t>Tib_Pel  – 3xn*</w:t>
      </w:r>
    </w:p>
    <w:p w14:paraId="6B1E7F91" w14:textId="190BD811" w:rsidR="00366E69" w:rsidRDefault="00366E69" w:rsidP="00366E69">
      <w:pPr>
        <w:pStyle w:val="Prrafodelista"/>
        <w:numPr>
          <w:ilvl w:val="0"/>
          <w:numId w:val="1"/>
        </w:numPr>
      </w:pPr>
      <w:r>
        <w:t>PatLigCoefMat – 9x14*</w:t>
      </w:r>
    </w:p>
    <w:p w14:paraId="766CB6AD" w14:textId="1C258B88" w:rsidR="00366E69" w:rsidRDefault="00366E69" w:rsidP="00366E69">
      <w:pPr>
        <w:pStyle w:val="Prrafodelista"/>
        <w:numPr>
          <w:ilvl w:val="0"/>
          <w:numId w:val="1"/>
        </w:numPr>
      </w:pPr>
      <w:r>
        <w:t>q5 – 1xn*</w:t>
      </w:r>
    </w:p>
    <w:p w14:paraId="67669C59" w14:textId="45D1B34D" w:rsidR="00366E69" w:rsidRDefault="00366E69" w:rsidP="00366E69">
      <w:pPr>
        <w:ind w:left="360"/>
      </w:pPr>
      <w:r>
        <w:t>n* numero de puntos en q5, es variable</w:t>
      </w:r>
    </w:p>
    <w:sectPr w:rsidR="00366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E7A99"/>
    <w:multiLevelType w:val="hybridMultilevel"/>
    <w:tmpl w:val="138A02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DB"/>
    <w:rsid w:val="00153EC6"/>
    <w:rsid w:val="00366E69"/>
    <w:rsid w:val="006C1C22"/>
    <w:rsid w:val="0080401D"/>
    <w:rsid w:val="008B4BA4"/>
    <w:rsid w:val="00997F4F"/>
    <w:rsid w:val="00BD3DF2"/>
    <w:rsid w:val="00FC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4D19"/>
  <w15:chartTrackingRefBased/>
  <w15:docId w15:val="{AE74C55A-5917-4950-A0CE-D63D165F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DF2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199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Zamora Ortiz</dc:creator>
  <cp:keywords/>
  <dc:description/>
  <cp:lastModifiedBy>Pau Zamora Ortiz</cp:lastModifiedBy>
  <cp:revision>3</cp:revision>
  <dcterms:created xsi:type="dcterms:W3CDTF">2021-10-25T08:16:00Z</dcterms:created>
  <dcterms:modified xsi:type="dcterms:W3CDTF">2021-10-25T08:43:00Z</dcterms:modified>
</cp:coreProperties>
</file>