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60"/>
      </w:pPr>
      <w:r>
        <w:rPr>
          <w:rFonts w:ascii="Georgia" w:cs="Georgia" w:eastAsia="Georgia" w:hAnsi="Georgia"/>
          <w:b/>
          <w:bCs/>
          <w:color w:val="2C2820"/>
          <w:sz w:val="64"/>
          <w:szCs w:val="64"/>
        </w:rPr>
        <w:t xml:space="preserve">AI Portfolio Bouwgids</w:t>
      </w:r>
    </w:p>
    <w:p>
      <w:pPr>
        <w:spacing w:after="100"/>
      </w:pPr>
      <w:r>
        <w:rPr>
          <w:rFonts w:ascii="DM Sans" w:cs="DM Sans" w:eastAsia="DM Sans" w:hAnsi="DM Sans"/>
          <w:color w:val="D85A30"/>
          <w:sz w:val="28"/>
          <w:szCs w:val="28"/>
        </w:rPr>
        <w:t xml:space="preserve">Technisch briefingsdocument voor een agentic AI</w:t>
      </w:r>
    </w:p>
    <w:p>
      <w:pPr>
        <w:spacing w:after="80"/>
      </w:pPr>
      <w:r>
        <w:rPr>
          <w:rFonts w:ascii="DM Sans" w:cs="DM Sans" w:eastAsia="DM Sans" w:hAnsi="DM Sans"/>
          <w:color w:val="7A7268"/>
          <w:sz w:val="20"/>
          <w:szCs w:val="20"/>
        </w:rPr>
        <w:t xml:space="preserve">Versie 1.0 · VWO bovenbouw portfolio · HTML/CSS/JS</w:t>
      </w:r>
    </w:p>
    <w:p>
      <w:pPr>
        <w:spacing w:after="200"/>
      </w:pPr>
      <w:r>
        <w:t xml:space="preserve"/>
      </w:r>
    </w:p>
    <w:p>
      <w:pPr>
        <w:pBdr>
          <w:top w:val="single" w:color="D85A30" w:sz="6"/>
        </w:pBdr>
        <w:spacing w:after="200"/>
      </w:pPr>
      <w:r>
        <w:t xml:space="preserve"/>
      </w:r>
    </w:p>
    <w:p>
      <w:pPr>
        <w:spacing w:after="140"/>
      </w:pPr>
      <w:r>
        <w:rPr>
          <w:rFonts w:ascii="DM Sans" w:cs="DM Sans" w:eastAsia="DM Sans" w:hAnsi="DM Sans"/>
          <w:i w:val="false"/>
          <w:iCs w:val="false"/>
          <w:color w:val="2C2820"/>
          <w:sz w:val="22"/>
          <w:szCs w:val="22"/>
        </w:rPr>
        <w:t xml:space="preserve">Dit document is bedoeld om aan een agentic AI te geven als volledige briefing. Het bevat alle ontwerp­beslissingen, technische specificaties, rubriekeisen en code­patronen die nodig zijn om een complete, beoordelingswaardige portfolio website te bouwen.</w:t>
      </w:r>
    </w:p>
    <w:p>
      <w:pPr>
        <w:spacing w:after="140"/>
      </w:pPr>
      <w:r>
        <w:rPr>
          <w:rFonts w:ascii="DM Sans" w:cs="DM Sans" w:eastAsia="DM Sans" w:hAnsi="DM Sans"/>
          <w:i/>
          <w:iCs/>
          <w:color w:val="2C2820"/>
          <w:sz w:val="22"/>
          <w:szCs w:val="22"/>
        </w:rPr>
        <w:t xml:space="preserve">Geef dit document mee samen met jouw persoonlijke beschrijving en de AI kan direct aan de slag — zonder dat je zelf hoeft te coderen.</w:t>
      </w:r>
    </w:p>
    <w:p>
      <w:pPr>
        <w:spacing w:after="800"/>
      </w:pPr>
      <w:r>
        <w:t xml:space="preserve"/>
      </w:r>
    </w:p>
    <w:p>
      <w:r>
        <w:br w:type="page"/>
      </w:r>
    </w:p>
    <w:p>
      <w:pPr>
        <w:pStyle w:val="Heading1"/>
        <w:spacing w:before="480" w:after="160"/>
      </w:pPr>
      <w:r>
        <w:rPr>
          <w:rFonts w:ascii="Georgia" w:cs="Georgia" w:eastAsia="Georgia" w:hAnsi="Georgia"/>
          <w:b/>
          <w:bCs/>
          <w:color w:val="2C2820"/>
          <w:sz w:val="40"/>
          <w:szCs w:val="40"/>
        </w:rPr>
        <w:t xml:space="preserve">1 — Projectcontext</w:t>
      </w:r>
    </w:p>
    <w:p>
      <w:pPr>
        <w:spacing w:after="140"/>
      </w:pPr>
      <w:r>
        <w:rPr>
          <w:rFonts w:ascii="DM Sans" w:cs="DM Sans" w:eastAsia="DM Sans" w:hAnsi="DM Sans"/>
          <w:i w:val="false"/>
          <w:iCs w:val="false"/>
          <w:color w:val="2C2820"/>
          <w:sz w:val="22"/>
          <w:szCs w:val="22"/>
        </w:rPr>
        <w:t xml:space="preserve">Dit is een persoonlijk portfolio voor een VWO bovenbouw student in Nederland. Het portfolio wordt beoordeeld aan de hand van een officieel rubric met negen criteria. De website moet zowel indruk maken op een beoordelaar als echte informatie overbrengen aan iedereen die hem bezoekt.</w:t>
      </w:r>
    </w:p>
    <w:p>
      <w:pPr>
        <w:spacing w:after="6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1.1 Doelgroep</w:t>
      </w:r>
    </w:p>
    <w:p>
      <w:pPr>
        <w:pStyle w:val="ListParagraph"/>
        <w:numPr>
          <w:ilvl w:val="0"/>
          <w:numId w:val="2"/>
        </w:numPr>
        <w:spacing w:after="80"/>
      </w:pPr>
      <w:r>
        <w:rPr>
          <w:rFonts w:ascii="DM Sans" w:cs="DM Sans" w:eastAsia="DM Sans" w:hAnsi="DM Sans"/>
          <w:color w:val="2C2820"/>
          <w:sz w:val="22"/>
          <w:szCs w:val="22"/>
        </w:rPr>
        <w:t xml:space="preserve">Primair: de beoordelende docent — die het rubric afvinkt</w:t>
      </w:r>
    </w:p>
    <w:p>
      <w:pPr>
        <w:pStyle w:val="ListParagraph"/>
        <w:numPr>
          <w:ilvl w:val="0"/>
          <w:numId w:val="2"/>
        </w:numPr>
        <w:spacing w:after="80"/>
      </w:pPr>
      <w:r>
        <w:rPr>
          <w:rFonts w:ascii="DM Sans" w:cs="DM Sans" w:eastAsia="DM Sans" w:hAnsi="DM Sans"/>
          <w:color w:val="2C2820"/>
          <w:sz w:val="22"/>
          <w:szCs w:val="22"/>
        </w:rPr>
        <w:t xml:space="preserve">Secundair: andere bezoekers — klasgenoten, ouders, toekomstige werkgevers</w:t>
      </w:r>
    </w:p>
    <w:p>
      <w:pPr>
        <w:pStyle w:val="ListParagraph"/>
        <w:numPr>
          <w:ilvl w:val="0"/>
          <w:numId w:val="2"/>
        </w:numPr>
        <w:spacing w:after="80"/>
      </w:pPr>
      <w:r>
        <w:rPr>
          <w:rFonts w:ascii="DM Sans" w:cs="DM Sans" w:eastAsia="DM Sans" w:hAnsi="DM Sans"/>
          <w:color w:val="2C2820"/>
          <w:sz w:val="22"/>
          <w:szCs w:val="22"/>
        </w:rPr>
        <w:t xml:space="preserve">De student zelf — die de site zelf wil kunnen bijhouden en aanvullen</w:t>
      </w:r>
    </w:p>
    <w:p>
      <w:pPr>
        <w:spacing w:after="6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1.2 Kernprincipes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Warm &amp; persoonlijk</w:t>
            </w:r>
          </w:p>
        </w:tc>
        <w:tc>
          <w:tcPr>
            <w:tcW w:type="dxa" w:w="6360"/>
            <w:tcBorders>
              <w:top w:val="single" w:color="EDE8E1" w:sz="1"/>
              <w:left w:val="single" w:color="EDE8E1" w:sz="1"/>
              <w:bottom w:val="single" w:color="EDE8E1" w:sz="1"/>
              <w:right w:val="single" w:color="EDE8E1" w:sz="1"/>
            </w:tcBorders>
            <w:shd w:fill="FAEEDA" w:val="clear"/>
            <w:tcMar>
              <w:top w:type="dxa" w:w="80"/>
              <w:left w:type="dxa" w:w="120"/>
              <w:bottom w:type="dxa" w:w="80"/>
              <w:right w:type="dxa" w:w="120"/>
            </w:tcMar>
          </w:tcPr>
          <w:p>
            <w:r>
              <w:rPr>
                <w:rFonts w:ascii="DM Sans" w:cs="DM Sans" w:eastAsia="DM Sans" w:hAnsi="DM Sans"/>
                <w:color w:val="2C2820"/>
                <w:sz w:val="20"/>
                <w:szCs w:val="20"/>
              </w:rPr>
              <w:t xml:space="preserve">Geen corporate uitstraling — dit is een mens, geen bedrijf</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Twee snelheden</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Snelle lezers zien alleen de kaart. Geïnteresseerden klikken door naar reflectie</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Bewijs centraal</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Eigen foto's zijn het sterkste bewijs — elke kaart heeft een foto-slot</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Rubric-proof</w:t>
            </w:r>
          </w:p>
        </w:tc>
        <w:tc>
          <w:tcPr>
            <w:tcW w:type="dxa" w:w="6360"/>
            <w:tcBorders>
              <w:top w:val="single" w:color="EDE8E1" w:sz="1"/>
              <w:left w:val="single" w:color="EDE8E1" w:sz="1"/>
              <w:bottom w:val="single" w:color="EDE8E1" w:sz="1"/>
              <w:right w:val="single" w:color="EDE8E1" w:sz="1"/>
            </w:tcBorders>
            <w:shd w:fill="E1F5EE" w:val="clear"/>
            <w:tcMar>
              <w:top w:type="dxa" w:w="80"/>
              <w:left w:type="dxa" w:w="120"/>
              <w:bottom w:type="dxa" w:w="80"/>
              <w:right w:type="dxa" w:w="120"/>
            </w:tcMar>
          </w:tcPr>
          <w:p>
            <w:r>
              <w:rPr>
                <w:rFonts w:ascii="DM Sans" w:cs="DM Sans" w:eastAsia="DM Sans" w:hAnsi="DM Sans"/>
                <w:color w:val="2C2820"/>
                <w:sz w:val="20"/>
                <w:szCs w:val="20"/>
              </w:rPr>
              <w:t xml:space="preserve">Elk ontwerp­besluit is gekoppeld aan een specifiek criterium</w:t>
            </w:r>
          </w:p>
        </w:tc>
      </w:tr>
    </w:tbl>
    <w:p>
      <w:pPr>
        <w:spacing w:after="200"/>
      </w:pPr>
      <w:r>
        <w:t xml:space="preserve"/>
      </w:r>
    </w:p>
    <w:p>
      <w:r>
        <w:br w:type="page"/>
      </w:r>
    </w:p>
    <w:p>
      <w:pPr>
        <w:pStyle w:val="Heading1"/>
        <w:spacing w:before="480" w:after="160"/>
      </w:pPr>
      <w:r>
        <w:rPr>
          <w:rFonts w:ascii="Georgia" w:cs="Georgia" w:eastAsia="Georgia" w:hAnsi="Georgia"/>
          <w:b/>
          <w:bCs/>
          <w:color w:val="2C2820"/>
          <w:sz w:val="40"/>
          <w:szCs w:val="40"/>
        </w:rPr>
        <w:t xml:space="preserve">2 — Rubric mapping</w:t>
      </w:r>
    </w:p>
    <w:p>
      <w:pPr>
        <w:spacing w:after="140"/>
      </w:pPr>
      <w:r>
        <w:rPr>
          <w:rFonts w:ascii="DM Sans" w:cs="DM Sans" w:eastAsia="DM Sans" w:hAnsi="DM Sans"/>
          <w:i w:val="false"/>
          <w:iCs w:val="false"/>
          <w:color w:val="2C2820"/>
          <w:sz w:val="22"/>
          <w:szCs w:val="22"/>
        </w:rPr>
        <w:t xml:space="preserve">Het portfolio wordt beoordeeld op negen criteria. Elk criterium heeft een specifieke plek en aanpak in de site. De AI moet dit altijd in gedachten houden bij het genereren van code en inhoud.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1 — Uitstraling</w:t>
            </w:r>
          </w:p>
        </w:tc>
        <w:tc>
          <w:tcPr>
            <w:tcW w:type="dxa" w:w="6360"/>
            <w:tcBorders>
              <w:top w:val="single" w:color="EDE8E1" w:sz="1"/>
              <w:left w:val="single" w:color="EDE8E1" w:sz="1"/>
              <w:bottom w:val="single" w:color="EDE8E1" w:sz="1"/>
              <w:right w:val="single" w:color="EDE8E1" w:sz="1"/>
            </w:tcBorders>
            <w:shd w:fill="FAECE7" w:val="clear"/>
            <w:tcMar>
              <w:top w:type="dxa" w:w="80"/>
              <w:left w:type="dxa" w:w="120"/>
              <w:bottom w:type="dxa" w:w="80"/>
              <w:right w:type="dxa" w:w="120"/>
            </w:tcMar>
          </w:tcPr>
          <w:p>
            <w:r>
              <w:rPr>
                <w:rFonts w:ascii="DM Sans" w:cs="DM Sans" w:eastAsia="DM Sans" w:hAnsi="DM Sans"/>
                <w:color w:val="2C2820"/>
                <w:sz w:val="20"/>
                <w:szCs w:val="20"/>
              </w:rPr>
              <w:t xml:space="preserve">Hero sectie op Over mij. Netjes, uitnodigend, duidelijke structuur. Warm kleurenpalet, serif typografie, eigen foto prominent.</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2 — Wie ben jij</w:t>
            </w:r>
          </w:p>
        </w:tc>
        <w:tc>
          <w:tcPr>
            <w:tcW w:type="dxa" w:w="6360"/>
            <w:tcBorders>
              <w:top w:val="single" w:color="EDE8E1" w:sz="1"/>
              <w:left w:val="single" w:color="EDE8E1" w:sz="1"/>
              <w:bottom w:val="single" w:color="EDE8E1" w:sz="1"/>
              <w:right w:val="single" w:color="EDE8E1" w:sz="1"/>
            </w:tcBorders>
            <w:shd w:fill="FAECE7" w:val="clear"/>
            <w:tcMar>
              <w:top w:type="dxa" w:w="80"/>
              <w:left w:type="dxa" w:w="120"/>
              <w:bottom w:type="dxa" w:w="80"/>
              <w:right w:type="dxa" w:w="120"/>
            </w:tcMar>
          </w:tcPr>
          <w:p>
            <w:r>
              <w:rPr>
                <w:rFonts w:ascii="DM Sans" w:cs="DM Sans" w:eastAsia="DM Sans" w:hAnsi="DM Sans"/>
                <w:color w:val="2C2820"/>
                <w:sz w:val="20"/>
                <w:szCs w:val="20"/>
              </w:rPr>
              <w:t xml:space="preserve">Over mij pagina: naam, tagline, foto, hobbies, interesses, citaat. Quick-facts grid voor snelle lezers.</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3 — Overzicht opdrachten</w:t>
            </w:r>
          </w:p>
        </w:tc>
        <w:tc>
          <w:tcPr>
            <w:tcW w:type="dxa" w:w="6360"/>
            <w:tcBorders>
              <w:top w:val="single" w:color="EDE8E1" w:sz="1"/>
              <w:left w:val="single" w:color="EDE8E1" w:sz="1"/>
              <w:bottom w:val="single" w:color="EDE8E1" w:sz="1"/>
              <w:right w:val="single" w:color="EDE8E1" w:sz="1"/>
            </w:tcBorders>
            <w:shd w:fill="FAEEDA" w:val="clear"/>
            <w:tcMar>
              <w:top w:type="dxa" w:w="80"/>
              <w:left w:type="dxa" w:w="120"/>
              <w:bottom w:type="dxa" w:w="80"/>
              <w:right w:type="dxa" w:w="120"/>
            </w:tcMar>
          </w:tcPr>
          <w:p>
            <w:r>
              <w:rPr>
                <w:rFonts w:ascii="DM Sans" w:cs="DM Sans" w:eastAsia="DM Sans" w:hAnsi="DM Sans"/>
                <w:color w:val="2C2820"/>
                <w:sz w:val="20"/>
                <w:szCs w:val="20"/>
              </w:rPr>
              <w:t xml:space="preserve">Opdrachten pagina: elke kaart heeft een zichtbaar betawereld-label. Filterrij bovenaan op betawereld.</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4 — Info per opdracht</w:t>
            </w:r>
          </w:p>
        </w:tc>
        <w:tc>
          <w:tcPr>
            <w:tcW w:type="dxa" w:w="6360"/>
            <w:tcBorders>
              <w:top w:val="single" w:color="EDE8E1" w:sz="1"/>
              <w:left w:val="single" w:color="EDE8E1" w:sz="1"/>
              <w:bottom w:val="single" w:color="EDE8E1" w:sz="1"/>
              <w:right w:val="single" w:color="EDE8E1" w:sz="1"/>
            </w:tcBorders>
            <w:shd w:fill="FAEEDA" w:val="clear"/>
            <w:tcMar>
              <w:top w:type="dxa" w:w="80"/>
              <w:left w:type="dxa" w:w="120"/>
              <w:bottom w:type="dxa" w:w="80"/>
              <w:right w:type="dxa" w:w="120"/>
            </w:tcMar>
          </w:tcPr>
          <w:p>
            <w:r>
              <w:rPr>
                <w:rFonts w:ascii="DM Sans" w:cs="DM Sans" w:eastAsia="DM Sans" w:hAnsi="DM Sans"/>
                <w:color w:val="2C2820"/>
                <w:sz w:val="20"/>
                <w:szCs w:val="20"/>
              </w:rPr>
              <w:t xml:space="preserve">Elke kaart: titel + beschrijving + bewijs (foto) + 'trots op' veld. Volledig, niet half.</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5 — Competenties</w:t>
            </w:r>
          </w:p>
        </w:tc>
        <w:tc>
          <w:tcPr>
            <w:tcW w:type="dxa" w:w="6360"/>
            <w:tcBorders>
              <w:top w:val="single" w:color="EDE8E1" w:sz="1"/>
              <w:left w:val="single" w:color="EDE8E1" w:sz="1"/>
              <w:bottom w:val="single" w:color="EDE8E1" w:sz="1"/>
              <w:right w:val="single" w:color="EDE8E1" w:sz="1"/>
            </w:tcBorders>
            <w:shd w:fill="E1F5EE" w:val="clear"/>
            <w:tcMar>
              <w:top w:type="dxa" w:w="80"/>
              <w:left w:type="dxa" w:w="120"/>
              <w:bottom w:type="dxa" w:w="80"/>
              <w:right w:type="dxa" w:w="120"/>
            </w:tcMar>
          </w:tcPr>
          <w:p>
            <w:r>
              <w:rPr>
                <w:rFonts w:ascii="DM Sans" w:cs="DM Sans" w:eastAsia="DM Sans" w:hAnsi="DM Sans"/>
                <w:color w:val="2C2820"/>
                <w:sz w:val="20"/>
                <w:szCs w:val="20"/>
              </w:rPr>
              <w:t xml:space="preserve">Skills pagina: visueel raster van competenties. Verrassende competenties (fotografie, planning) scoren extra.</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6 — Bewijzen</w:t>
            </w:r>
          </w:p>
        </w:tc>
        <w:tc>
          <w:tcPr>
            <w:tcW w:type="dxa" w:w="6360"/>
            <w:tcBorders>
              <w:top w:val="single" w:color="EDE8E1" w:sz="1"/>
              <w:left w:val="single" w:color="EDE8E1" w:sz="1"/>
              <w:bottom w:val="single" w:color="EDE8E1" w:sz="1"/>
              <w:right w:val="single" w:color="EDE8E1" w:sz="1"/>
            </w:tcBorders>
            <w:shd w:fill="E1F5EE" w:val="clear"/>
            <w:tcMar>
              <w:top w:type="dxa" w:w="80"/>
              <w:left w:type="dxa" w:w="120"/>
              <w:bottom w:type="dxa" w:w="80"/>
              <w:right w:type="dxa" w:w="120"/>
            </w:tcMar>
          </w:tcPr>
          <w:p>
            <w:r>
              <w:rPr>
                <w:rFonts w:ascii="DM Sans" w:cs="DM Sans" w:eastAsia="DM Sans" w:hAnsi="DM Sans"/>
                <w:color w:val="2C2820"/>
                <w:sz w:val="20"/>
                <w:szCs w:val="20"/>
              </w:rPr>
              <w:t xml:space="preserve">Foto van echt werk in élke kaart. Gevarieerd: veldwerk foto, screenshot, evenement foto, product foto.</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7 — POP / SMART</w:t>
            </w:r>
          </w:p>
        </w:tc>
        <w:tc>
          <w:tcPr>
            <w:tcW w:type="dxa" w:w="6360"/>
            <w:tcBorders>
              <w:top w:val="single" w:color="EDE8E1" w:sz="1"/>
              <w:left w:val="single" w:color="EDE8E1" w:sz="1"/>
              <w:bottom w:val="single" w:color="EDE8E1" w:sz="1"/>
              <w:right w:val="single" w:color="EDE8E1" w:sz="1"/>
            </w:tcBorders>
            <w:shd w:fill="EEEDFE" w:val="clear"/>
            <w:tcMar>
              <w:top w:type="dxa" w:w="80"/>
              <w:left w:type="dxa" w:w="120"/>
              <w:bottom w:type="dxa" w:w="80"/>
              <w:right w:type="dxa" w:w="120"/>
            </w:tcMar>
          </w:tcPr>
          <w:p>
            <w:r>
              <w:rPr>
                <w:rFonts w:ascii="DM Sans" w:cs="DM Sans" w:eastAsia="DM Sans" w:hAnsi="DM Sans"/>
                <w:color w:val="2C2820"/>
                <w:sz w:val="20"/>
                <w:szCs w:val="20"/>
              </w:rPr>
              <w:t xml:space="preserve">POP pagina: elk leerdoel als SMART-kaart met 5 gelabelde velden (S, M, A, R, T). Voortgangs­ring zichtbaar.</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9 — Reflectie POP</w:t>
            </w:r>
          </w:p>
        </w:tc>
        <w:tc>
          <w:tcPr>
            <w:tcW w:type="dxa" w:w="6360"/>
            <w:tcBorders>
              <w:top w:val="single" w:color="EDE8E1" w:sz="1"/>
              <w:left w:val="single" w:color="EDE8E1" w:sz="1"/>
              <w:bottom w:val="single" w:color="EDE8E1" w:sz="1"/>
              <w:right w:val="single" w:color="EDE8E1" w:sz="1"/>
            </w:tcBorders>
            <w:shd w:fill="EEEDFE" w:val="clear"/>
            <w:tcMar>
              <w:top w:type="dxa" w:w="80"/>
              <w:left w:type="dxa" w:w="120"/>
              <w:bottom w:type="dxa" w:w="80"/>
              <w:right w:type="dxa" w:w="120"/>
            </w:tcMar>
          </w:tcPr>
          <w:p>
            <w:r>
              <w:rPr>
                <w:rFonts w:ascii="DM Sans" w:cs="DM Sans" w:eastAsia="DM Sans" w:hAnsi="DM Sans"/>
                <w:color w:val="2C2820"/>
                <w:sz w:val="20"/>
                <w:szCs w:val="20"/>
              </w:rPr>
              <w:t xml:space="preserve">Toggle-reflectie per leerdoel én per opdracht. Verborgen voor snelle lezers, vol leesbaar voor beoordelaar.</w:t>
            </w:r>
          </w:p>
        </w:tc>
      </w:tr>
    </w:tbl>
    <w:p>
      <w:pPr>
        <w:spacing w:after="120"/>
      </w:pPr>
      <w:r>
        <w:t xml:space="preserve"/>
      </w:r>
    </w:p>
    <w:p>
      <w:pPr>
        <w:pBdr>
          <w:left w:val="single" w:color="D85A30" w:sz="14"/>
        </w:pBdr>
        <w:spacing w:after="140" w:before="80"/>
        <w:ind w:left="400"/>
      </w:pPr>
      <w:r>
        <w:rPr>
          <w:rFonts w:ascii="DM Sans" w:cs="DM Sans" w:eastAsia="DM Sans" w:hAnsi="DM Sans"/>
          <w:i/>
          <w:iCs/>
          <w:color w:val="7A7268"/>
          <w:sz w:val="20"/>
          <w:szCs w:val="20"/>
        </w:rPr>
        <w:t xml:space="preserve">Criterium 8 ontbreekt in het originele rubric — dit is geen fout in dit document.</w:t>
      </w:r>
    </w:p>
    <w:p>
      <w:pPr>
        <w:spacing w:after="200"/>
      </w:pPr>
      <w:r>
        <w:t xml:space="preserve"/>
      </w:r>
    </w:p>
    <w:p>
      <w:r>
        <w:br w:type="page"/>
      </w:r>
    </w:p>
    <w:p>
      <w:pPr>
        <w:pStyle w:val="Heading1"/>
        <w:spacing w:before="480" w:after="160"/>
      </w:pPr>
      <w:r>
        <w:rPr>
          <w:rFonts w:ascii="Georgia" w:cs="Georgia" w:eastAsia="Georgia" w:hAnsi="Georgia"/>
          <w:b/>
          <w:bCs/>
          <w:color w:val="2C2820"/>
          <w:sz w:val="40"/>
          <w:szCs w:val="40"/>
        </w:rPr>
        <w:t xml:space="preserve">3 — Site structuur</w:t>
      </w:r>
    </w:p>
    <w:p>
      <w:pPr>
        <w:spacing w:after="140"/>
      </w:pPr>
      <w:r>
        <w:rPr>
          <w:rFonts w:ascii="DM Sans" w:cs="DM Sans" w:eastAsia="DM Sans" w:hAnsi="DM Sans"/>
          <w:i w:val="false"/>
          <w:iCs w:val="false"/>
          <w:color w:val="2C2820"/>
          <w:sz w:val="22"/>
          <w:szCs w:val="22"/>
        </w:rPr>
        <w:t xml:space="preserve">De portfolio bestaat uit vijf pagina's. Elke pagina is een los HTML bestand. Ze delen één CSS bestand (style.css) en één JS bestand (script.js).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index.html</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Over mij — landing pagina, hero, quick-facts, foto-teaser</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opdrachten.html</w:t>
            </w:r>
          </w:p>
        </w:tc>
        <w:tc>
          <w:tcPr>
            <w:tcW w:type="dxa" w:w="6360"/>
            <w:tcBorders>
              <w:top w:val="single" w:color="EDE8E1" w:sz="1"/>
              <w:left w:val="single" w:color="EDE8E1" w:sz="1"/>
              <w:bottom w:val="single" w:color="EDE8E1" w:sz="1"/>
              <w:right w:val="single" w:color="EDE8E1" w:sz="1"/>
            </w:tcBorders>
            <w:shd w:fill="FAEEDA" w:val="clear"/>
            <w:tcMar>
              <w:top w:type="dxa" w:w="80"/>
              <w:left w:type="dxa" w:w="120"/>
              <w:bottom w:type="dxa" w:w="80"/>
              <w:right w:type="dxa" w:w="120"/>
            </w:tcMar>
          </w:tcPr>
          <w:p>
            <w:r>
              <w:rPr>
                <w:rFonts w:ascii="DM Sans" w:cs="DM Sans" w:eastAsia="DM Sans" w:hAnsi="DM Sans"/>
                <w:color w:val="2C2820"/>
                <w:sz w:val="20"/>
                <w:szCs w:val="20"/>
              </w:rPr>
              <w:t xml:space="preserve">Opdrachten &amp; Projecten — gefilterd kaartgrid (HOOFDPAGINA)</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skills.html</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Skills &amp; Competenties — visueel raster met bewijs-links</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fotografie.html</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Fotografie — masonry galerij van eigen natuur­foto's</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pop.html</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POP — SMART leerdoel kaarten met reflectie-toggles</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style.css</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Gedeelde opmaak voor alle pagina's</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script.js</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Gedeelde interactie: filter, toggle, navigatie</w:t>
            </w:r>
          </w:p>
        </w:tc>
      </w:tr>
    </w:tbl>
    <w:p>
      <w:pPr>
        <w:spacing w:after="8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3.1 Navigatiebalk — aanwezig op elke pagina</w:t>
      </w:r>
    </w:p>
    <w:p>
      <w:pPr>
        <w:pBdr>
          <w:top w:val="single" w:color="333333" w:sz="1"/>
          <w:bottom w:val="single" w:color="333333" w:sz="1"/>
          <w:left w:val="single" w:color="333333" w:sz="1"/>
          <w:right w:val="single" w:color="333333" w:sz="1"/>
        </w:pBdr>
        <w:shd w:fill="1A1A1A" w:val="clear"/>
        <w:spacing w:after="160" w:before="80"/>
      </w:pPr>
      <w:r>
        <w:rPr>
          <w:rFonts w:ascii="Courier New" w:cs="Courier New" w:eastAsia="Courier New" w:hAnsi="Courier New"/>
          <w:color w:val="A8D8A8"/>
          <w:sz w:val="18"/>
          <w:szCs w:val="18"/>
        </w:rPr>
        <w:t xml:space="preserve">&lt;nav class="topbar"&gt;
  &lt;div class="logo"&gt;Jouw Naam&lt;/div&gt;           &lt;!-- serif lettertype --&gt;
  &lt;div class="nav-links"&gt;
    &lt;a href="index.html"&gt;Over mij&lt;/a&gt;
    &lt;a href="opdrachten.html" class="active"&gt;Opdrachten &amp; projecten&lt;/a&gt;
    &lt;a href="skills.html"&gt;Skills&lt;/a&gt;
    &lt;a href="fotografie.html"&gt;Fotografie&lt;/a&gt;
    &lt;a href="pop.html"&gt;POP&lt;/a&gt;
  &lt;/div&gt;
&lt;/nav&gt;</w:t>
      </w:r>
    </w:p>
    <w:p>
      <w:pPr>
        <w:spacing w:after="200"/>
      </w:pPr>
      <w:r>
        <w:t xml:space="preserve"/>
      </w:r>
    </w:p>
    <w:p>
      <w:r>
        <w:br w:type="page"/>
      </w:r>
    </w:p>
    <w:p>
      <w:pPr>
        <w:pStyle w:val="Heading1"/>
        <w:spacing w:before="480" w:after="160"/>
      </w:pPr>
      <w:r>
        <w:rPr>
          <w:rFonts w:ascii="Georgia" w:cs="Georgia" w:eastAsia="Georgia" w:hAnsi="Georgia"/>
          <w:b/>
          <w:bCs/>
          <w:color w:val="2C2820"/>
          <w:sz w:val="40"/>
          <w:szCs w:val="40"/>
        </w:rPr>
        <w:t xml:space="preserve">4 — Ontwerp systeem</w:t>
      </w:r>
    </w:p>
    <w:p>
      <w:pPr>
        <w:pStyle w:val="Heading2"/>
        <w:pBdr>
          <w:bottom w:val="single" w:color="D85A30" w:sz="6"/>
        </w:pBdr>
        <w:spacing w:before="320" w:after="100"/>
      </w:pPr>
      <w:r>
        <w:rPr>
          <w:rFonts w:ascii="Georgia" w:cs="Georgia" w:eastAsia="Georgia" w:hAnsi="Georgia"/>
          <w:color w:val="2C2820"/>
          <w:sz w:val="28"/>
          <w:szCs w:val="28"/>
        </w:rPr>
        <w:t xml:space="preserve">4.1 Kleurenpalet (CSS variabelen)</w:t>
      </w:r>
    </w:p>
    <w:p>
      <w:pPr>
        <w:spacing w:after="140"/>
      </w:pPr>
      <w:r>
        <w:rPr>
          <w:rFonts w:ascii="DM Sans" w:cs="DM Sans" w:eastAsia="DM Sans" w:hAnsi="DM Sans"/>
          <w:i w:val="false"/>
          <w:iCs w:val="false"/>
          <w:color w:val="2C2820"/>
          <w:sz w:val="22"/>
          <w:szCs w:val="22"/>
        </w:rPr>
        <w:t xml:space="preserve">Definieer alle kleuren als CSS variabelen in :root. Gebruik uitsluitend deze waarden — nooit willekeurige hex codes elders in de CSS.</w:t>
      </w:r>
    </w:p>
    <w:p>
      <w:pPr>
        <w:pBdr>
          <w:top w:val="single" w:color="333333" w:sz="1"/>
          <w:bottom w:val="single" w:color="333333" w:sz="1"/>
          <w:left w:val="single" w:color="333333" w:sz="1"/>
          <w:right w:val="single" w:color="333333" w:sz="1"/>
        </w:pBdr>
        <w:shd w:fill="1A1A1A" w:val="clear"/>
        <w:spacing w:after="160" w:before="80"/>
      </w:pPr>
      <w:r>
        <w:rPr>
          <w:rFonts w:ascii="Courier New" w:cs="Courier New" w:eastAsia="Courier New" w:hAnsi="Courier New"/>
          <w:color w:val="A8D8A8"/>
          <w:sz w:val="18"/>
          <w:szCs w:val="18"/>
        </w:rPr>
        <w:t xml:space="preserve">:root {
  --bg:           #FAF8F5;   /* crème — paginaachtergrond           */
  --card:         #FFFFFF;   /* wit   — kaartachtergrond             */
  --border:       #EDE8E1;   /* warm lichtgrijs — randen             */
  --text:         #2C2820;   /* donkerbruin — hoofdtekst             */
  --muted:        #7A7268;   /* middenbruin — beschrijvingen         */
  --coral:        #D85A30;   /* koraal — primaire accent kleur       */
  --coral-light:  #FAECE7;   /* licht koraal — badge achtergrond     */
  --amber:        #EF9F27;   /* amber — secundair accent             */
  --amber-light:  #FAEEDA;   /* licht amber — persoonlijk badge      */
  --teal:         #1D9E75;   /* groen — school badge                 */
  --teal-light:   #E1F5EE;   /* licht groen — school badge bg        */
  --purple-light: #EEEDFE;   /* licht paars — POP elementen          */
}</w:t>
      </w:r>
    </w:p>
    <w:p>
      <w:pPr>
        <w:spacing w:after="8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4.2 Typografie</w:t>
      </w:r>
    </w:p>
    <w:p>
      <w:pPr>
        <w:spacing w:after="140"/>
      </w:pPr>
      <w:r>
        <w:rPr>
          <w:rFonts w:ascii="DM Sans" w:cs="DM Sans" w:eastAsia="DM Sans" w:hAnsi="DM Sans"/>
          <w:i w:val="false"/>
          <w:iCs w:val="false"/>
          <w:color w:val="2C2820"/>
          <w:sz w:val="22"/>
          <w:szCs w:val="22"/>
        </w:rPr>
        <w:t xml:space="preserve">Importeer via Google Fonts. Lora voor alle titels en serif tekst. DM Sans voor alle UI elementen, beschrijvingen en navigatie.</w:t>
      </w:r>
    </w:p>
    <w:p>
      <w:pPr>
        <w:pBdr>
          <w:top w:val="single" w:color="333333" w:sz="1"/>
          <w:bottom w:val="single" w:color="333333" w:sz="1"/>
          <w:left w:val="single" w:color="333333" w:sz="1"/>
          <w:right w:val="single" w:color="333333" w:sz="1"/>
        </w:pBdr>
        <w:shd w:fill="1A1A1A" w:val="clear"/>
        <w:spacing w:after="160" w:before="80"/>
      </w:pPr>
      <w:r>
        <w:rPr>
          <w:rFonts w:ascii="Courier New" w:cs="Courier New" w:eastAsia="Courier New" w:hAnsi="Courier New"/>
          <w:color w:val="A8D8A8"/>
          <w:sz w:val="18"/>
          <w:szCs w:val="18"/>
        </w:rPr>
        <w:t xml:space="preserve">/* In &lt;head&gt; van elke pagina */
&lt;link rel="preconnect" href="https://fonts.googleapis.com"&gt;
&lt;link href="https://fonts.googleapis.com/css2?family=Lora:ital,wght@0,400;0,500;1,400&amp;family=DM+Sans:opsz,wght@9..40,400;9..40,500&amp;display=swap" rel="stylesheet"&gt;
/* CSS toepassing */
body           { font-family: 'DM Sans', sans-serif; }
.logo,
.card-title,
.page-title,
.hero-name,
.refl-panel p  { font-family: 'Lora', serif; }
.page-eyebrow  { font-size: 11px; letter-spacing: .1em; text-transform: uppercase; color: var(--coral); }
.card-title    { font-size: 15px; font-weight: 500; }
.card-desc     { font-size: 13px; color: var(--muted); line-height: 1.6; }</w:t>
      </w:r>
    </w:p>
    <w:p>
      <w:pPr>
        <w:spacing w:after="8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4.3 Ruimte en randen</w:t>
      </w:r>
    </w:p>
    <w:p>
      <w:pPr>
        <w:pStyle w:val="ListParagraph"/>
        <w:numPr>
          <w:ilvl w:val="0"/>
          <w:numId w:val="2"/>
        </w:numPr>
        <w:spacing w:after="80"/>
      </w:pPr>
      <w:r>
        <w:rPr>
          <w:rFonts w:ascii="DM Sans" w:cs="DM Sans" w:eastAsia="DM Sans" w:hAnsi="DM Sans"/>
          <w:color w:val="2C2820"/>
          <w:sz w:val="22"/>
          <w:szCs w:val="22"/>
        </w:rPr>
        <w:t xml:space="preserve">Kaart border-radius: 12px</w:t>
      </w:r>
    </w:p>
    <w:p>
      <w:pPr>
        <w:pStyle w:val="ListParagraph"/>
        <w:numPr>
          <w:ilvl w:val="0"/>
          <w:numId w:val="2"/>
        </w:numPr>
        <w:spacing w:after="80"/>
      </w:pPr>
      <w:r>
        <w:rPr>
          <w:rFonts w:ascii="DM Sans" w:cs="DM Sans" w:eastAsia="DM Sans" w:hAnsi="DM Sans"/>
          <w:color w:val="2C2820"/>
          <w:sz w:val="22"/>
          <w:szCs w:val="22"/>
        </w:rPr>
        <w:t xml:space="preserve">Standaard padding binnenin kaart: 14px 16px</w:t>
      </w:r>
    </w:p>
    <w:p>
      <w:pPr>
        <w:pStyle w:val="ListParagraph"/>
        <w:numPr>
          <w:ilvl w:val="0"/>
          <w:numId w:val="2"/>
        </w:numPr>
        <w:spacing w:after="80"/>
      </w:pPr>
      <w:r>
        <w:rPr>
          <w:rFonts w:ascii="DM Sans" w:cs="DM Sans" w:eastAsia="DM Sans" w:hAnsi="DM Sans"/>
          <w:color w:val="2C2820"/>
          <w:sz w:val="22"/>
          <w:szCs w:val="22"/>
        </w:rPr>
        <w:t xml:space="preserve">Grid gap: 14px</w:t>
      </w:r>
    </w:p>
    <w:p>
      <w:pPr>
        <w:pStyle w:val="ListParagraph"/>
        <w:numPr>
          <w:ilvl w:val="0"/>
          <w:numId w:val="2"/>
        </w:numPr>
        <w:spacing w:after="80"/>
      </w:pPr>
      <w:r>
        <w:rPr>
          <w:rFonts w:ascii="DM Sans" w:cs="DM Sans" w:eastAsia="DM Sans" w:hAnsi="DM Sans"/>
          <w:color w:val="2C2820"/>
          <w:sz w:val="22"/>
          <w:szCs w:val="22"/>
        </w:rPr>
        <w:t xml:space="preserve">Alle randen: 1px solid var(--border)</w:t>
      </w:r>
    </w:p>
    <w:p>
      <w:pPr>
        <w:pStyle w:val="ListParagraph"/>
        <w:numPr>
          <w:ilvl w:val="0"/>
          <w:numId w:val="2"/>
        </w:numPr>
        <w:spacing w:after="80"/>
      </w:pPr>
      <w:r>
        <w:rPr>
          <w:rFonts w:ascii="DM Sans" w:cs="DM Sans" w:eastAsia="DM Sans" w:hAnsi="DM Sans"/>
          <w:color w:val="2C2820"/>
          <w:sz w:val="22"/>
          <w:szCs w:val="22"/>
        </w:rPr>
        <w:t xml:space="preserve">Hover op kaarten: transform: translateY(-2px) met transition: .15s ease</w:t>
      </w:r>
    </w:p>
    <w:p>
      <w:pPr>
        <w:pStyle w:val="ListParagraph"/>
        <w:numPr>
          <w:ilvl w:val="0"/>
          <w:numId w:val="2"/>
        </w:numPr>
        <w:spacing w:after="80"/>
      </w:pPr>
      <w:r>
        <w:rPr>
          <w:rFonts w:ascii="DM Sans" w:cs="DM Sans" w:eastAsia="DM Sans" w:hAnsi="DM Sans"/>
          <w:color w:val="2C2820"/>
          <w:sz w:val="22"/>
          <w:szCs w:val="22"/>
        </w:rPr>
        <w:t xml:space="preserve">Foto hoogte in kaart: 160px, object-fit: cover</w:t>
      </w:r>
    </w:p>
    <w:p>
      <w:pPr>
        <w:spacing w:after="200"/>
      </w:pPr>
      <w:r>
        <w:t xml:space="preserve"/>
      </w:r>
    </w:p>
    <w:p>
      <w:r>
        <w:br w:type="page"/>
      </w:r>
    </w:p>
    <w:p>
      <w:pPr>
        <w:pStyle w:val="Heading1"/>
        <w:spacing w:before="480" w:after="160"/>
      </w:pPr>
      <w:r>
        <w:rPr>
          <w:rFonts w:ascii="Georgia" w:cs="Georgia" w:eastAsia="Georgia" w:hAnsi="Georgia"/>
          <w:b/>
          <w:bCs/>
          <w:color w:val="2C2820"/>
          <w:sz w:val="40"/>
          <w:szCs w:val="40"/>
        </w:rPr>
        <w:t xml:space="preserve">5 — Opdrachten &amp; Projecten pagina</w:t>
      </w:r>
    </w:p>
    <w:p>
      <w:pPr>
        <w:spacing w:after="140"/>
      </w:pPr>
      <w:r>
        <w:rPr>
          <w:rFonts w:ascii="DM Sans" w:cs="DM Sans" w:eastAsia="DM Sans" w:hAnsi="DM Sans"/>
          <w:i w:val="false"/>
          <w:iCs w:val="false"/>
          <w:color w:val="2C2820"/>
          <w:sz w:val="22"/>
          <w:szCs w:val="22"/>
        </w:rPr>
        <w:t xml:space="preserve">Dit is de belangrijkste pagina van het portfolio. Het is de eerste pagina die een beoordelaar grondig doorleest. Alles op deze pagina is gekoppeld aan minstens één rubriccriterium.</w:t>
      </w:r>
    </w:p>
    <w:p>
      <w:pPr>
        <w:spacing w:after="6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5.1 Volledige pagina HTML structuur</w:t>
      </w:r>
    </w:p>
    <w:p>
      <w:pPr>
        <w:pBdr>
          <w:top w:val="single" w:color="333333" w:sz="1"/>
          <w:bottom w:val="single" w:color="333333" w:sz="1"/>
          <w:left w:val="single" w:color="333333" w:sz="1"/>
          <w:right w:val="single" w:color="333333" w:sz="1"/>
        </w:pBdr>
        <w:shd w:fill="1A1A1A" w:val="clear"/>
        <w:spacing w:after="160" w:before="80"/>
      </w:pPr>
      <w:r>
        <w:rPr>
          <w:rFonts w:ascii="Courier New" w:cs="Courier New" w:eastAsia="Courier New" w:hAnsi="Courier New"/>
          <w:color w:val="A8D8A8"/>
          <w:sz w:val="18"/>
          <w:szCs w:val="18"/>
        </w:rPr>
        <w:t xml:space="preserve">&lt;!DOCTYPE html&gt;
&lt;html lang="nl"&gt;
&lt;head&gt;
  &lt;meta charset="UTF-8"&gt;
  &lt;meta name="viewport" content="width=device-width, initial-scale=1.0"&gt;
  &lt;title&gt;[Naam] — Opdrachten &amp; Projecten&lt;/title&gt;
  &lt;!-- Google Fonts hier --&gt;
  &lt;link rel="stylesheet" href="style.css"&gt;
&lt;/head&gt;
&lt;body&gt;
  &lt;nav class="topbar"&gt;...&lt;/nav&gt;
  &lt;header class="page-hero"&gt;
    &lt;p class="page-eyebrow"&gt;Wat ik doe &amp; maak&lt;/p&gt;
    &lt;h1 class="page-title"&gt;Opdrachten &amp; projecten&lt;/h1&gt;
    &lt;p class="page-desc"&gt;[korte intro, 1-2 zinnen]&lt;/p&gt;
  &lt;/header&gt;
  &lt;div class="filter-row" role="toolbar" aria-label="Filter projecten"&gt;
    &lt;!-- filterknopen hier --&gt;
  &lt;/div&gt;
  &lt;main class="grid" id="grid"&gt;
    &lt;!-- kaarten hier --&gt;
  &lt;/main&gt;
  &lt;script src="script.js"&gt;&lt;/script&gt;
&lt;/body&gt;
&lt;/html&gt;</w:t>
      </w:r>
    </w:p>
    <w:p>
      <w:pPr>
        <w:spacing w:after="8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5.2 Filterknopen</w:t>
      </w:r>
    </w:p>
    <w:p>
      <w:pPr>
        <w:spacing w:after="140"/>
      </w:pPr>
      <w:r>
        <w:rPr>
          <w:rFonts w:ascii="DM Sans" w:cs="DM Sans" w:eastAsia="DM Sans" w:hAnsi="DM Sans"/>
          <w:i w:val="false"/>
          <w:iCs w:val="false"/>
          <w:color w:val="2C2820"/>
          <w:sz w:val="22"/>
          <w:szCs w:val="22"/>
        </w:rPr>
        <w:t xml:space="preserve">Elke knop heeft een onclick die de filter() functie aanroept. Het sleutelwoord moet exact overeenkomen met de data-tags waarden op de kaarten.</w:t>
      </w:r>
    </w:p>
    <w:p>
      <w:pPr>
        <w:pBdr>
          <w:top w:val="single" w:color="333333" w:sz="1"/>
          <w:bottom w:val="single" w:color="333333" w:sz="1"/>
          <w:left w:val="single" w:color="333333" w:sz="1"/>
          <w:right w:val="single" w:color="333333" w:sz="1"/>
        </w:pBdr>
        <w:shd w:fill="1A1A1A" w:val="clear"/>
        <w:spacing w:after="160" w:before="80"/>
      </w:pPr>
      <w:r>
        <w:rPr>
          <w:rFonts w:ascii="Courier New" w:cs="Courier New" w:eastAsia="Courier New" w:hAnsi="Courier New"/>
          <w:color w:val="A8D8A8"/>
          <w:sz w:val="18"/>
          <w:szCs w:val="18"/>
        </w:rPr>
        <w:t xml:space="preserve">&lt;div class="filter-row"&gt;
  &lt;button class="filter-btn active" onclick="filter('all', this)"&gt;
    Alles
  &lt;/button&gt;
  &lt;button class="filter-btn" onclick="filter('school', this)"&gt;
    School
  &lt;/button&gt;
  &lt;button class="filter-btn" onclick="filter('personal', this)"&gt;
    Persoonlijk
  &lt;/button&gt;
  &lt;button class="filter-btn" onclick="filter('nature', this)"&gt;
    Natuur
  &lt;/button&gt;
  &lt;button class="filter-btn" onclick="filter('tech', this)"&gt;
    Tech &amp; code
  &lt;/button&gt;
  &lt;button class="filter-btn" onclick="filter('event', this)"&gt;
    Events
  &lt;/button&gt;
  &lt;button class="filter-btn" onclick="filter('plan', this)"&gt;
    Planning
  &lt;/button&gt;
&lt;/div&gt;</w:t>
      </w:r>
    </w:p>
    <w:p>
      <w:pPr>
        <w:spacing w:after="8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5.3 Kaartstructuur — compleet sjabloon</w:t>
      </w:r>
    </w:p>
    <w:p>
      <w:pPr>
        <w:pBdr>
          <w:left w:val="single" w:color="D85A30" w:sz="14"/>
        </w:pBdr>
        <w:spacing w:after="140" w:before="80"/>
        <w:ind w:left="400"/>
      </w:pPr>
      <w:r>
        <w:rPr>
          <w:rFonts w:ascii="DM Sans" w:cs="DM Sans" w:eastAsia="DM Sans" w:hAnsi="DM Sans"/>
          <w:i/>
          <w:iCs/>
          <w:color w:val="7A7268"/>
          <w:sz w:val="20"/>
          <w:szCs w:val="20"/>
        </w:rPr>
        <w:t xml:space="preserve">Geef elk reflectiepaneel een uniek id: r1, r2, r3 enz. De knop en het panel moeten hetzelfde id delen.</w:t>
      </w:r>
    </w:p>
    <w:p>
      <w:pPr>
        <w:pBdr>
          <w:top w:val="single" w:color="333333" w:sz="1"/>
          <w:bottom w:val="single" w:color="333333" w:sz="1"/>
          <w:left w:val="single" w:color="333333" w:sz="1"/>
          <w:right w:val="single" w:color="333333" w:sz="1"/>
        </w:pBdr>
        <w:shd w:fill="1A1A1A" w:val="clear"/>
        <w:spacing w:after="160" w:before="80"/>
      </w:pPr>
      <w:r>
        <w:rPr>
          <w:rFonts w:ascii="Courier New" w:cs="Courier New" w:eastAsia="Courier New" w:hAnsi="Courier New"/>
          <w:color w:val="A8D8A8"/>
          <w:sz w:val="18"/>
          <w:szCs w:val="18"/>
        </w:rPr>
        <w:t xml:space="preserve">&lt;div class="card" data-tags="[type] [categorie]"&gt;
  &lt;!-- FOTO BOVENAAN (Criterium 6 — bewijs) --&gt;
  &lt;div class="card-img"&gt;
    &lt;img src="fotos/[bestandsnaam.jpg]"
         alt="[beschrijving voor slechtzienden]"
         loading="lazy"&gt;
    &lt;div class="photo-label"&gt;[korte bijschrift]&lt;/div&gt;
  &lt;/div&gt;
  &lt;div class="card-body"&gt;
    &lt;!-- BADGES (Criterium 3 — betawereld zichtbaar) --&gt;
    &lt;div class="badge-row"&gt;
      &lt;span class="badge badge-school"&gt;School&lt;/span&gt;
      &lt;!-- OF: &lt;span class="badge badge-personal"&gt;Persoonlijk&lt;/span&gt; --&gt;
      &lt;span class="badge badge-world"&gt;[Betawereld naam]&lt;/span&gt;
    &lt;/div&gt;
    &lt;!-- TITEL (Criterium 4 — info per opdracht) --&gt;
    &lt;h3 class="card-title"&gt;[Naam van opdracht of project]&lt;/h3&gt;
    &lt;!-- BESCHRIJVING (Criterium 4) --&gt;
    &lt;p class="card-desc"&gt;
      [1-2 zinnen: wat heb je gedaan + wat leerde je]
    &lt;/p&gt;
    &lt;!-- FOOTER: trots op + reflectie toggle --&gt;
    &lt;div class="card-footer"&gt;
      &lt;span class="pride-text"&gt;
        Trots op: [specifiek iets]
      &lt;/span&gt;
      &lt;button class="refl-btn"
              onclick="toggleReflectie('r1', this)"
              aria-expanded="false"
              aria-controls="r1"&gt;
        Reflectie ↓
      &lt;/button&gt;
    &lt;/div&gt;
  &lt;/div&gt;
  &lt;!-- REFLECTIE (Criterium 9 — verborgen voor snelle lezers) --&gt;
  &lt;div class="refl-panel" id="r1" hidden&gt;
    &lt;p&gt;"[3-5 zinnen: wat ging goed, wat leerde je,
        concreet voorbeeld, volgende stap]"&lt;/p&gt;
    &lt;div class="refl-tags"&gt;
      &lt;span class="refl-tag"&gt;[Competentie 1]&lt;/span&gt;
      &lt;span class="refl-tag"&gt;[Competentie 2]&lt;/span&gt;
    &lt;/div&gt;
  &lt;/div&gt;
&lt;/div&gt;</w:t>
      </w:r>
    </w:p>
    <w:p>
      <w:pPr>
        <w:spacing w:after="8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5.4 Data-tags referentie</w:t>
      </w:r>
    </w:p>
    <w:p>
      <w:pPr>
        <w:spacing w:after="140"/>
      </w:pPr>
      <w:r>
        <w:rPr>
          <w:rFonts w:ascii="DM Sans" w:cs="DM Sans" w:eastAsia="DM Sans" w:hAnsi="DM Sans"/>
          <w:i w:val="false"/>
          <w:iCs w:val="false"/>
          <w:color w:val="2C2820"/>
          <w:sz w:val="22"/>
          <w:szCs w:val="22"/>
        </w:rPr>
        <w:t xml:space="preserve">Combineer altijd een type-tag met minstens één categorie-tag. De filter werkt op contains(), dus de volgorde maakt niet 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school</w:t>
            </w:r>
          </w:p>
        </w:tc>
        <w:tc>
          <w:tcPr>
            <w:tcW w:type="dxa" w:w="6360"/>
            <w:tcBorders>
              <w:top w:val="single" w:color="EDE8E1" w:sz="1"/>
              <w:left w:val="single" w:color="EDE8E1" w:sz="1"/>
              <w:bottom w:val="single" w:color="EDE8E1" w:sz="1"/>
              <w:right w:val="single" w:color="EDE8E1" w:sz="1"/>
            </w:tcBorders>
            <w:shd w:fill="E1F5EE" w:val="clear"/>
            <w:tcMar>
              <w:top w:type="dxa" w:w="80"/>
              <w:left w:type="dxa" w:w="120"/>
              <w:bottom w:type="dxa" w:w="80"/>
              <w:right w:type="dxa" w:w="120"/>
            </w:tcMar>
          </w:tcPr>
          <w:p>
            <w:r>
              <w:rPr>
                <w:rFonts w:ascii="DM Sans" w:cs="DM Sans" w:eastAsia="DM Sans" w:hAnsi="DM Sans"/>
                <w:color w:val="2C2820"/>
                <w:sz w:val="20"/>
                <w:szCs w:val="20"/>
              </w:rPr>
              <w:t xml:space="preserve">Schoolopdracht (betawereld verplicht)</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personal</w:t>
            </w:r>
          </w:p>
        </w:tc>
        <w:tc>
          <w:tcPr>
            <w:tcW w:type="dxa" w:w="6360"/>
            <w:tcBorders>
              <w:top w:val="single" w:color="EDE8E1" w:sz="1"/>
              <w:left w:val="single" w:color="EDE8E1" w:sz="1"/>
              <w:bottom w:val="single" w:color="EDE8E1" w:sz="1"/>
              <w:right w:val="single" w:color="EDE8E1" w:sz="1"/>
            </w:tcBorders>
            <w:shd w:fill="FAEEDA" w:val="clear"/>
            <w:tcMar>
              <w:top w:type="dxa" w:w="80"/>
              <w:left w:type="dxa" w:w="120"/>
              <w:bottom w:type="dxa" w:w="80"/>
              <w:right w:type="dxa" w:w="120"/>
            </w:tcMar>
          </w:tcPr>
          <w:p>
            <w:r>
              <w:rPr>
                <w:rFonts w:ascii="DM Sans" w:cs="DM Sans" w:eastAsia="DM Sans" w:hAnsi="DM Sans"/>
                <w:color w:val="2C2820"/>
                <w:sz w:val="20"/>
                <w:szCs w:val="20"/>
              </w:rPr>
              <w:t xml:space="preserve">Persoonlijk project of hobby</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nature</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Natuur &amp; Leven opdrachten of natuur­fotografie</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tech</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Technologie, code, digitale projecten</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event</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Evenementen, organisatie, assisteren</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plan</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Project planning, organisatie</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photo</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Fotografie als project</w:t>
            </w:r>
          </w:p>
        </w:tc>
      </w:tr>
    </w:tbl>
    <w:p>
      <w:pPr>
        <w:spacing w:after="200"/>
      </w:pPr>
      <w:r>
        <w:t xml:space="preserve"/>
      </w:r>
    </w:p>
    <w:p>
      <w:r>
        <w:br w:type="page"/>
      </w:r>
    </w:p>
    <w:p>
      <w:pPr>
        <w:pStyle w:val="Heading1"/>
        <w:spacing w:before="480" w:after="160"/>
      </w:pPr>
      <w:r>
        <w:rPr>
          <w:rFonts w:ascii="Georgia" w:cs="Georgia" w:eastAsia="Georgia" w:hAnsi="Georgia"/>
          <w:b/>
          <w:bCs/>
          <w:color w:val="2C2820"/>
          <w:sz w:val="40"/>
          <w:szCs w:val="40"/>
        </w:rPr>
        <w:t xml:space="preserve">6 — Volledige CSS</w:t>
      </w:r>
    </w:p>
    <w:p>
      <w:pPr>
        <w:spacing w:after="140"/>
      </w:pPr>
      <w:r>
        <w:rPr>
          <w:rFonts w:ascii="DM Sans" w:cs="DM Sans" w:eastAsia="DM Sans" w:hAnsi="DM Sans"/>
          <w:i w:val="false"/>
          <w:iCs w:val="false"/>
          <w:color w:val="2C2820"/>
          <w:sz w:val="22"/>
          <w:szCs w:val="22"/>
        </w:rPr>
        <w:t xml:space="preserve">Alle CSS hoort in style.css, gedeeld door alle pagina's. Hier staat de volledige opmaak voor de Opdrachten pagina, inclusief navigatie en responsiviteit.</w:t>
      </w:r>
    </w:p>
    <w:p>
      <w:pPr>
        <w:pBdr>
          <w:top w:val="single" w:color="333333" w:sz="1"/>
          <w:bottom w:val="single" w:color="333333" w:sz="1"/>
          <w:left w:val="single" w:color="333333" w:sz="1"/>
          <w:right w:val="single" w:color="333333" w:sz="1"/>
        </w:pBdr>
        <w:shd w:fill="1A1A1A" w:val="clear"/>
        <w:spacing w:after="160" w:before="80"/>
      </w:pPr>
      <w:r>
        <w:rPr>
          <w:rFonts w:ascii="Courier New" w:cs="Courier New" w:eastAsia="Courier New" w:hAnsi="Courier New"/>
          <w:color w:val="A8D8A8"/>
          <w:sz w:val="18"/>
          <w:szCs w:val="18"/>
        </w:rPr>
        <w:t xml:space="preserve">/* ── Reset ── */
*, *::before, *::after { box-sizing: border-box; margin: 0; padding: 0; }
img { max-width: 100%; display: block; }
/* ── Basis ── */
body {
  font-family: 'DM Sans', sans-serif;
  background: var(--bg);
  color: var(--text);
  line-height: 1.6;
}
/* ── Navigatie ── */
.topbar {
  background: var(--card);
  border-bottom: 1px solid var(--border);
  padding: 0 28px;
  display: flex;
  align-items: center;
  justify-content: space-between;
  height: 52px;
  position: sticky;
  top: 0;
  z-index: 100;
}
.logo {
  font-family: 'Lora', serif;
  font-size: 16px;
  color: var(--text);
}
.nav-links { display: flex; gap: 24px; }
.nav-links a {
  font-size: 13px;
  color: var(--muted);
  text-decoration: none;
  transition: color .15s;
}
.nav-links a:hover { color: var(--text); }
.nav-links a.active {
  color: var(--text);
  border-bottom: 2px solid var(--coral);
  padding-bottom: 2px;
}
/* ── Paginakop ── */
.page-hero { padding: 40px 28px 24px; }
.page-eyebrow {
  font-size: 11px;
  font-weight: 500;
  color: var(--coral);
  letter-spacing: .1em;
  text-transform: uppercase;
  margin-bottom: 8px;
}
.page-title {
  font-family: 'Lora', serif;
  font-size: 32px;
  font-weight: 400;
  color: var(--text);
  margin-bottom: 10px;
}
.page-desc { font-size: 14px; color: var(--muted); max-width: 520px; }
/* ── Filterrij ── */
.filter-row { padding: 0 28px 24px; display: flex; gap: 8px; flex-wrap: wrap; }
.filter-btn {
  font-family: 'DM Sans', sans-serif;
  font-size: 12px;
  padding: 6px 16px;
  border-radius: 99px;
  border: 1px solid var(--border);
  background: var(--bg);
  color: var(--muted);
  cursor: pointer;
  transition: all .15s;
}
.filter-btn:hover { border-color: var(--coral); color: var(--text); }
.filter-btn.active { background: var(--text); color: #fff; border-color: var(--text); }
/* ── Grid ── */
.grid {
  display: grid;
  grid-template-columns: repeat(3, minmax(0, 1fr));
  gap: 14px;
  padding: 0 28px 60px;
}
/* ── Kaart ── */
.card {
  background: var(--card);
  border-radius: 12px;
  border: 1px solid var(--border);
  overflow: hidden;
  transition: transform .15s ease;
}
.card:hover { transform: translateY(-2px); }
/* Foto */
.card-img { width: 100%; height: 160px; overflow: hidden; position: relative; }
.card-img img { width: 100%; height: 100%; object-fit: cover; object-position: center; }
.photo-label {
  position: absolute;
  bottom: 8px;
  left: 10px;
  font-size: 10px;
  font-weight: 500;
  color: rgba(255,255,255,.9);
  background: rgba(0,0,0,.28);
  padding: 2px 8px;
  border-radius: 4px;
}
/* Kaartinhoud */
.card-body { padding: 14px 16px; }
.badge-row { display: flex; gap: 6px; margin-bottom: 8px; flex-wrap: wrap; }
.badge {
  font-size: 11px;
  font-weight: 500;
  padding: 3px 9px;
  border-radius: 99px;
}
.badge-school   { background: var(--teal-light);   color: #085041; }
.badge-personal { background: var(--amber-light);  color: #633806; }
.badge-world    { background: #F1EFE8;              color: #5F5E5A; }
.card-title {
  font-family: 'Lora', serif;
  font-size: 15px;
  font-weight: 500;
  color: var(--text);
  margin-bottom: 6px;
  line-height: 1.35;
}
.card-desc { font-size: 13px; color: var(--muted); line-height: 1.6; margin-bottom: 12px; }
/* Kaartvoet */
.card-footer {
  display: flex;
  align-items: center;
  justify-content: space-between;
  border-top: 1px solid var(--border);
  padding-top: 10px;
  gap: 8px;
}
.pride-text {
  font-family: 'Lora', serif;
  font-style: italic;
  font-size: 12px;
  color: var(--muted);
  flex: 1;
  line-height: 1.4;
}
.refl-btn {
  font-family: 'DM Sans', sans-serif;
  font-size: 11px;
  color: var(--coral);
  border: 1px solid #F0997B;
  border-radius: 6px;
  padding: 4px 10px;
  cursor: pointer;
  background: none;
  white-space: nowrap;
  transition: background .15s;
  flex-shrink: 0;
}
.refl-btn:hover { background: var(--coral-light); }
/* Reflectie */
.refl-panel {
  background: #FFF8F5;
  border-top: 1px solid #F5DDD0;
  padding: 14px 16px;
}
.refl-panel[hidden] { display: none; }
.refl-panel p {
  font-family: 'Lora', serif;
  font-style: italic;
  font-size: 13px;
  color: #6B4035;
  line-height: 1.75;
}
.refl-tags { display: flex; gap: 6px; flex-wrap: wrap; margin-top: 10px; }
.refl-tag {
  font-size: 11px;
  padding: 3px 8px;
  border-radius: 99px;
  background: var(--amber-light);
  color: #633806;
}
/* ── Responsiviteit ── */
@media (max-width: 900px) {
  .grid { grid-template-columns: repeat(2, minmax(0, 1fr)); }
  .nav-links { gap: 16px; }
}
@media (max-width: 540px) {
  .grid { grid-template-columns: 1fr; padding: 0 16px 40px; }
  .filter-row { padding: 0 16px 20px; }
  .page-hero { padding: 28px 16px 16px; }
  .topbar { padding: 0 16px; }
  .nav-links { display: none; } /* vervang door hamburger menu op mobiel */
}</w:t>
      </w:r>
    </w:p>
    <w:p>
      <w:pPr>
        <w:spacing w:after="200"/>
      </w:pPr>
      <w:r>
        <w:t xml:space="preserve"/>
      </w:r>
    </w:p>
    <w:p>
      <w:r>
        <w:br w:type="page"/>
      </w:r>
    </w:p>
    <w:p>
      <w:pPr>
        <w:pStyle w:val="Heading1"/>
        <w:spacing w:before="480" w:after="160"/>
      </w:pPr>
      <w:r>
        <w:rPr>
          <w:rFonts w:ascii="Georgia" w:cs="Georgia" w:eastAsia="Georgia" w:hAnsi="Georgia"/>
          <w:b/>
          <w:bCs/>
          <w:color w:val="2C2820"/>
          <w:sz w:val="40"/>
          <w:szCs w:val="40"/>
        </w:rPr>
        <w:t xml:space="preserve">7 — JavaScript (script.js)</w:t>
      </w:r>
    </w:p>
    <w:p>
      <w:pPr>
        <w:spacing w:after="140"/>
      </w:pPr>
      <w:r>
        <w:rPr>
          <w:rFonts w:ascii="DM Sans" w:cs="DM Sans" w:eastAsia="DM Sans" w:hAnsi="DM Sans"/>
          <w:i w:val="false"/>
          <w:iCs w:val="false"/>
          <w:color w:val="2C2820"/>
          <w:sz w:val="22"/>
          <w:szCs w:val="22"/>
        </w:rPr>
        <w:t xml:space="preserve">Twee functies verzorgen alle interactiviteit. Beide zijn bewust eenvoudig gehouden.</w:t>
      </w:r>
    </w:p>
    <w:p>
      <w:pPr>
        <w:spacing w:after="6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7.1 Reflectie toggle</w:t>
      </w:r>
    </w:p>
    <w:p>
      <w:pPr>
        <w:pBdr>
          <w:top w:val="single" w:color="333333" w:sz="1"/>
          <w:bottom w:val="single" w:color="333333" w:sz="1"/>
          <w:left w:val="single" w:color="333333" w:sz="1"/>
          <w:right w:val="single" w:color="333333" w:sz="1"/>
        </w:pBdr>
        <w:shd w:fill="1A1A1A" w:val="clear"/>
        <w:spacing w:after="160" w:before="80"/>
      </w:pPr>
      <w:r>
        <w:rPr>
          <w:rFonts w:ascii="Courier New" w:cs="Courier New" w:eastAsia="Courier New" w:hAnsi="Courier New"/>
          <w:color w:val="A8D8A8"/>
          <w:sz w:val="18"/>
          <w:szCs w:val="18"/>
        </w:rPr>
        <w:t xml:space="preserve">/**
 * Toont of verbergt het reflectiepaneel van een kaart.
 * @param {string} panelId - Het id van het reflectiepaneel (bijv. 'r1')
 * @param {HTMLElement} knop - De knop die werd geklikt
 */
function toggleReflectie(panelId, knop) {
  const panel = document.getElementById(panelId);
  const isOpen = !panel.hidden;
  panel.hidden = isOpen;
  knop.textContent = isOpen ? 'Reflectie ↓' : 'Reflectie ↑';
  knop.setAttribute('aria-expanded', String(!isOpen));
}</w:t>
      </w:r>
    </w:p>
    <w:p>
      <w:pPr>
        <w:spacing w:after="8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7.2 Filter</w:t>
      </w:r>
    </w:p>
    <w:p>
      <w:pPr>
        <w:pBdr>
          <w:top w:val="single" w:color="333333" w:sz="1"/>
          <w:bottom w:val="single" w:color="333333" w:sz="1"/>
          <w:left w:val="single" w:color="333333" w:sz="1"/>
          <w:right w:val="single" w:color="333333" w:sz="1"/>
        </w:pBdr>
        <w:shd w:fill="1A1A1A" w:val="clear"/>
        <w:spacing w:after="160" w:before="80"/>
      </w:pPr>
      <w:r>
        <w:rPr>
          <w:rFonts w:ascii="Courier New" w:cs="Courier New" w:eastAsia="Courier New" w:hAnsi="Courier New"/>
          <w:color w:val="A8D8A8"/>
          <w:sz w:val="18"/>
          <w:szCs w:val="18"/>
        </w:rPr>
        <w:t xml:space="preserve">/**
 * Toont alleen kaarten die overeenkomen met de gekozen tag.
 * @param {string} tag   - Filter sleutelwoord ('all', 'school', 'tech', enz.)
 * @param {HTMLElement} knop - De knop die werd geklikt
 */
function filter(tag, knop) {
  // Zet active op de juiste knop
  document.querySelectorAll('.filter-btn')
    .forEach(b =&gt; b.classList.remove('active'));
  knop.classList.add('active');
  // Toon of verberg kaarten
  document.querySelectorAll('.card').forEach(card =&gt; {
    const tags = card.dataset.tags || '';
    const zichtbaar = tag === 'all' || tags.includes(tag);
    card.style.display = zichtbaar ? '' : 'none';
  });
}</w:t>
      </w:r>
    </w:p>
    <w:p>
      <w:pPr>
        <w:spacing w:after="200"/>
      </w:pPr>
      <w:r>
        <w:t xml:space="preserve"/>
      </w:r>
    </w:p>
    <w:p>
      <w:r>
        <w:br w:type="page"/>
      </w:r>
    </w:p>
    <w:p>
      <w:pPr>
        <w:pStyle w:val="Heading1"/>
        <w:spacing w:before="480" w:after="160"/>
      </w:pPr>
      <w:r>
        <w:rPr>
          <w:rFonts w:ascii="Georgia" w:cs="Georgia" w:eastAsia="Georgia" w:hAnsi="Georgia"/>
          <w:b/>
          <w:bCs/>
          <w:color w:val="2C2820"/>
          <w:sz w:val="40"/>
          <w:szCs w:val="40"/>
        </w:rPr>
        <w:t xml:space="preserve">8 — POP pagina</w:t>
      </w:r>
    </w:p>
    <w:p>
      <w:pPr>
        <w:spacing w:after="140"/>
      </w:pPr>
      <w:r>
        <w:rPr>
          <w:rFonts w:ascii="DM Sans" w:cs="DM Sans" w:eastAsia="DM Sans" w:hAnsi="DM Sans"/>
          <w:i w:val="false"/>
          <w:iCs w:val="false"/>
          <w:color w:val="2C2820"/>
          <w:sz w:val="22"/>
          <w:szCs w:val="22"/>
        </w:rPr>
        <w:t xml:space="preserve">De POP pagina toont SMART leerdoelen als kaarten. Elk leerdoel heeft een voortgangsring, vijf SMART-velden en een reflectie-toggle. Dit dekt Criterium 7 en 9.</w:t>
      </w:r>
    </w:p>
    <w:p>
      <w:pPr>
        <w:spacing w:after="6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8.1 SMART kaart HTML</w:t>
      </w:r>
    </w:p>
    <w:p>
      <w:pPr>
        <w:pBdr>
          <w:top w:val="single" w:color="333333" w:sz="1"/>
          <w:bottom w:val="single" w:color="333333" w:sz="1"/>
          <w:left w:val="single" w:color="333333" w:sz="1"/>
          <w:right w:val="single" w:color="333333" w:sz="1"/>
        </w:pBdr>
        <w:shd w:fill="1A1A1A" w:val="clear"/>
        <w:spacing w:after="160" w:before="80"/>
      </w:pPr>
      <w:r>
        <w:rPr>
          <w:rFonts w:ascii="Courier New" w:cs="Courier New" w:eastAsia="Courier New" w:hAnsi="Courier New"/>
          <w:color w:val="A8D8A8"/>
          <w:sz w:val="18"/>
          <w:szCs w:val="18"/>
        </w:rPr>
        <w:t xml:space="preserve">&lt;div class="pop-card"&gt;
  &lt;!-- Kop: leerdoel titel + voortgangsring --&gt;
  &lt;div class="pop-header"&gt;
    &lt;div&gt;
      &lt;div class="pop-num"&gt;Leerdoel 1&lt;/div&gt;
      &lt;h3 class="pop-title"&gt;[Titel van het leerdoel]&lt;/h3&gt;
    &lt;/div&gt;
    &lt;div class="ring-wrap"&gt;
      &lt;svg width="52" height="52" viewBox="0 0 52 52"&gt;
        &lt;!-- Achtergrondring --&gt;
        &lt;circle cx="26" cy="26" r="21"
          fill="none" stroke="#EDE8E1" stroke-width="4"/&gt;
        &lt;!-- Voortgangsring: pas stroke-dashoffset aan --&gt;
        &lt;!-- Formule: dashoffset = 131.9 * (1 - voortgang/100) --&gt;
        &lt;!-- 0% = 131.9 | 50% = 65.95 | 100% = 0 --&gt;
        &lt;circle cx="26" cy="26" r="21"
          fill="none" stroke="#D85A30" stroke-width="4"
          stroke-dasharray="131.9"
          stroke-dashoffset="46.2"
          stroke-linecap="round"
          transform="rotate(-90 26 26)"/&gt;
      &lt;/svg&gt;
      &lt;span class="ring-label"&gt;65%&lt;/span&gt;
      &lt;div class="ring-status"&gt;In progress&lt;/div&gt;
    &lt;/div&gt;
  &lt;/div&gt;
  &lt;!-- SMART grid (Criterium 7) --&gt;
  &lt;div class="smart-grid"&gt;
    &lt;div class="smart-cell"&gt;
      &lt;div class="smart-letter"&gt;S&lt;/div&gt;
      &lt;div class="smart-name"&gt;Specifiek&lt;/div&gt;
      &lt;div class="smart-text"&gt;[Wat precies wil je bereiken?]&lt;/div&gt;
    &lt;/div&gt;
    &lt;div class="smart-cell"&gt;
      &lt;div class="smart-letter"&gt;M&lt;/div&gt;
      &lt;div class="smart-name"&gt;Meetbaar&lt;/div&gt;
      &lt;div class="smart-text"&gt;[Hoe meet je succes? Bij voorkeur een getal.]&lt;/div&gt;
    &lt;/div&gt;
    &lt;div class="smart-cell"&gt;
      &lt;div class="smart-letter"&gt;A&lt;/div&gt;
      &lt;div class="smart-name"&gt;Acceptabel&lt;/div&gt;
      &lt;div class="smart-text"&gt;[Waarom is dit doel belangrijk voor jou?]&lt;/div&gt;
    &lt;/div&gt;
    &lt;div class="smart-cell"&gt;
      &lt;div class="smart-letter"&gt;R&lt;/div&gt;
      &lt;div class="smart-name"&gt;Realistisch&lt;/div&gt;
      &lt;div class="smart-text"&gt;[Is het haalbaar? Wat heb je er voor nodig?]&lt;/div&gt;
    &lt;/div&gt;
    &lt;div class="smart-cell"&gt;
      &lt;div class="smart-letter"&gt;T&lt;/div&gt;
      &lt;div class="smart-name"&gt;Tijdgebonden&lt;/div&gt;
      &lt;div class="smart-text"&gt;[Wanneer wil je het bereikt hebben?]&lt;/div&gt;
    &lt;/div&gt;
  &lt;/div&gt;
  &lt;!-- Reflectie toggle (Criterium 9) --&gt;
  &lt;button class="reflect-bar"
          onclick="toggleReflectie('pop-r1', this)"
          aria-expanded="false"
          aria-controls="pop-r1"&gt;
    &lt;span&gt;Reflectie — hoe gaat het?&lt;/span&gt;
    &lt;span class="refl-arrow"&gt;▾&lt;/span&gt;
  &lt;/button&gt;
  &lt;div class="refl-panel" id="pop-r1" hidden&gt;
    &lt;p&gt;"[3-5 zinnen reflectie met concreet voorbeeld]"&lt;/p&gt;
  &lt;/div&gt;
&lt;/div&gt;</w:t>
      </w:r>
    </w:p>
    <w:p>
      <w:pPr>
        <w:spacing w:after="8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8.2 Voortgangsring berekening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0% voltooid</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stroke-dashoffset: 131.9</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25% voltooid</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stroke-dashoffset: 98.9</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50% voltooid</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stroke-dashoffset: 65.95</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65% voltooid</w:t>
            </w:r>
          </w:p>
        </w:tc>
        <w:tc>
          <w:tcPr>
            <w:tcW w:type="dxa" w:w="6360"/>
            <w:tcBorders>
              <w:top w:val="single" w:color="EDE8E1" w:sz="1"/>
              <w:left w:val="single" w:color="EDE8E1" w:sz="1"/>
              <w:bottom w:val="single" w:color="EDE8E1" w:sz="1"/>
              <w:right w:val="single" w:color="EDE8E1" w:sz="1"/>
            </w:tcBorders>
            <w:shd w:fill="FAEEDA" w:val="clear"/>
            <w:tcMar>
              <w:top w:type="dxa" w:w="80"/>
              <w:left w:type="dxa" w:w="120"/>
              <w:bottom w:type="dxa" w:w="80"/>
              <w:right w:type="dxa" w:w="120"/>
            </w:tcMar>
          </w:tcPr>
          <w:p>
            <w:r>
              <w:rPr>
                <w:rFonts w:ascii="DM Sans" w:cs="DM Sans" w:eastAsia="DM Sans" w:hAnsi="DM Sans"/>
                <w:color w:val="2C2820"/>
                <w:sz w:val="20"/>
                <w:szCs w:val="20"/>
              </w:rPr>
              <w:t xml:space="preserve">stroke-dashoffset: 46.2</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100% voltooid</w:t>
            </w:r>
          </w:p>
        </w:tc>
        <w:tc>
          <w:tcPr>
            <w:tcW w:type="dxa" w:w="6360"/>
            <w:tcBorders>
              <w:top w:val="single" w:color="EDE8E1" w:sz="1"/>
              <w:left w:val="single" w:color="EDE8E1" w:sz="1"/>
              <w:bottom w:val="single" w:color="EDE8E1" w:sz="1"/>
              <w:right w:val="single" w:color="EDE8E1" w:sz="1"/>
            </w:tcBorders>
            <w:shd w:fill="E1F5EE" w:val="clear"/>
            <w:tcMar>
              <w:top w:type="dxa" w:w="80"/>
              <w:left w:type="dxa" w:w="120"/>
              <w:bottom w:type="dxa" w:w="80"/>
              <w:right w:type="dxa" w:w="120"/>
            </w:tcMar>
          </w:tcPr>
          <w:p>
            <w:r>
              <w:rPr>
                <w:rFonts w:ascii="DM Sans" w:cs="DM Sans" w:eastAsia="DM Sans" w:hAnsi="DM Sans"/>
                <w:color w:val="2C2820"/>
                <w:sz w:val="20"/>
                <w:szCs w:val="20"/>
              </w:rPr>
              <w:t xml:space="preserve">stroke-dashoffset: 0  — verander stroke naar #1D9E75 (groen)</w:t>
            </w:r>
          </w:p>
        </w:tc>
      </w:tr>
    </w:tbl>
    <w:p>
      <w:pPr>
        <w:pBdr>
          <w:left w:val="single" w:color="D85A30" w:sz="14"/>
        </w:pBdr>
        <w:spacing w:after="140" w:before="80"/>
        <w:ind w:left="400"/>
      </w:pPr>
      <w:r>
        <w:rPr>
          <w:rFonts w:ascii="DM Sans" w:cs="DM Sans" w:eastAsia="DM Sans" w:hAnsi="DM Sans"/>
          <w:i/>
          <w:iCs/>
          <w:color w:val="7A7268"/>
          <w:sz w:val="20"/>
          <w:szCs w:val="20"/>
        </w:rPr>
        <w:t xml:space="preserve">Formule: dashoffset = 131.9 × (1 − voortgang/100)</w:t>
      </w:r>
    </w:p>
    <w:p>
      <w:pPr>
        <w:spacing w:after="200"/>
      </w:pPr>
      <w:r>
        <w:t xml:space="preserve"/>
      </w:r>
    </w:p>
    <w:p>
      <w:r>
        <w:br w:type="page"/>
      </w:r>
    </w:p>
    <w:p>
      <w:pPr>
        <w:pStyle w:val="Heading1"/>
        <w:spacing w:before="480" w:after="160"/>
      </w:pPr>
      <w:r>
        <w:rPr>
          <w:rFonts w:ascii="Georgia" w:cs="Georgia" w:eastAsia="Georgia" w:hAnsi="Georgia"/>
          <w:b/>
          <w:bCs/>
          <w:color w:val="2C2820"/>
          <w:sz w:val="40"/>
          <w:szCs w:val="40"/>
        </w:rPr>
        <w:t xml:space="preserve">9 — Foto richtlijnen</w:t>
      </w:r>
    </w:p>
    <w:p>
      <w:pPr>
        <w:spacing w:after="140"/>
      </w:pPr>
      <w:r>
        <w:rPr>
          <w:rFonts w:ascii="DM Sans" w:cs="DM Sans" w:eastAsia="DM Sans" w:hAnsi="DM Sans"/>
          <w:i w:val="false"/>
          <w:iCs w:val="false"/>
          <w:color w:val="2C2820"/>
          <w:sz w:val="22"/>
          <w:szCs w:val="22"/>
        </w:rPr>
        <w:t xml:space="preserve">Eigen foto's zijn het krachtigste bewijs in het portfolio. Ze zijn persoonlijk, niet te vervalsen, en maken directe indruk. Hier zijn de technische en inhoudelijke richtlijnen.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Breedte</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Maximaal 1200px — breder heeft geen effect, maakt bestand groter</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Bestandsgrootte</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Streef naar &lt; 200 KB per foto — gebruik Squoosh (squoosh.app)</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Formaat</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JPEG voor foto's | PNG alleen voor screenshots</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Oriëntatie</w:t>
            </w:r>
          </w:p>
        </w:tc>
        <w:tc>
          <w:tcPr>
            <w:tcW w:type="dxa" w:w="6360"/>
            <w:tcBorders>
              <w:top w:val="single" w:color="EDE8E1" w:sz="1"/>
              <w:left w:val="single" w:color="EDE8E1" w:sz="1"/>
              <w:bottom w:val="single" w:color="EDE8E1" w:sz="1"/>
              <w:right w:val="single" w:color="EDE8E1" w:sz="1"/>
            </w:tcBorders>
            <w:shd w:fill="FAEEDA" w:val="clear"/>
            <w:tcMar>
              <w:top w:type="dxa" w:w="80"/>
              <w:left w:type="dxa" w:w="120"/>
              <w:bottom w:type="dxa" w:w="80"/>
              <w:right w:type="dxa" w:w="120"/>
            </w:tcMar>
          </w:tcPr>
          <w:p>
            <w:r>
              <w:rPr>
                <w:rFonts w:ascii="DM Sans" w:cs="DM Sans" w:eastAsia="DM Sans" w:hAnsi="DM Sans"/>
                <w:color w:val="2C2820"/>
                <w:sz w:val="20"/>
                <w:szCs w:val="20"/>
              </w:rPr>
              <w:t xml:space="preserve">Liggend (landscape) werkt het beste in het kaartgrid bij height: 160px</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Alt-tekst</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Altijd invullen: beschrijft wat er te zien is voor slechtzienden en SEO</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Loading</w:t>
            </w:r>
          </w:p>
        </w:tc>
        <w:tc>
          <w:tcPr>
            <w:tcW w:type="dxa" w:w="6360"/>
            <w:tcBorders>
              <w:top w:val="single" w:color="EDE8E1" w:sz="1"/>
              <w:left w:val="single" w:color="EDE8E1" w:sz="1"/>
              <w:bottom w:val="single" w:color="EDE8E1" w:sz="1"/>
              <w:right w:val="single" w:color="EDE8E1" w:sz="1"/>
            </w:tcBorders>
            <w:shd w:fill="FFFFFF" w:val="clear"/>
            <w:tcMar>
              <w:top w:type="dxa" w:w="80"/>
              <w:left w:type="dxa" w:w="120"/>
              <w:bottom w:type="dxa" w:w="80"/>
              <w:right w:type="dxa" w:w="120"/>
            </w:tcMar>
          </w:tcPr>
          <w:p>
            <w:r>
              <w:rPr>
                <w:rFonts w:ascii="DM Sans" w:cs="DM Sans" w:eastAsia="DM Sans" w:hAnsi="DM Sans"/>
                <w:color w:val="2C2820"/>
                <w:sz w:val="20"/>
                <w:szCs w:val="20"/>
              </w:rPr>
              <w:t xml:space="preserve">Voeg loading="lazy" toe op alle afbeeldingen buiten de viewport</w:t>
            </w:r>
          </w:p>
        </w:tc>
      </w:tr>
    </w:tbl>
    <w:p>
      <w:pPr>
        <w:spacing w:after="8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9.1 Mapstructuur</w:t>
      </w:r>
    </w:p>
    <w:p>
      <w:pPr>
        <w:pBdr>
          <w:top w:val="single" w:color="333333" w:sz="1"/>
          <w:bottom w:val="single" w:color="333333" w:sz="1"/>
          <w:left w:val="single" w:color="333333" w:sz="1"/>
          <w:right w:val="single" w:color="333333" w:sz="1"/>
        </w:pBdr>
        <w:shd w:fill="1A1A1A" w:val="clear"/>
        <w:spacing w:after="160" w:before="80"/>
      </w:pPr>
      <w:r>
        <w:rPr>
          <w:rFonts w:ascii="Courier New" w:cs="Courier New" w:eastAsia="Courier New" w:hAnsi="Courier New"/>
          <w:color w:val="A8D8A8"/>
          <w:sz w:val="18"/>
          <w:szCs w:val="18"/>
        </w:rPr>
        <w:t xml:space="preserve">portfolio/
├── index.html
├── opdrachten.html
├── skills.html
├── fotografie.html
├── pop.html
├── style.css
├── script.js
└── fotos/
    ├── hero-portret.jpg          ← Over mij pagina
    ├── ecosysteem-veldwerk.jpg   ← Opdracht kaart
    ├── webapp-screenshot.png     ← Opdracht kaart
    ├── event-opbouw.jpg          ← Opdracht kaart
    ├── planning-whiteboard.jpg   ← Opdracht kaart
    ├── natuur-01.jpg             ← Galerij
    ├── natuur-02.jpg             ← Galerij
    └── natuur-03.jpg             ← Galerij</w:t>
      </w:r>
    </w:p>
    <w:p>
      <w:pPr>
        <w:spacing w:after="200"/>
      </w:pPr>
      <w:r>
        <w:t xml:space="preserve"/>
      </w:r>
    </w:p>
    <w:p>
      <w:r>
        <w:br w:type="page"/>
      </w:r>
    </w:p>
    <w:p>
      <w:pPr>
        <w:pStyle w:val="Heading1"/>
        <w:spacing w:before="480" w:after="160"/>
      </w:pPr>
      <w:r>
        <w:rPr>
          <w:rFonts w:ascii="Georgia" w:cs="Georgia" w:eastAsia="Georgia" w:hAnsi="Georgia"/>
          <w:b/>
          <w:bCs/>
          <w:color w:val="2C2820"/>
          <w:sz w:val="40"/>
          <w:szCs w:val="40"/>
        </w:rPr>
        <w:t xml:space="preserve">10 — Instructies voor de agentic AI</w:t>
      </w:r>
    </w:p>
    <w:p>
      <w:pPr>
        <w:spacing w:after="140"/>
      </w:pPr>
      <w:r>
        <w:rPr>
          <w:rFonts w:ascii="DM Sans" w:cs="DM Sans" w:eastAsia="DM Sans" w:hAnsi="DM Sans"/>
          <w:i w:val="false"/>
          <w:iCs w:val="false"/>
          <w:color w:val="2C2820"/>
          <w:sz w:val="22"/>
          <w:szCs w:val="22"/>
        </w:rPr>
        <w:t xml:space="preserve">Dit hoofdstuk is de directe opdracht voor de AI. Geef dit document mee met jouw persoonlijke beschrijving en de AI weet precies wat te doen.</w:t>
      </w:r>
    </w:p>
    <w:p>
      <w:pPr>
        <w:spacing w:after="6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10.1 Taakomschrijving</w:t>
      </w:r>
    </w:p>
    <w:p>
      <w:pPr>
        <w:spacing w:after="140"/>
      </w:pPr>
      <w:r>
        <w:rPr>
          <w:rFonts w:ascii="DM Sans" w:cs="DM Sans" w:eastAsia="DM Sans" w:hAnsi="DM Sans"/>
          <w:i w:val="false"/>
          <w:iCs w:val="false"/>
          <w:color w:val="2C2820"/>
          <w:sz w:val="22"/>
          <w:szCs w:val="22"/>
        </w:rPr>
        <w:t xml:space="preserve">Jouw taak is het bouwen van een complete, werkende portfolio website als losse HTML/CSS/JS bestanden. De student geeft jou een persoonlijke beschrijving. Jij genereert alle bestanden op basis van die beschrijving én de specificaties in dit document.</w:t>
      </w:r>
    </w:p>
    <w:p>
      <w:pPr>
        <w:spacing w:after="6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10.2 Verplichte output bestanden</w:t>
      </w:r>
    </w:p>
    <w:p>
      <w:pPr>
        <w:pStyle w:val="ListParagraph"/>
        <w:numPr>
          <w:ilvl w:val="0"/>
          <w:numId w:val="2"/>
        </w:numPr>
        <w:spacing w:after="80"/>
      </w:pPr>
      <w:r>
        <w:rPr>
          <w:rFonts w:ascii="DM Sans" w:cs="DM Sans" w:eastAsia="DM Sans" w:hAnsi="DM Sans"/>
          <w:color w:val="2C2820"/>
          <w:sz w:val="22"/>
          <w:szCs w:val="22"/>
        </w:rPr>
        <w:t xml:space="preserve">index.html — Over mij pagina</w:t>
      </w:r>
    </w:p>
    <w:p>
      <w:pPr>
        <w:pStyle w:val="ListParagraph"/>
        <w:numPr>
          <w:ilvl w:val="0"/>
          <w:numId w:val="2"/>
        </w:numPr>
        <w:spacing w:after="80"/>
      </w:pPr>
      <w:r>
        <w:rPr>
          <w:rFonts w:ascii="DM Sans" w:cs="DM Sans" w:eastAsia="DM Sans" w:hAnsi="DM Sans"/>
          <w:color w:val="2C2820"/>
          <w:sz w:val="22"/>
          <w:szCs w:val="22"/>
        </w:rPr>
        <w:t xml:space="preserve">opdrachten.html — Opdrachten &amp; Projecten (hoofdpagina)</w:t>
      </w:r>
    </w:p>
    <w:p>
      <w:pPr>
        <w:pStyle w:val="ListParagraph"/>
        <w:numPr>
          <w:ilvl w:val="0"/>
          <w:numId w:val="2"/>
        </w:numPr>
        <w:spacing w:after="80"/>
      </w:pPr>
      <w:r>
        <w:rPr>
          <w:rFonts w:ascii="DM Sans" w:cs="DM Sans" w:eastAsia="DM Sans" w:hAnsi="DM Sans"/>
          <w:color w:val="2C2820"/>
          <w:sz w:val="22"/>
          <w:szCs w:val="22"/>
        </w:rPr>
        <w:t xml:space="preserve">skills.html — Skills &amp; Competenties</w:t>
      </w:r>
    </w:p>
    <w:p>
      <w:pPr>
        <w:pStyle w:val="ListParagraph"/>
        <w:numPr>
          <w:ilvl w:val="0"/>
          <w:numId w:val="2"/>
        </w:numPr>
        <w:spacing w:after="80"/>
      </w:pPr>
      <w:r>
        <w:rPr>
          <w:rFonts w:ascii="DM Sans" w:cs="DM Sans" w:eastAsia="DM Sans" w:hAnsi="DM Sans"/>
          <w:color w:val="2C2820"/>
          <w:sz w:val="22"/>
          <w:szCs w:val="22"/>
        </w:rPr>
        <w:t xml:space="preserve">fotografie.html — Foto galerij</w:t>
      </w:r>
    </w:p>
    <w:p>
      <w:pPr>
        <w:pStyle w:val="ListParagraph"/>
        <w:numPr>
          <w:ilvl w:val="0"/>
          <w:numId w:val="2"/>
        </w:numPr>
        <w:spacing w:after="80"/>
      </w:pPr>
      <w:r>
        <w:rPr>
          <w:rFonts w:ascii="DM Sans" w:cs="DM Sans" w:eastAsia="DM Sans" w:hAnsi="DM Sans"/>
          <w:color w:val="2C2820"/>
          <w:sz w:val="22"/>
          <w:szCs w:val="22"/>
        </w:rPr>
        <w:t xml:space="preserve">pop.html — POP / leerdoelen</w:t>
      </w:r>
    </w:p>
    <w:p>
      <w:pPr>
        <w:pStyle w:val="ListParagraph"/>
        <w:numPr>
          <w:ilvl w:val="0"/>
          <w:numId w:val="2"/>
        </w:numPr>
        <w:spacing w:after="80"/>
      </w:pPr>
      <w:r>
        <w:rPr>
          <w:rFonts w:ascii="DM Sans" w:cs="DM Sans" w:eastAsia="DM Sans" w:hAnsi="DM Sans"/>
          <w:color w:val="2C2820"/>
          <w:sz w:val="22"/>
          <w:szCs w:val="22"/>
        </w:rPr>
        <w:t xml:space="preserve">style.css — Gedeelde opmaak</w:t>
      </w:r>
    </w:p>
    <w:p>
      <w:pPr>
        <w:pStyle w:val="ListParagraph"/>
        <w:numPr>
          <w:ilvl w:val="0"/>
          <w:numId w:val="2"/>
        </w:numPr>
        <w:spacing w:after="80"/>
      </w:pPr>
      <w:r>
        <w:rPr>
          <w:rFonts w:ascii="DM Sans" w:cs="DM Sans" w:eastAsia="DM Sans" w:hAnsi="DM Sans"/>
          <w:color w:val="2C2820"/>
          <w:sz w:val="22"/>
          <w:szCs w:val="22"/>
        </w:rPr>
        <w:t xml:space="preserve">script.js — Gedeelde interactie</w:t>
      </w:r>
    </w:p>
    <w:p>
      <w:pPr>
        <w:spacing w:after="6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10.3 Verplichte ontwerpkeuzes</w:t>
      </w:r>
    </w:p>
    <w:p>
      <w:pPr>
        <w:pStyle w:val="ListParagraph"/>
        <w:numPr>
          <w:ilvl w:val="0"/>
          <w:numId w:val="2"/>
        </w:numPr>
        <w:spacing w:after="80"/>
      </w:pPr>
      <w:r>
        <w:rPr>
          <w:rFonts w:ascii="DM Sans" w:cs="DM Sans" w:eastAsia="DM Sans" w:hAnsi="DM Sans"/>
          <w:color w:val="2C2820"/>
          <w:sz w:val="22"/>
          <w:szCs w:val="22"/>
        </w:rPr>
        <w:t xml:space="preserve">Kleurenpalet exact zoals gespecificeerd in §4.1</w:t>
      </w:r>
    </w:p>
    <w:p>
      <w:pPr>
        <w:pStyle w:val="ListParagraph"/>
        <w:numPr>
          <w:ilvl w:val="0"/>
          <w:numId w:val="2"/>
        </w:numPr>
        <w:spacing w:after="80"/>
      </w:pPr>
      <w:r>
        <w:rPr>
          <w:rFonts w:ascii="DM Sans" w:cs="DM Sans" w:eastAsia="DM Sans" w:hAnsi="DM Sans"/>
          <w:color w:val="2C2820"/>
          <w:sz w:val="22"/>
          <w:szCs w:val="22"/>
        </w:rPr>
        <w:t xml:space="preserve">Lettertypes: Lora (serif) + DM Sans via Google Fonts</w:t>
      </w:r>
    </w:p>
    <w:p>
      <w:pPr>
        <w:pStyle w:val="ListParagraph"/>
        <w:numPr>
          <w:ilvl w:val="0"/>
          <w:numId w:val="2"/>
        </w:numPr>
        <w:spacing w:after="80"/>
      </w:pPr>
      <w:r>
        <w:rPr>
          <w:rFonts w:ascii="DM Sans" w:cs="DM Sans" w:eastAsia="DM Sans" w:hAnsi="DM Sans"/>
          <w:color w:val="2C2820"/>
          <w:sz w:val="22"/>
          <w:szCs w:val="22"/>
        </w:rPr>
        <w:t xml:space="preserve">Sticky navigatiebalk op elke pagina</w:t>
      </w:r>
    </w:p>
    <w:p>
      <w:pPr>
        <w:pStyle w:val="ListParagraph"/>
        <w:numPr>
          <w:ilvl w:val="0"/>
          <w:numId w:val="2"/>
        </w:numPr>
        <w:spacing w:after="80"/>
      </w:pPr>
      <w:r>
        <w:rPr>
          <w:rFonts w:ascii="DM Sans" w:cs="DM Sans" w:eastAsia="DM Sans" w:hAnsi="DM Sans"/>
          <w:color w:val="2C2820"/>
          <w:sz w:val="22"/>
          <w:szCs w:val="22"/>
        </w:rPr>
        <w:t xml:space="preserve">Responsive grid: 3 → 2 → 1 kolom</w:t>
      </w:r>
    </w:p>
    <w:p>
      <w:pPr>
        <w:pStyle w:val="ListParagraph"/>
        <w:numPr>
          <w:ilvl w:val="0"/>
          <w:numId w:val="2"/>
        </w:numPr>
        <w:spacing w:after="80"/>
      </w:pPr>
      <w:r>
        <w:rPr>
          <w:rFonts w:ascii="DM Sans" w:cs="DM Sans" w:eastAsia="DM Sans" w:hAnsi="DM Sans"/>
          <w:color w:val="2C2820"/>
          <w:sz w:val="22"/>
          <w:szCs w:val="22"/>
        </w:rPr>
        <w:t xml:space="preserve">Elke opdracht­kaart heeft foto-slot, badges, titel, beschrijving, trots-op, reflectie-toggle</w:t>
      </w:r>
    </w:p>
    <w:p>
      <w:pPr>
        <w:pStyle w:val="ListParagraph"/>
        <w:numPr>
          <w:ilvl w:val="0"/>
          <w:numId w:val="2"/>
        </w:numPr>
        <w:spacing w:after="80"/>
      </w:pPr>
      <w:r>
        <w:rPr>
          <w:rFonts w:ascii="DM Sans" w:cs="DM Sans" w:eastAsia="DM Sans" w:hAnsi="DM Sans"/>
          <w:color w:val="2C2820"/>
          <w:sz w:val="22"/>
          <w:szCs w:val="22"/>
        </w:rPr>
        <w:t xml:space="preserve">Reflecties standaard verborgen via HTML hidden attribuut</w:t>
      </w:r>
    </w:p>
    <w:p>
      <w:pPr>
        <w:pStyle w:val="ListParagraph"/>
        <w:numPr>
          <w:ilvl w:val="0"/>
          <w:numId w:val="2"/>
        </w:numPr>
        <w:spacing w:after="80"/>
      </w:pPr>
      <w:r>
        <w:rPr>
          <w:rFonts w:ascii="DM Sans" w:cs="DM Sans" w:eastAsia="DM Sans" w:hAnsi="DM Sans"/>
          <w:color w:val="2C2820"/>
          <w:sz w:val="22"/>
          <w:szCs w:val="22"/>
        </w:rPr>
        <w:t xml:space="preserve">SMART-leerdoelen met voortgangsringen op POP pagina</w:t>
      </w:r>
    </w:p>
    <w:p>
      <w:pPr>
        <w:pStyle w:val="ListParagraph"/>
        <w:numPr>
          <w:ilvl w:val="0"/>
          <w:numId w:val="2"/>
        </w:numPr>
        <w:spacing w:after="80"/>
      </w:pPr>
      <w:r>
        <w:rPr>
          <w:rFonts w:ascii="DM Sans" w:cs="DM Sans" w:eastAsia="DM Sans" w:hAnsi="DM Sans"/>
          <w:color w:val="2C2820"/>
          <w:sz w:val="22"/>
          <w:szCs w:val="22"/>
        </w:rPr>
        <w:t xml:space="preserve">Filterrij op opdrachten pagina met data-tags filtering</w:t>
      </w:r>
    </w:p>
    <w:p>
      <w:pPr>
        <w:spacing w:after="6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10.4 Rubric­eisen — AI moet dit nakijken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1</w:t>
            </w:r>
          </w:p>
        </w:tc>
        <w:tc>
          <w:tcPr>
            <w:tcW w:type="dxa" w:w="6360"/>
            <w:tcBorders>
              <w:top w:val="single" w:color="EDE8E1" w:sz="1"/>
              <w:left w:val="single" w:color="EDE8E1" w:sz="1"/>
              <w:bottom w:val="single" w:color="EDE8E1" w:sz="1"/>
              <w:right w:val="single" w:color="EDE8E1" w:sz="1"/>
            </w:tcBorders>
            <w:shd w:fill="FAECE7" w:val="clear"/>
            <w:tcMar>
              <w:top w:type="dxa" w:w="80"/>
              <w:left w:type="dxa" w:w="120"/>
              <w:bottom w:type="dxa" w:w="80"/>
              <w:right w:type="dxa" w:w="120"/>
            </w:tcMar>
          </w:tcPr>
          <w:p>
            <w:r>
              <w:rPr>
                <w:rFonts w:ascii="DM Sans" w:cs="DM Sans" w:eastAsia="DM Sans" w:hAnsi="DM Sans"/>
                <w:color w:val="2C2820"/>
                <w:sz w:val="20"/>
                <w:szCs w:val="20"/>
              </w:rPr>
              <w:t xml:space="preserve">Is de uitstraling netjes, uitnodigend en heeft de pagina duidelijke structuur?</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2</w:t>
            </w:r>
          </w:p>
        </w:tc>
        <w:tc>
          <w:tcPr>
            <w:tcW w:type="dxa" w:w="6360"/>
            <w:tcBorders>
              <w:top w:val="single" w:color="EDE8E1" w:sz="1"/>
              <w:left w:val="single" w:color="EDE8E1" w:sz="1"/>
              <w:bottom w:val="single" w:color="EDE8E1" w:sz="1"/>
              <w:right w:val="single" w:color="EDE8E1" w:sz="1"/>
            </w:tcBorders>
            <w:shd w:fill="FAECE7" w:val="clear"/>
            <w:tcMar>
              <w:top w:type="dxa" w:w="80"/>
              <w:left w:type="dxa" w:w="120"/>
              <w:bottom w:type="dxa" w:w="80"/>
              <w:right w:type="dxa" w:w="120"/>
            </w:tcMar>
          </w:tcPr>
          <w:p>
            <w:r>
              <w:rPr>
                <w:rFonts w:ascii="DM Sans" w:cs="DM Sans" w:eastAsia="DM Sans" w:hAnsi="DM Sans"/>
                <w:color w:val="2C2820"/>
                <w:sz w:val="20"/>
                <w:szCs w:val="20"/>
              </w:rPr>
              <w:t xml:space="preserve">Staat er een volledige zelfbeschrijving op Over mij?</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3</w:t>
            </w:r>
          </w:p>
        </w:tc>
        <w:tc>
          <w:tcPr>
            <w:tcW w:type="dxa" w:w="6360"/>
            <w:tcBorders>
              <w:top w:val="single" w:color="EDE8E1" w:sz="1"/>
              <w:left w:val="single" w:color="EDE8E1" w:sz="1"/>
              <w:bottom w:val="single" w:color="EDE8E1" w:sz="1"/>
              <w:right w:val="single" w:color="EDE8E1" w:sz="1"/>
            </w:tcBorders>
            <w:shd w:fill="FAEEDA" w:val="clear"/>
            <w:tcMar>
              <w:top w:type="dxa" w:w="80"/>
              <w:left w:type="dxa" w:w="120"/>
              <w:bottom w:type="dxa" w:w="80"/>
              <w:right w:type="dxa" w:w="120"/>
            </w:tcMar>
          </w:tcPr>
          <w:p>
            <w:r>
              <w:rPr>
                <w:rFonts w:ascii="DM Sans" w:cs="DM Sans" w:eastAsia="DM Sans" w:hAnsi="DM Sans"/>
                <w:color w:val="2C2820"/>
                <w:sz w:val="20"/>
                <w:szCs w:val="20"/>
              </w:rPr>
              <w:t xml:space="preserve">Heeft elke kaart een zichtbaar betawereld-label?</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4</w:t>
            </w:r>
          </w:p>
        </w:tc>
        <w:tc>
          <w:tcPr>
            <w:tcW w:type="dxa" w:w="6360"/>
            <w:tcBorders>
              <w:top w:val="single" w:color="EDE8E1" w:sz="1"/>
              <w:left w:val="single" w:color="EDE8E1" w:sz="1"/>
              <w:bottom w:val="single" w:color="EDE8E1" w:sz="1"/>
              <w:right w:val="single" w:color="EDE8E1" w:sz="1"/>
            </w:tcBorders>
            <w:shd w:fill="FAEEDA" w:val="clear"/>
            <w:tcMar>
              <w:top w:type="dxa" w:w="80"/>
              <w:left w:type="dxa" w:w="120"/>
              <w:bottom w:type="dxa" w:w="80"/>
              <w:right w:type="dxa" w:w="120"/>
            </w:tcMar>
          </w:tcPr>
          <w:p>
            <w:r>
              <w:rPr>
                <w:rFonts w:ascii="DM Sans" w:cs="DM Sans" w:eastAsia="DM Sans" w:hAnsi="DM Sans"/>
                <w:color w:val="2C2820"/>
                <w:sz w:val="20"/>
                <w:szCs w:val="20"/>
              </w:rPr>
              <w:t xml:space="preserve">Heeft elke kaart: titel, beschrijving, foto, trots-op?</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5</w:t>
            </w:r>
          </w:p>
        </w:tc>
        <w:tc>
          <w:tcPr>
            <w:tcW w:type="dxa" w:w="6360"/>
            <w:tcBorders>
              <w:top w:val="single" w:color="EDE8E1" w:sz="1"/>
              <w:left w:val="single" w:color="EDE8E1" w:sz="1"/>
              <w:bottom w:val="single" w:color="EDE8E1" w:sz="1"/>
              <w:right w:val="single" w:color="EDE8E1" w:sz="1"/>
            </w:tcBorders>
            <w:shd w:fill="E1F5EE" w:val="clear"/>
            <w:tcMar>
              <w:top w:type="dxa" w:w="80"/>
              <w:left w:type="dxa" w:w="120"/>
              <w:bottom w:type="dxa" w:w="80"/>
              <w:right w:type="dxa" w:w="120"/>
            </w:tcMar>
          </w:tcPr>
          <w:p>
            <w:r>
              <w:rPr>
                <w:rFonts w:ascii="DM Sans" w:cs="DM Sans" w:eastAsia="DM Sans" w:hAnsi="DM Sans"/>
                <w:color w:val="2C2820"/>
                <w:sz w:val="20"/>
                <w:szCs w:val="20"/>
              </w:rPr>
              <w:t xml:space="preserve">Bevat de Skills pagina een overzicht van competenties?</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6</w:t>
            </w:r>
          </w:p>
        </w:tc>
        <w:tc>
          <w:tcPr>
            <w:tcW w:type="dxa" w:w="6360"/>
            <w:tcBorders>
              <w:top w:val="single" w:color="EDE8E1" w:sz="1"/>
              <w:left w:val="single" w:color="EDE8E1" w:sz="1"/>
              <w:bottom w:val="single" w:color="EDE8E1" w:sz="1"/>
              <w:right w:val="single" w:color="EDE8E1" w:sz="1"/>
            </w:tcBorders>
            <w:shd w:fill="E1F5EE" w:val="clear"/>
            <w:tcMar>
              <w:top w:type="dxa" w:w="80"/>
              <w:left w:type="dxa" w:w="120"/>
              <w:bottom w:type="dxa" w:w="80"/>
              <w:right w:type="dxa" w:w="120"/>
            </w:tcMar>
          </w:tcPr>
          <w:p>
            <w:r>
              <w:rPr>
                <w:rFonts w:ascii="DM Sans" w:cs="DM Sans" w:eastAsia="DM Sans" w:hAnsi="DM Sans"/>
                <w:color w:val="2C2820"/>
                <w:sz w:val="20"/>
                <w:szCs w:val="20"/>
              </w:rPr>
              <w:t xml:space="preserve">Zijn er echte foto-slots in elke kaart (geen lege placeholders)?</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7</w:t>
            </w:r>
          </w:p>
        </w:tc>
        <w:tc>
          <w:tcPr>
            <w:tcW w:type="dxa" w:w="6360"/>
            <w:tcBorders>
              <w:top w:val="single" w:color="EDE8E1" w:sz="1"/>
              <w:left w:val="single" w:color="EDE8E1" w:sz="1"/>
              <w:bottom w:val="single" w:color="EDE8E1" w:sz="1"/>
              <w:right w:val="single" w:color="EDE8E1" w:sz="1"/>
            </w:tcBorders>
            <w:shd w:fill="EEEDFE" w:val="clear"/>
            <w:tcMar>
              <w:top w:type="dxa" w:w="80"/>
              <w:left w:type="dxa" w:w="120"/>
              <w:bottom w:type="dxa" w:w="80"/>
              <w:right w:type="dxa" w:w="120"/>
            </w:tcMar>
          </w:tcPr>
          <w:p>
            <w:r>
              <w:rPr>
                <w:rFonts w:ascii="DM Sans" w:cs="DM Sans" w:eastAsia="DM Sans" w:hAnsi="DM Sans"/>
                <w:color w:val="2C2820"/>
                <w:sz w:val="20"/>
                <w:szCs w:val="20"/>
              </w:rPr>
              <w:t xml:space="preserve">Heeft elk leerdoel alle 5 SMART-velden expliciet gelabeld?</w:t>
            </w:r>
          </w:p>
        </w:tc>
      </w:tr>
      <w:tr>
        <w:tc>
          <w:tcPr>
            <w:tcW w:type="dxa" w:w="3000"/>
            <w:tcBorders>
              <w:top w:val="single" w:color="EDE8E1" w:sz="1"/>
              <w:left w:val="single" w:color="EDE8E1" w:sz="1"/>
              <w:bottom w:val="single" w:color="EDE8E1" w:sz="1"/>
              <w:right w:val="single" w:color="EDE8E1" w:sz="1"/>
            </w:tcBorders>
            <w:shd w:fill="FAF8F5" w:val="clear"/>
            <w:tcMar>
              <w:top w:type="dxa" w:w="80"/>
              <w:left w:type="dxa" w:w="120"/>
              <w:bottom w:type="dxa" w:w="80"/>
              <w:right w:type="dxa" w:w="120"/>
            </w:tcMar>
          </w:tcPr>
          <w:p>
            <w:r>
              <w:rPr>
                <w:rFonts w:ascii="DM Sans" w:cs="DM Sans" w:eastAsia="DM Sans" w:hAnsi="DM Sans"/>
                <w:b/>
                <w:bCs/>
                <w:color w:val="7A7268"/>
                <w:sz w:val="20"/>
                <w:szCs w:val="20"/>
              </w:rPr>
              <w:t xml:space="preserve">Crit. 9</w:t>
            </w:r>
          </w:p>
        </w:tc>
        <w:tc>
          <w:tcPr>
            <w:tcW w:type="dxa" w:w="6360"/>
            <w:tcBorders>
              <w:top w:val="single" w:color="EDE8E1" w:sz="1"/>
              <w:left w:val="single" w:color="EDE8E1" w:sz="1"/>
              <w:bottom w:val="single" w:color="EDE8E1" w:sz="1"/>
              <w:right w:val="single" w:color="EDE8E1" w:sz="1"/>
            </w:tcBorders>
            <w:shd w:fill="EEEDFE" w:val="clear"/>
            <w:tcMar>
              <w:top w:type="dxa" w:w="80"/>
              <w:left w:type="dxa" w:w="120"/>
              <w:bottom w:type="dxa" w:w="80"/>
              <w:right w:type="dxa" w:w="120"/>
            </w:tcMar>
          </w:tcPr>
          <w:p>
            <w:r>
              <w:rPr>
                <w:rFonts w:ascii="DM Sans" w:cs="DM Sans" w:eastAsia="DM Sans" w:hAnsi="DM Sans"/>
                <w:color w:val="2C2820"/>
                <w:sz w:val="20"/>
                <w:szCs w:val="20"/>
              </w:rPr>
              <w:t xml:space="preserve">Heeft elk leerdoel én elke opdracht een reflectie-toggle?</w:t>
            </w:r>
          </w:p>
        </w:tc>
      </w:tr>
    </w:tbl>
    <w:p>
      <w:pPr>
        <w:spacing w:after="80"/>
      </w:pPr>
      <w:r>
        <w:t xml:space="preserve"/>
      </w:r>
    </w:p>
    <w:p>
      <w:pPr>
        <w:pStyle w:val="Heading2"/>
        <w:pBdr>
          <w:bottom w:val="single" w:color="D85A30" w:sz="6"/>
        </w:pBdr>
        <w:spacing w:before="320" w:after="100"/>
      </w:pPr>
      <w:r>
        <w:rPr>
          <w:rFonts w:ascii="Georgia" w:cs="Georgia" w:eastAsia="Georgia" w:hAnsi="Georgia"/>
          <w:color w:val="2C2820"/>
          <w:sz w:val="28"/>
          <w:szCs w:val="28"/>
        </w:rPr>
        <w:t xml:space="preserve">10.5 Wat de AI NIET mag doen</w:t>
      </w:r>
    </w:p>
    <w:p>
      <w:pPr>
        <w:pStyle w:val="ListParagraph"/>
        <w:numPr>
          <w:ilvl w:val="0"/>
          <w:numId w:val="2"/>
        </w:numPr>
        <w:spacing w:after="80"/>
      </w:pPr>
      <w:r>
        <w:rPr>
          <w:rFonts w:ascii="DM Sans" w:cs="DM Sans" w:eastAsia="DM Sans" w:hAnsi="DM Sans"/>
          <w:color w:val="2C2820"/>
          <w:sz w:val="22"/>
          <w:szCs w:val="22"/>
        </w:rPr>
        <w:t xml:space="preserve">Geen generieke kleurenschema's gebruiken — alleen de kleuren uit §4.1</w:t>
      </w:r>
    </w:p>
    <w:p>
      <w:pPr>
        <w:pStyle w:val="ListParagraph"/>
        <w:numPr>
          <w:ilvl w:val="0"/>
          <w:numId w:val="2"/>
        </w:numPr>
        <w:spacing w:after="80"/>
      </w:pPr>
      <w:r>
        <w:rPr>
          <w:rFonts w:ascii="DM Sans" w:cs="DM Sans" w:eastAsia="DM Sans" w:hAnsi="DM Sans"/>
          <w:color w:val="2C2820"/>
          <w:sz w:val="22"/>
          <w:szCs w:val="22"/>
        </w:rPr>
        <w:t xml:space="preserve">Geen Arial, Inter, Roboto of andere standaard­lettertypes</w:t>
      </w:r>
    </w:p>
    <w:p>
      <w:pPr>
        <w:pStyle w:val="ListParagraph"/>
        <w:numPr>
          <w:ilvl w:val="0"/>
          <w:numId w:val="2"/>
        </w:numPr>
        <w:spacing w:after="80"/>
      </w:pPr>
      <w:r>
        <w:rPr>
          <w:rFonts w:ascii="DM Sans" w:cs="DM Sans" w:eastAsia="DM Sans" w:hAnsi="DM Sans"/>
          <w:color w:val="2C2820"/>
          <w:sz w:val="22"/>
          <w:szCs w:val="22"/>
        </w:rPr>
        <w:t xml:space="preserve">Geen lege of ontbrekende betawereld-labels</w:t>
      </w:r>
    </w:p>
    <w:p>
      <w:pPr>
        <w:pStyle w:val="ListParagraph"/>
        <w:numPr>
          <w:ilvl w:val="0"/>
          <w:numId w:val="2"/>
        </w:numPr>
        <w:spacing w:after="80"/>
      </w:pPr>
      <w:r>
        <w:rPr>
          <w:rFonts w:ascii="DM Sans" w:cs="DM Sans" w:eastAsia="DM Sans" w:hAnsi="DM Sans"/>
          <w:color w:val="2C2820"/>
          <w:sz w:val="22"/>
          <w:szCs w:val="22"/>
        </w:rPr>
        <w:t xml:space="preserve">Geen reflecties die standaard zichtbaar zijn (altijd verborgen via hidden)</w:t>
      </w:r>
    </w:p>
    <w:p>
      <w:pPr>
        <w:pStyle w:val="ListParagraph"/>
        <w:numPr>
          <w:ilvl w:val="0"/>
          <w:numId w:val="2"/>
        </w:numPr>
        <w:spacing w:after="80"/>
      </w:pPr>
      <w:r>
        <w:rPr>
          <w:rFonts w:ascii="DM Sans" w:cs="DM Sans" w:eastAsia="DM Sans" w:hAnsi="DM Sans"/>
          <w:color w:val="2C2820"/>
          <w:sz w:val="22"/>
          <w:szCs w:val="22"/>
        </w:rPr>
        <w:t xml:space="preserve">Geen kaarten zonder foto-slot</w:t>
      </w:r>
    </w:p>
    <w:p>
      <w:pPr>
        <w:pStyle w:val="ListParagraph"/>
        <w:numPr>
          <w:ilvl w:val="0"/>
          <w:numId w:val="2"/>
        </w:numPr>
        <w:spacing w:after="80"/>
      </w:pPr>
      <w:r>
        <w:rPr>
          <w:rFonts w:ascii="DM Sans" w:cs="DM Sans" w:eastAsia="DM Sans" w:hAnsi="DM Sans"/>
          <w:color w:val="2C2820"/>
          <w:sz w:val="22"/>
          <w:szCs w:val="22"/>
        </w:rPr>
        <w:t xml:space="preserve">Geen SMART-leerdoelen zonder alle vijf labels zichtbaar</w:t>
      </w:r>
    </w:p>
    <w:p>
      <w:pPr>
        <w:spacing w:after="200"/>
      </w:pPr>
      <w:r>
        <w:t xml:space="preserve"/>
      </w:r>
    </w:p>
    <w:p>
      <w:pPr>
        <w:pBdr>
          <w:top w:val="single" w:color="D85A30" w:sz="6"/>
        </w:pBdr>
        <w:spacing w:before="400" w:after="120"/>
      </w:pPr>
      <w:r>
        <w:t xml:space="preserve"/>
      </w:r>
    </w:p>
    <w:p>
      <w:pPr>
        <w:spacing w:after="60"/>
      </w:pPr>
      <w:r>
        <w:rPr>
          <w:rFonts w:ascii="Georgia" w:cs="Georgia" w:eastAsia="Georgia" w:hAnsi="Georgia"/>
          <w:color w:val="7A7268"/>
          <w:sz w:val="20"/>
          <w:szCs w:val="20"/>
        </w:rPr>
        <w:t xml:space="preserve">AI Portfolio Bouwgids — Technisch briefings­document</w:t>
      </w:r>
    </w:p>
    <w:p>
      <w:r>
        <w:rPr>
          <w:rFonts w:ascii="DM Sans" w:cs="DM Sans" w:eastAsia="DM Sans" w:hAnsi="DM Sans"/>
          <w:color w:val="7A7268"/>
          <w:sz w:val="18"/>
          <w:szCs w:val="18"/>
        </w:rPr>
        <w:t xml:space="preserve">Versie 1.0 · Gebruik dit document als bijlage bij jouw persoonlijke beschrijving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2C2820"/>
      <w:sz w:val="40"/>
      <w:szCs w:val="40"/>
    </w:rPr>
  </w:style>
  <w:style w:type="paragraph" w:styleId="Heading2">
    <w:name w:val="Heading 2"/>
    <w:basedOn w:val="Normal"/>
    <w:next w:val="Normal"/>
    <w:qFormat/>
    <w:pPr>
      <w:spacing w:before="320" w:after="100"/>
      <w:outlineLvl w:val="1"/>
    </w:pPr>
    <w:rPr>
      <w:rFonts w:ascii="Georgia" w:cs="Georgia" w:eastAsia="Georgia" w:hAnsi="Georgia"/>
      <w:color w:val="2C2820"/>
      <w:sz w:val="28"/>
      <w:szCs w:val="28"/>
    </w:rPr>
  </w:style>
  <w:style w:type="paragraph" w:styleId="Heading3">
    <w:name w:val="Heading 3"/>
    <w:basedOn w:val="Normal"/>
    <w:next w:val="Normal"/>
    <w:qFormat/>
    <w:pPr>
      <w:spacing w:before="240" w:after="80"/>
      <w:outlineLvl w:val="2"/>
    </w:pPr>
    <w:rPr>
      <w:rFonts w:ascii="DM Sans" w:cs="DM Sans" w:eastAsia="DM Sans" w:hAnsi="DM Sans"/>
      <w:b/>
      <w:bCs/>
      <w:color w:val="D85A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2026-03-14T20:57:14.938Z</dcterms:created>
  <dcterms:modified xsi:type="dcterms:W3CDTF">2026-03-14T20:57:14.939Z</dcterms:modified>
</cp:coreProperties>
</file>

<file path=docProps/custom.xml><?xml version="1.0" encoding="utf-8"?>
<Properties xmlns="http://schemas.openxmlformats.org/officeDocument/2006/custom-properties" xmlns:vt="http://schemas.openxmlformats.org/officeDocument/2006/docPropsVTypes"/>
</file>