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3E8E007F" w:rsidR="00C965E5" w:rsidRDefault="009003C5">
            <w:r>
              <w:rPr>
                <w:rFonts w:ascii="바탕" w:eastAsia="바탕" w:hAnsi="바탕" w:cs="바탕" w:hint="eastAsia"/>
                <w:lang w:eastAsia="ko-KR"/>
              </w:rPr>
              <w:t>김경민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67C021EE" w:rsidR="008E607F" w:rsidRPr="009003C5" w:rsidRDefault="009003C5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01801338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4C6B0E36" w:rsidR="00C965E5" w:rsidRDefault="009003C5">
            <w:pPr>
              <w:rPr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I</w:t>
            </w:r>
            <w:r>
              <w:rPr>
                <w:rFonts w:ascii="바탕" w:eastAsia="바탕" w:hAnsi="바탕" w:cs="바탕"/>
                <w:lang w:eastAsia="ko-KR"/>
              </w:rPr>
              <w:t>ndustrial management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0492E767" w:rsidR="007F65CD" w:rsidRDefault="007F65CD" w:rsidP="007F65CD">
            <w:r>
              <w:t xml:space="preserve">  </w:t>
            </w:r>
            <w:r w:rsidR="009003C5">
              <w:t>rlatla0819</w:t>
            </w:r>
            <w:r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546B6C41" w:rsidR="007F65CD" w:rsidRPr="004A626E" w:rsidRDefault="004A626E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La</w:t>
            </w:r>
            <w:r>
              <w:rPr>
                <w:rFonts w:eastAsiaTheme="minorEastAsia"/>
                <w:lang w:eastAsia="ko-KR"/>
              </w:rPr>
              <w:t>b0-kimgyoungmin</w:t>
            </w:r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Matlab</w:t>
            </w:r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3ABDA72E" w:rsidR="007F65CD" w:rsidRDefault="003B52D7" w:rsidP="003B52D7">
            <w:pPr>
              <w:ind w:left="360"/>
            </w:pPr>
            <w:r>
              <w:rPr>
                <w:rFonts w:ascii="SimSun" w:hAnsi="SimSun" w:hint="eastAsia"/>
                <w:highlight w:val="lightGray"/>
              </w:rPr>
              <w:t>√</w:t>
            </w:r>
            <w:r w:rsidR="007F65CD"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77777777" w:rsidR="007F65CD" w:rsidRDefault="007F65CD" w:rsidP="007F65CD"/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1C1C70E2" w:rsidR="007F65CD" w:rsidRDefault="003B52D7" w:rsidP="003B52D7">
            <w:pPr>
              <w:ind w:left="360"/>
            </w:pPr>
            <w:r>
              <w:rPr>
                <w:rFonts w:ascii="SimSun" w:hAnsi="SimSun" w:hint="eastAsia"/>
                <w:highlight w:val="lightGray"/>
              </w:rPr>
              <w:t>√</w:t>
            </w:r>
            <w:r w:rsidR="007F65CD"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18C362CF" w:rsidR="007F65CD" w:rsidRDefault="003B52D7" w:rsidP="003B52D7">
            <w:pPr>
              <w:ind w:left="360"/>
            </w:pPr>
            <w:r>
              <w:rPr>
                <w:rFonts w:ascii="SimSun" w:hAnsi="SimSun" w:hint="eastAsia"/>
                <w:highlight w:val="lightGray"/>
              </w:rPr>
              <w:t>√</w:t>
            </w:r>
            <w:r w:rsidR="007F65CD">
              <w:t xml:space="preserve">Statistics </w:t>
            </w:r>
          </w:p>
          <w:p w14:paraId="2A41BE58" w14:textId="48A14B6C" w:rsidR="007F65CD" w:rsidRDefault="003B52D7" w:rsidP="003B52D7">
            <w:pPr>
              <w:ind w:left="360"/>
            </w:pPr>
            <w:r>
              <w:rPr>
                <w:rFonts w:ascii="SimSun" w:hAnsi="SimSun" w:hint="eastAsia"/>
                <w:highlight w:val="lightGray"/>
              </w:rPr>
              <w:t>√</w:t>
            </w:r>
            <w:r w:rsidR="007F65CD">
              <w:t>Probability</w:t>
            </w:r>
          </w:p>
          <w:p w14:paraId="372FF1D6" w14:textId="1AB26389" w:rsidR="007F65CD" w:rsidRDefault="003B52D7" w:rsidP="003B52D7">
            <w:pPr>
              <w:ind w:left="360"/>
            </w:pPr>
            <w:r>
              <w:rPr>
                <w:rFonts w:ascii="SimSun" w:hAnsi="SimSun" w:hint="eastAsia"/>
                <w:highlight w:val="lightGray"/>
              </w:rPr>
              <w:t>√</w:t>
            </w:r>
            <w:r w:rsidR="007F65CD">
              <w:t>Linear Algebra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3C3B43E" w:rsidR="007F65CD" w:rsidRPr="009003C5" w:rsidRDefault="009003C5" w:rsidP="007F65CD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No I didn’t</w:t>
            </w:r>
          </w:p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77777777" w:rsidR="007F65CD" w:rsidRDefault="007F65CD" w:rsidP="007F65CD"/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77777777" w:rsidR="007F65CD" w:rsidRDefault="007F65CD" w:rsidP="007F65CD">
            <w:r>
              <w:t>Interested in data science  ____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15CDF7C9" w:rsidR="007F65CD" w:rsidRDefault="007F65CD" w:rsidP="007F65CD">
            <w:r>
              <w:t>Don’t know yet __</w:t>
            </w:r>
            <w:r w:rsidR="003B52D7">
              <w:t>(</w:t>
            </w:r>
            <w:r w:rsidR="003B52D7">
              <w:rPr>
                <w:rFonts w:eastAsiaTheme="minorEastAsia" w:hint="eastAsia"/>
                <w:lang w:eastAsia="ko-KR"/>
              </w:rPr>
              <w:t>o</w:t>
            </w:r>
            <w:r w:rsidR="003B52D7">
              <w:rPr>
                <w:rFonts w:ascii="바탕" w:eastAsia="바탕" w:hAnsi="바탕" w:cs="바탕" w:hint="eastAsia"/>
                <w:lang w:eastAsia="ko-KR"/>
              </w:rPr>
              <w:t>)</w:t>
            </w:r>
            <w:r>
              <w:t>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7777777" w:rsidR="007F65CD" w:rsidRDefault="007F65CD" w:rsidP="007F65CD"/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27E74"/>
    <w:rsid w:val="002A7111"/>
    <w:rsid w:val="002E5953"/>
    <w:rsid w:val="003B0219"/>
    <w:rsid w:val="003B52D7"/>
    <w:rsid w:val="003D0771"/>
    <w:rsid w:val="003E42D7"/>
    <w:rsid w:val="004953C3"/>
    <w:rsid w:val="004A626E"/>
    <w:rsid w:val="005D5A25"/>
    <w:rsid w:val="007342C3"/>
    <w:rsid w:val="007F65CD"/>
    <w:rsid w:val="00864B92"/>
    <w:rsid w:val="008E08C7"/>
    <w:rsid w:val="008E3743"/>
    <w:rsid w:val="008E607F"/>
    <w:rsid w:val="009003C5"/>
    <w:rsid w:val="009B0D70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Survey</vt:lpstr>
      <vt:lpstr>Name</vt:lpstr>
    </vt:vector>
  </TitlesOfParts>
  <Company>INU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경민</cp:lastModifiedBy>
  <cp:revision>11</cp:revision>
  <cp:lastPrinted>2017-08-23T18:45:00Z</cp:lastPrinted>
  <dcterms:created xsi:type="dcterms:W3CDTF">2020-09-15T07:13:00Z</dcterms:created>
  <dcterms:modified xsi:type="dcterms:W3CDTF">2021-09-08T08:13:00Z</dcterms:modified>
</cp:coreProperties>
</file>