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800ADB" w14:textId="77777777" w:rsidR="002C3D01" w:rsidRDefault="00A962D1">
      <w:pP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</w:pPr>
      <w: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  <w:t>Introduzione</w:t>
      </w:r>
    </w:p>
    <w:p w14:paraId="51800ADC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ADD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Il Sistema Operativo (SO) è quello strato software che avvolge la macchina e che permette l’utilizzo ottimizzato ed astratto delle risorse che la compongono.</w:t>
      </w:r>
    </w:p>
    <w:p w14:paraId="51800ADE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ADF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Un errore comune è considerare la GUI (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Graphical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User Interface) come parte del SO, in realtà è s</w:t>
      </w:r>
      <w:r>
        <w:rPr>
          <w:rFonts w:ascii="Merriweather" w:eastAsia="Merriweather" w:hAnsi="Merriweather" w:cs="Merriweather"/>
          <w:sz w:val="24"/>
          <w:szCs w:val="24"/>
        </w:rPr>
        <w:t>olo un’applicazione che lo utilizza.</w:t>
      </w:r>
    </w:p>
    <w:p w14:paraId="51800AE0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AE1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La maggior parte dei computer ha due modalità operative: kernel (o supervisor) e user.</w:t>
      </w:r>
    </w:p>
    <w:p w14:paraId="51800AE2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L’interprete dei comandi (shell), i sistemi a finestre, i compilatori, gli editor e gli altri programmi indipendenti dalle applicaz</w:t>
      </w:r>
      <w:r>
        <w:rPr>
          <w:rFonts w:ascii="Merriweather" w:eastAsia="Merriweather" w:hAnsi="Merriweather" w:cs="Merriweather"/>
          <w:sz w:val="24"/>
          <w:szCs w:val="24"/>
        </w:rPr>
        <w:t>ioni vengono eseguite in modalità user. Il sistema operativo è quella porzione di software che viene eseguito in modalità kernel, ed è protetto dalle manomissioni degli utenti dell’hardware.</w:t>
      </w:r>
    </w:p>
    <w:p w14:paraId="51800AE3" w14:textId="77777777" w:rsidR="002C3D01" w:rsidRDefault="002C3D01">
      <w:pPr>
        <w:jc w:val="center"/>
        <w:rPr>
          <w:rFonts w:ascii="Merriweather" w:eastAsia="Merriweather" w:hAnsi="Merriweather" w:cs="Merriweather"/>
          <w:sz w:val="24"/>
          <w:szCs w:val="24"/>
        </w:rPr>
      </w:pPr>
    </w:p>
    <w:p w14:paraId="51800AE4" w14:textId="77777777" w:rsidR="002C3D01" w:rsidRDefault="00A962D1">
      <w:pPr>
        <w:jc w:val="center"/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51800C1E" wp14:editId="51800C1F">
            <wp:extent cx="4705350" cy="24384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00AE5" w14:textId="77777777" w:rsidR="002C3D01" w:rsidRDefault="00A962D1">
      <w:pP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</w:pPr>
      <w:r>
        <w:br w:type="page"/>
      </w:r>
    </w:p>
    <w:p w14:paraId="51800AE6" w14:textId="77777777" w:rsidR="002C3D01" w:rsidRDefault="00A962D1">
      <w:pP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</w:pPr>
      <w: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  <w:lastRenderedPageBreak/>
        <w:t>Che cos’è un sistema operativo?</w:t>
      </w:r>
    </w:p>
    <w:p w14:paraId="51800AE7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AE8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Risulta difficile definire </w:t>
      </w:r>
      <w:r>
        <w:rPr>
          <w:rFonts w:ascii="Merriweather" w:eastAsia="Merriweather" w:hAnsi="Merriweather" w:cs="Merriweather"/>
          <w:sz w:val="24"/>
          <w:szCs w:val="24"/>
        </w:rPr>
        <w:t xml:space="preserve">esattamente cosa sia un sistema operativo. Il sistema operativo realizza due funzionalità distinte: </w:t>
      </w:r>
    </w:p>
    <w:p w14:paraId="51800AE9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fornisce ai programmatori ed alle applicazioni software un insieme di risorse astratte invece del complicato hardware;</w:t>
      </w:r>
    </w:p>
    <w:p w14:paraId="51800AEA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gestisce le risorse hardware.</w:t>
      </w:r>
    </w:p>
    <w:p w14:paraId="51800AEB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AEC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AED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Il sistema operativo come macchina estesa</w:t>
      </w:r>
    </w:p>
    <w:p w14:paraId="51800AEE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AEF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L’astrazione è un concetto chiave per gestire la complessità: in un sistema complesso si identificano delle caratteristiche salienti rispetto ad altre considerate trascurabili e lo si rappresenta attraverso un mod</w:t>
      </w:r>
      <w:r>
        <w:rPr>
          <w:rFonts w:ascii="Merriweather" w:eastAsia="Merriweather" w:hAnsi="Merriweather" w:cs="Merriweather"/>
          <w:sz w:val="24"/>
          <w:szCs w:val="24"/>
        </w:rPr>
        <w:t>ello che contiene solo gli aspetti principali.</w:t>
      </w:r>
    </w:p>
    <w:p w14:paraId="51800AF0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Una buona astrazione trasforma un problema impossibile in uno risolubile attraverso due semplici passaggi:</w:t>
      </w:r>
    </w:p>
    <w:p w14:paraId="51800AF1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definizione e realizzazione delle astrazioni;</w:t>
      </w:r>
    </w:p>
    <w:p w14:paraId="51800AF2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utilizzo delle astrazioni per risolvere il problema.</w:t>
      </w:r>
    </w:p>
    <w:p w14:paraId="51800AF3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AF4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Per esempio il file è un concetto astratto che ogni utente conosce e utilizza: mentre l’utente “vede” il nome, la data, il tipo, il percorso astratto ove è memorizzato, il SO conosce tutti i dettagli che servono per la sua memorizzazione sul dispositivo </w:t>
      </w:r>
      <w:r>
        <w:rPr>
          <w:rFonts w:ascii="Merriweather" w:eastAsia="Merriweather" w:hAnsi="Merriweather" w:cs="Merriweather"/>
          <w:sz w:val="24"/>
          <w:szCs w:val="24"/>
        </w:rPr>
        <w:t>I/O, come ad esempio la sua posizione fisica.</w:t>
      </w:r>
    </w:p>
    <w:p w14:paraId="51800AF5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AF6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AF7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Il sistema operativo come gestore delle risorse</w:t>
      </w:r>
    </w:p>
    <w:p w14:paraId="51800AF8" w14:textId="77777777" w:rsidR="002C3D01" w:rsidRDefault="002C3D01">
      <w:pPr>
        <w:rPr>
          <w:rFonts w:ascii="Merriweather" w:eastAsia="Merriweather" w:hAnsi="Merriweather" w:cs="Merriweather"/>
          <w:b/>
          <w:sz w:val="24"/>
          <w:szCs w:val="24"/>
          <w:highlight w:val="yellow"/>
        </w:rPr>
      </w:pPr>
    </w:p>
    <w:p w14:paraId="51800AF9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Il SO ha come compito principale quello di mettere a disposizione dell’utente una comoda interfaccia. </w:t>
      </w:r>
    </w:p>
    <w:p w14:paraId="51800AFA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AFB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 SO moderni permettono di eseguire più programmi contemporaneamente. </w:t>
      </w:r>
    </w:p>
    <w:p w14:paraId="51800AFC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Tra i compiti del SO troviamo:</w:t>
      </w:r>
    </w:p>
    <w:p w14:paraId="51800AFD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- gestire i conflitti derivanti dall’accesso alle risorse condivise (es. stampanti, </w:t>
      </w:r>
      <w:proofErr w:type="gramStart"/>
      <w:r>
        <w:rPr>
          <w:rFonts w:ascii="Merriweather" w:eastAsia="Merriweather" w:hAnsi="Merriweather" w:cs="Merriweather"/>
          <w:sz w:val="24"/>
          <w:szCs w:val="24"/>
        </w:rPr>
        <w:t>memoria,...</w:t>
      </w:r>
      <w:proofErr w:type="gramEnd"/>
      <w:r>
        <w:rPr>
          <w:rFonts w:ascii="Merriweather" w:eastAsia="Merriweather" w:hAnsi="Merriweather" w:cs="Merriweather"/>
          <w:sz w:val="24"/>
          <w:szCs w:val="24"/>
        </w:rPr>
        <w:t>);</w:t>
      </w:r>
    </w:p>
    <w:p w14:paraId="51800AFE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garantire che ogni processo abbia accesso alle risorse in coerenza con le autorizzazioni di cui dispone;</w:t>
      </w:r>
    </w:p>
    <w:p w14:paraId="51800AFF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tenere traccia di quali processi stanno utilizzan</w:t>
      </w:r>
      <w:r>
        <w:rPr>
          <w:rFonts w:ascii="Merriweather" w:eastAsia="Merriweather" w:hAnsi="Merriweather" w:cs="Merriweather"/>
          <w:sz w:val="24"/>
          <w:szCs w:val="24"/>
        </w:rPr>
        <w:t>do quale risorsa.</w:t>
      </w:r>
    </w:p>
    <w:p w14:paraId="51800B00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01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La gestione delle risorse include il multiplexing (in termini di condivisione) delle risorse e può avvenire sotto due aspetti:</w:t>
      </w:r>
    </w:p>
    <w:p w14:paraId="51800B02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rispetto al tempo: la risorsa è utilizzata a turno dai processi;</w:t>
      </w:r>
    </w:p>
    <w:p w14:paraId="51800B03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rispetto allo spazio: la risorsa è partiz</w:t>
      </w:r>
      <w:r>
        <w:rPr>
          <w:rFonts w:ascii="Merriweather" w:eastAsia="Merriweather" w:hAnsi="Merriweather" w:cs="Merriweather"/>
          <w:sz w:val="24"/>
          <w:szCs w:val="24"/>
        </w:rPr>
        <w:t xml:space="preserve">ionata e più processi accedono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concorrentemente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alla risorsa (es. memoria).</w:t>
      </w:r>
    </w:p>
    <w:p w14:paraId="51800B04" w14:textId="77777777" w:rsidR="002C3D01" w:rsidRDefault="00A962D1">
      <w:pPr>
        <w:rPr>
          <w:rFonts w:ascii="Merriweather" w:eastAsia="Merriweather" w:hAnsi="Merriweather" w:cs="Merriweather"/>
          <w:b/>
          <w:sz w:val="32"/>
          <w:szCs w:val="32"/>
          <w:highlight w:val="green"/>
          <w:u w:val="single"/>
        </w:rPr>
      </w:pPr>
      <w:r>
        <w:br w:type="page"/>
      </w:r>
    </w:p>
    <w:p w14:paraId="51800B05" w14:textId="77777777" w:rsidR="002C3D01" w:rsidRDefault="00A962D1">
      <w:pP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</w:pPr>
      <w: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  <w:lastRenderedPageBreak/>
        <w:t>Storia dei sistemi operativi</w:t>
      </w:r>
    </w:p>
    <w:p w14:paraId="51800B06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07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08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La prima generazione (1945-1955): valvole e schede a spinotti</w:t>
      </w:r>
    </w:p>
    <w:p w14:paraId="51800B09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0A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Tutta la programmazione veniva effettuata in linguaggio macchina, predisponendo una </w:t>
      </w:r>
      <w:r>
        <w:rPr>
          <w:rFonts w:ascii="Merriweather" w:eastAsia="Merriweather" w:hAnsi="Merriweather" w:cs="Merriweather"/>
          <w:sz w:val="24"/>
          <w:szCs w:val="24"/>
        </w:rPr>
        <w:t>serie di spinotti su schede particolari che servivano per controllare le funzioni elementari della macchina.</w:t>
      </w:r>
    </w:p>
    <w:p w14:paraId="51800B0B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0C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Negli anni ’50 vennero introdotte le schede perforate, che rendevano possibile scrivere programmi sulle schede e leggerli tramite il calcolatore, </w:t>
      </w:r>
      <w:r>
        <w:rPr>
          <w:rFonts w:ascii="Merriweather" w:eastAsia="Merriweather" w:hAnsi="Merriweather" w:cs="Merriweather"/>
          <w:sz w:val="24"/>
          <w:szCs w:val="24"/>
        </w:rPr>
        <w:t>invece di usare le schede a spinotti.</w:t>
      </w:r>
    </w:p>
    <w:p w14:paraId="51800B0D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0E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0F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La seconda generazione (1955-1965): transistor e sistemi batch</w:t>
      </w:r>
    </w:p>
    <w:p w14:paraId="51800B10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11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L’introduzione dei transistor durante la metà degli anni ’50 cambiò radicalmente la situazione. Questi calcolatori, ora chiamati mainframe, erano molto </w:t>
      </w:r>
      <w:r>
        <w:rPr>
          <w:rFonts w:ascii="Merriweather" w:eastAsia="Merriweather" w:hAnsi="Merriweather" w:cs="Merriweather"/>
          <w:sz w:val="24"/>
          <w:szCs w:val="24"/>
        </w:rPr>
        <w:t xml:space="preserve">costosi e solo grosse compagnie, agenzie governative o università potevano spendere milioni di dollari. </w:t>
      </w:r>
    </w:p>
    <w:p w14:paraId="51800B12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13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Per far girare un job (cioè un programma o un insieme di programmi), un programmatore doveva prima scrivere il programma su carta (in FORTRAN o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ass</w:t>
      </w:r>
      <w:r>
        <w:rPr>
          <w:rFonts w:ascii="Merriweather" w:eastAsia="Merriweather" w:hAnsi="Merriweather" w:cs="Merriweather"/>
          <w:sz w:val="24"/>
          <w:szCs w:val="24"/>
        </w:rPr>
        <w:t>embler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), poi doveva copiarlo su schede perforate (successivamente sui nastri), infine portare il pacchetto da un operatore e aspettare i dati in uscita.</w:t>
      </w:r>
    </w:p>
    <w:p w14:paraId="51800B14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15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Successivamente, per velocizzare </w:t>
      </w:r>
      <w:proofErr w:type="gramStart"/>
      <w:r>
        <w:rPr>
          <w:rFonts w:ascii="Merriweather" w:eastAsia="Merriweather" w:hAnsi="Merriweather" w:cs="Merriweather"/>
          <w:sz w:val="24"/>
          <w:szCs w:val="24"/>
        </w:rPr>
        <w:t>le operazione</w:t>
      </w:r>
      <w:proofErr w:type="gramEnd"/>
      <w:r>
        <w:rPr>
          <w:rFonts w:ascii="Merriweather" w:eastAsia="Merriweather" w:hAnsi="Merriweather" w:cs="Merriweather"/>
          <w:sz w:val="24"/>
          <w:szCs w:val="24"/>
        </w:rPr>
        <w:t>, vennero inventati i sistemi batch (sistemi di elaborazione a lotti). L’idea era quella di trasferire i job su nastro magnetico usando un calcolatore poco costoso, ma non adatto ad eseguire i calcoli che veniv</w:t>
      </w:r>
      <w:r>
        <w:rPr>
          <w:rFonts w:ascii="Merriweather" w:eastAsia="Merriweather" w:hAnsi="Merriweather" w:cs="Merriweather"/>
          <w:sz w:val="24"/>
          <w:szCs w:val="24"/>
        </w:rPr>
        <w:t>ano eseguiti su calcolatori molto più costosi.</w:t>
      </w:r>
    </w:p>
    <w:p w14:paraId="51800B16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17" w14:textId="77777777" w:rsidR="002C3D01" w:rsidRDefault="00A962D1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51800C20" wp14:editId="51800C21">
            <wp:extent cx="5609379" cy="2682263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9379" cy="268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00B18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green"/>
        </w:rPr>
      </w:pPr>
      <w:r>
        <w:br w:type="page"/>
      </w:r>
    </w:p>
    <w:p w14:paraId="51800B19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lastRenderedPageBreak/>
        <w:t>La terza generazione (1965-1980): circuiti integrati e multiprogrammazione</w:t>
      </w:r>
    </w:p>
    <w:p w14:paraId="51800B1A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1B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Nasce l’IBM System/360, che utilizza i circuiti integrati, ed il sistema operativo OS/360 che permette la multiprogrammazione (la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zSeries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è un suo discendente).</w:t>
      </w:r>
    </w:p>
    <w:p w14:paraId="51800B1C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Questi sistemi possono leggere i programmi dal disco attraverso una tecnica denominata di spool</w:t>
      </w:r>
      <w:r>
        <w:rPr>
          <w:rFonts w:ascii="Merriweather" w:eastAsia="Merriweather" w:hAnsi="Merriweather" w:cs="Merriweather"/>
          <w:sz w:val="24"/>
          <w:szCs w:val="24"/>
        </w:rPr>
        <w:t>ing (poi utilizzata per l’output).</w:t>
      </w:r>
    </w:p>
    <w:p w14:paraId="51800B1D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1E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Nasce il primo sistema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timesharing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, CTSS (Compatible Time Sharing System) sviluppato al M.I.T. e, successivamente, il MULTICS. Da una versione derivata e ridotta, utilizzata su un minicomputer PDP-7, si gettano le basi p</w:t>
      </w:r>
      <w:r>
        <w:rPr>
          <w:rFonts w:ascii="Merriweather" w:eastAsia="Merriweather" w:hAnsi="Merriweather" w:cs="Merriweather"/>
          <w:sz w:val="24"/>
          <w:szCs w:val="24"/>
        </w:rPr>
        <w:t>er la progettazione del sistema UNIX.</w:t>
      </w:r>
    </w:p>
    <w:p w14:paraId="51800B1F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20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21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La quarta generazione (dal 1980 a oggi): i Personal Computer</w:t>
      </w:r>
    </w:p>
    <w:p w14:paraId="51800B22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23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Digital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Research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riscrive il CP/M (Control Program for Microcomputers) per utilizzare il processore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Zilog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Z80.</w:t>
      </w:r>
    </w:p>
    <w:p w14:paraId="51800B24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25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IBM progetta il primo PC con il DOS (Disk </w:t>
      </w:r>
      <w:r>
        <w:rPr>
          <w:rFonts w:ascii="Merriweather" w:eastAsia="Merriweather" w:hAnsi="Merriweather" w:cs="Merriweather"/>
          <w:sz w:val="24"/>
          <w:szCs w:val="24"/>
        </w:rPr>
        <w:t>Operating System) e il linguaggio Basic.</w:t>
      </w:r>
    </w:p>
    <w:p w14:paraId="51800B26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27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Apple progetta Lisa (troppo costoso) e Macintosh, il primo ambiente user-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friendly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.</w:t>
      </w:r>
    </w:p>
    <w:p w14:paraId="51800B28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29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Microsoft, influenzata dal successo di Macintosh, realizza Windows e Apple MacOS.</w:t>
      </w:r>
    </w:p>
    <w:p w14:paraId="51800B2A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2B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Iniziano ad essere utilizzate alcune versioni d</w:t>
      </w:r>
      <w:r>
        <w:rPr>
          <w:rFonts w:ascii="Merriweather" w:eastAsia="Merriweather" w:hAnsi="Merriweather" w:cs="Merriweather"/>
          <w:sz w:val="24"/>
          <w:szCs w:val="24"/>
        </w:rPr>
        <w:t xml:space="preserve">i UNIX sui PC: Linux,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FreeBSD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, ….</w:t>
      </w:r>
    </w:p>
    <w:p w14:paraId="51800B2C" w14:textId="77777777" w:rsidR="002C3D01" w:rsidRDefault="00A962D1">
      <w:pPr>
        <w:rPr>
          <w:rFonts w:ascii="Merriweather" w:eastAsia="Merriweather" w:hAnsi="Merriweather" w:cs="Merriweather"/>
          <w:b/>
          <w:sz w:val="32"/>
          <w:szCs w:val="32"/>
          <w:highlight w:val="green"/>
          <w:u w:val="single"/>
        </w:rPr>
      </w:pPr>
      <w:r>
        <w:br w:type="page"/>
      </w:r>
    </w:p>
    <w:p w14:paraId="51800B2D" w14:textId="77777777" w:rsidR="002C3D01" w:rsidRDefault="00A962D1">
      <w:pP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</w:pPr>
      <w: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  <w:lastRenderedPageBreak/>
        <w:t>Concetti di base sui sistemi operativi</w:t>
      </w:r>
    </w:p>
    <w:p w14:paraId="51800B2E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2F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30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I processi</w:t>
      </w:r>
    </w:p>
    <w:p w14:paraId="51800B31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32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Il processo è un concetto chiave di tutti i SO: un processo è un programma in esecuzione. Ad ogni processo vengono associati:</w:t>
      </w:r>
    </w:p>
    <w:p w14:paraId="51800B33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- un suo spazio di indirizzamento dove sono memorizzati il programma eseguibile, i dati e lo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stack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;</w:t>
      </w:r>
    </w:p>
    <w:p w14:paraId="51800B34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un insieme di risorse, tra c</w:t>
      </w:r>
      <w:r>
        <w:rPr>
          <w:rFonts w:ascii="Merriweather" w:eastAsia="Merriweather" w:hAnsi="Merriweather" w:cs="Merriweather"/>
          <w:sz w:val="24"/>
          <w:szCs w:val="24"/>
        </w:rPr>
        <w:t>ui registri (inclusi PC e SP), file aperti, elenco di processi correlati, allarmi in sospeso, …;</w:t>
      </w:r>
    </w:p>
    <w:p w14:paraId="51800B35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una riga all’interno della tabella dei processi.</w:t>
      </w:r>
    </w:p>
    <w:p w14:paraId="51800B36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37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 processi possono creare uno o più altri processi, detti processi figli e questi possono ripetere nuovamen</w:t>
      </w:r>
      <w:r>
        <w:rPr>
          <w:rFonts w:ascii="Merriweather" w:eastAsia="Merriweather" w:hAnsi="Merriweather" w:cs="Merriweather"/>
          <w:sz w:val="24"/>
          <w:szCs w:val="24"/>
        </w:rPr>
        <w:t>te l’operazione.</w:t>
      </w:r>
    </w:p>
    <w:p w14:paraId="51800B38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39" w14:textId="77777777" w:rsidR="002C3D01" w:rsidRDefault="00A962D1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51800C22" wp14:editId="51800C23">
            <wp:extent cx="3590925" cy="159769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97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00B3A" w14:textId="77777777" w:rsidR="002C3D01" w:rsidRDefault="002C3D01">
      <w:pPr>
        <w:jc w:val="center"/>
        <w:rPr>
          <w:rFonts w:ascii="Merriweather" w:eastAsia="Merriweather" w:hAnsi="Merriweather" w:cs="Merriweather"/>
          <w:sz w:val="24"/>
          <w:szCs w:val="24"/>
        </w:rPr>
      </w:pPr>
    </w:p>
    <w:p w14:paraId="51800B3B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 processi collegati possono cooperare per raggiungere un obiettivo comune ed hanno bisogno di sincronizzarsi attraverso la comunicazione. Questa comunicazione è detta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interprocess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communication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(IPC).</w:t>
      </w:r>
    </w:p>
    <w:p w14:paraId="51800B3C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3D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Ad ogni persona autorizzata all’uso di un sistema (ut</w:t>
      </w:r>
      <w:r>
        <w:rPr>
          <w:rFonts w:ascii="Merriweather" w:eastAsia="Merriweather" w:hAnsi="Merriweather" w:cs="Merriweather"/>
          <w:sz w:val="24"/>
          <w:szCs w:val="24"/>
        </w:rPr>
        <w:t xml:space="preserve">ente) l’amministratore del sistema assegna un UID (User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Identification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). Ogni processo che viene eseguito ha l’UID della persona che l’ha lanciato (un processo figlio ha lo stesso UID del processo che l’ha generato).</w:t>
      </w:r>
    </w:p>
    <w:p w14:paraId="51800B3E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Gli utenti possono essere membri di gru</w:t>
      </w:r>
      <w:r>
        <w:rPr>
          <w:rFonts w:ascii="Merriweather" w:eastAsia="Merriweather" w:hAnsi="Merriweather" w:cs="Merriweather"/>
          <w:sz w:val="24"/>
          <w:szCs w:val="24"/>
        </w:rPr>
        <w:t xml:space="preserve">ppi, identificato da un GID (Group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Identification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).</w:t>
      </w:r>
    </w:p>
    <w:p w14:paraId="51800B3F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40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41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La gestione della memoria</w:t>
      </w:r>
    </w:p>
    <w:p w14:paraId="51800B42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43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Ogni computer ha una memoria principale per gestire l’esecuzione dei programmi.</w:t>
      </w:r>
    </w:p>
    <w:p w14:paraId="51800B44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Nei sistemi operativi più semplici c’è sempre solo un programma alla volta in memoria. In quell</w:t>
      </w:r>
      <w:r>
        <w:rPr>
          <w:rFonts w:ascii="Merriweather" w:eastAsia="Merriweather" w:hAnsi="Merriweather" w:cs="Merriweather"/>
          <w:sz w:val="24"/>
          <w:szCs w:val="24"/>
        </w:rPr>
        <w:t>i più sofisticati possono risiedere in memoria allo stesso tempo più programmi, ma sono necessari meccanismi di protezione per evitare interferenze.</w:t>
      </w:r>
    </w:p>
    <w:p w14:paraId="51800B45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46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sz w:val="24"/>
          <w:szCs w:val="24"/>
        </w:rPr>
        <w:t>Nei primi sistemi operativi c’era il problema del processo a cui non bastava il suo spazio di indirizzamen</w:t>
      </w:r>
      <w:r>
        <w:rPr>
          <w:rFonts w:ascii="Merriweather" w:eastAsia="Merriweather" w:hAnsi="Merriweather" w:cs="Merriweather"/>
          <w:sz w:val="24"/>
          <w:szCs w:val="24"/>
        </w:rPr>
        <w:t>to. Ora, la virtualizzazione della memoria consente al processo di vedere uno spazio indirizzo unico anche se parte dei dati sono davvero in memoria principali ed altri sul disco (richiamandoli solo all’occorrenza).</w:t>
      </w:r>
    </w:p>
    <w:p w14:paraId="51800B48" w14:textId="52CD253B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br w:type="page"/>
      </w: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lastRenderedPageBreak/>
        <w:t>File</w:t>
      </w:r>
    </w:p>
    <w:p w14:paraId="51800B49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4A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 file sono il modello astratto </w:t>
      </w:r>
      <w:r>
        <w:rPr>
          <w:rFonts w:ascii="Merriweather" w:eastAsia="Merriweather" w:hAnsi="Merriweather" w:cs="Merriweather"/>
          <w:sz w:val="24"/>
          <w:szCs w:val="24"/>
        </w:rPr>
        <w:t>per raggruppare insiemi di dati nascondendo le peculiarità dell’hardware che li memorizza o, in generale, utilizza (nastri, dischi, dispositivi di I/</w:t>
      </w:r>
      <w:proofErr w:type="gramStart"/>
      <w:r>
        <w:rPr>
          <w:rFonts w:ascii="Merriweather" w:eastAsia="Merriweather" w:hAnsi="Merriweather" w:cs="Merriweather"/>
          <w:sz w:val="24"/>
          <w:szCs w:val="24"/>
        </w:rPr>
        <w:t>O,...</w:t>
      </w:r>
      <w:proofErr w:type="gramEnd"/>
      <w:r>
        <w:rPr>
          <w:rFonts w:ascii="Merriweather" w:eastAsia="Merriweather" w:hAnsi="Merriweather" w:cs="Merriweather"/>
          <w:sz w:val="24"/>
          <w:szCs w:val="24"/>
        </w:rPr>
        <w:t xml:space="preserve">). </w:t>
      </w:r>
    </w:p>
    <w:p w14:paraId="51800B4B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4C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Il file system è l’ambiente che gestisce i file ed è organizzato in modo gerarchico: ciascun nodo intermedio è un contenitore di altri file (directory) o altri contenitori, in modo ricorsivo.</w:t>
      </w:r>
    </w:p>
    <w:p w14:paraId="51800B4D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L’elenco delle directory che occorre attraversare dalla radice (</w:t>
      </w:r>
      <w:r>
        <w:rPr>
          <w:rFonts w:ascii="Merriweather" w:eastAsia="Merriweather" w:hAnsi="Merriweather" w:cs="Merriweather"/>
          <w:sz w:val="24"/>
          <w:szCs w:val="24"/>
        </w:rPr>
        <w:t xml:space="preserve">root) per raggiungere il file è detto percorso 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path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del file (il simbolo “/” o “\” è utilizzato come separatore dei nomi).</w:t>
      </w:r>
    </w:p>
    <w:p w14:paraId="51800B4E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4F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Prima che un file possa essere letto/scritto è necessario aprirlo e in questo momento sono controllati i permessi, se l’accesso è </w:t>
      </w:r>
      <w:r>
        <w:rPr>
          <w:rFonts w:ascii="Merriweather" w:eastAsia="Merriweather" w:hAnsi="Merriweather" w:cs="Merriweather"/>
          <w:sz w:val="24"/>
          <w:szCs w:val="24"/>
        </w:rPr>
        <w:t>consentito è restituito un numero intero detto descrittore del file; se l’accesso è proibito, viene restituito un codice di errore.</w:t>
      </w:r>
    </w:p>
    <w:p w14:paraId="51800B50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51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In UNIX è importante notare il concetto di file system montato: cioè il file system del dispositivo di I/O viene attaccato </w:t>
      </w:r>
      <w:r>
        <w:rPr>
          <w:rFonts w:ascii="Merriweather" w:eastAsia="Merriweather" w:hAnsi="Merriweather" w:cs="Merriweather"/>
          <w:sz w:val="24"/>
          <w:szCs w:val="24"/>
        </w:rPr>
        <w:t>all’albero principale.</w:t>
      </w:r>
    </w:p>
    <w:p w14:paraId="51800B52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53" w14:textId="77777777" w:rsidR="002C3D01" w:rsidRDefault="00A962D1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51800C24" wp14:editId="51800C25">
            <wp:extent cx="4572000" cy="210502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00B54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55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Un altro concetto importante in UNIX sono i file speciali, che permettono di considerare i dispositivi di I/O come file e sono di due tipi:</w:t>
      </w:r>
    </w:p>
    <w:p w14:paraId="51800B56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file speciali a blocchi: sono utilizzati per modellare dispositivi in grado di indirizz</w:t>
      </w:r>
      <w:r>
        <w:rPr>
          <w:rFonts w:ascii="Merriweather" w:eastAsia="Merriweather" w:hAnsi="Merriweather" w:cs="Merriweather"/>
          <w:sz w:val="24"/>
          <w:szCs w:val="24"/>
        </w:rPr>
        <w:t>are casualmente blocchi di dati (es. dischi);</w:t>
      </w:r>
    </w:p>
    <w:p w14:paraId="51800B57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file speciali a caratteri: sono utilizzati per modellare dispositivi che utilizzano le sequenze (o stream) di caratteri (es. stampanti, tastiere, …).</w:t>
      </w:r>
    </w:p>
    <w:p w14:paraId="51800B58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59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Si può utilizzare uno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pseudofile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, chiamato pipe, per far </w:t>
      </w:r>
      <w:r>
        <w:rPr>
          <w:rFonts w:ascii="Merriweather" w:eastAsia="Merriweather" w:hAnsi="Merriweather" w:cs="Merriweather"/>
          <w:sz w:val="24"/>
          <w:szCs w:val="24"/>
        </w:rPr>
        <w:t xml:space="preserve">comunicare due processi. Se i processi A e B vogliono comunicare utilizzando </w:t>
      </w:r>
      <w:proofErr w:type="gramStart"/>
      <w:r>
        <w:rPr>
          <w:rFonts w:ascii="Merriweather" w:eastAsia="Merriweather" w:hAnsi="Merriweather" w:cs="Merriweather"/>
          <w:sz w:val="24"/>
          <w:szCs w:val="24"/>
        </w:rPr>
        <w:t>una pipe</w:t>
      </w:r>
      <w:proofErr w:type="gramEnd"/>
      <w:r>
        <w:rPr>
          <w:rFonts w:ascii="Merriweather" w:eastAsia="Merriweather" w:hAnsi="Merriweather" w:cs="Merriweather"/>
          <w:sz w:val="24"/>
          <w:szCs w:val="24"/>
        </w:rPr>
        <w:t xml:space="preserve"> devono:</w:t>
      </w:r>
    </w:p>
    <w:p w14:paraId="51800B5A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inizializzarla in anticipo;</w:t>
      </w:r>
    </w:p>
    <w:p w14:paraId="51800B5B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- il processo A, che vuole spedire dati al processo B, scrive </w:t>
      </w:r>
      <w:proofErr w:type="gramStart"/>
      <w:r>
        <w:rPr>
          <w:rFonts w:ascii="Merriweather" w:eastAsia="Merriweather" w:hAnsi="Merriweather" w:cs="Merriweather"/>
          <w:sz w:val="24"/>
          <w:szCs w:val="24"/>
        </w:rPr>
        <w:t>sulla pipe</w:t>
      </w:r>
      <w:proofErr w:type="gramEnd"/>
      <w:r>
        <w:rPr>
          <w:rFonts w:ascii="Merriweather" w:eastAsia="Merriweather" w:hAnsi="Merriweather" w:cs="Merriweather"/>
          <w:sz w:val="24"/>
          <w:szCs w:val="24"/>
        </w:rPr>
        <w:t xml:space="preserve"> come se fosse un file in uscita;</w:t>
      </w:r>
    </w:p>
    <w:p w14:paraId="51800B5C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il processo B può legger</w:t>
      </w:r>
      <w:r>
        <w:rPr>
          <w:rFonts w:ascii="Merriweather" w:eastAsia="Merriweather" w:hAnsi="Merriweather" w:cs="Merriweather"/>
          <w:sz w:val="24"/>
          <w:szCs w:val="24"/>
        </w:rPr>
        <w:t xml:space="preserve">e i dati leggendo </w:t>
      </w:r>
      <w:proofErr w:type="gramStart"/>
      <w:r>
        <w:rPr>
          <w:rFonts w:ascii="Merriweather" w:eastAsia="Merriweather" w:hAnsi="Merriweather" w:cs="Merriweather"/>
          <w:sz w:val="24"/>
          <w:szCs w:val="24"/>
        </w:rPr>
        <w:t>dalla pipe</w:t>
      </w:r>
      <w:proofErr w:type="gramEnd"/>
      <w:r>
        <w:rPr>
          <w:rFonts w:ascii="Merriweather" w:eastAsia="Merriweather" w:hAnsi="Merriweather" w:cs="Merriweather"/>
          <w:sz w:val="24"/>
          <w:szCs w:val="24"/>
        </w:rPr>
        <w:t>, come se fosse un file d’ingresso.</w:t>
      </w:r>
    </w:p>
    <w:p w14:paraId="51800B5D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5E" w14:textId="77777777" w:rsidR="002C3D01" w:rsidRDefault="00A962D1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51800C26" wp14:editId="51800C27">
            <wp:extent cx="5071088" cy="1019584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088" cy="1019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00B5F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60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Input/output</w:t>
      </w:r>
    </w:p>
    <w:p w14:paraId="51800B61" w14:textId="77777777" w:rsidR="002C3D01" w:rsidRDefault="002C3D01">
      <w:pPr>
        <w:rPr>
          <w:rFonts w:ascii="Merriweather" w:eastAsia="Merriweather" w:hAnsi="Merriweather" w:cs="Merriweather"/>
          <w:b/>
          <w:sz w:val="24"/>
          <w:szCs w:val="24"/>
          <w:highlight w:val="yellow"/>
        </w:rPr>
      </w:pPr>
    </w:p>
    <w:p w14:paraId="51800B62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Tutti i computer hanno dispositivi fisici per acquisire input e produrre output. </w:t>
      </w:r>
    </w:p>
    <w:p w14:paraId="51800B63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Esistono molti tipi di input e di output, incluse tastiere, monitor, stampanti e così via. S</w:t>
      </w:r>
      <w:r>
        <w:rPr>
          <w:rFonts w:ascii="Merriweather" w:eastAsia="Merriweather" w:hAnsi="Merriweather" w:cs="Merriweather"/>
          <w:sz w:val="24"/>
          <w:szCs w:val="24"/>
        </w:rPr>
        <w:t>ta al sistema operativo gestire questi dispositivi. Di conseguenza, ogni sistema operativo ha un sottosistema di I/O per gestire i suoi dispositivi di I/O. Parte del software di I/O è indipendente dai dispositivi, ossia si applica a molti o a tutti i dispo</w:t>
      </w:r>
      <w:r>
        <w:rPr>
          <w:rFonts w:ascii="Merriweather" w:eastAsia="Merriweather" w:hAnsi="Merriweather" w:cs="Merriweather"/>
          <w:sz w:val="24"/>
          <w:szCs w:val="24"/>
        </w:rPr>
        <w:t>sitivi allo stesso modo. Altre parti, come i driver dei dispositivi, sono specifici per particolari dispositivi di I/O.</w:t>
      </w:r>
    </w:p>
    <w:p w14:paraId="51800B64" w14:textId="77777777" w:rsidR="002C3D01" w:rsidRDefault="002C3D01">
      <w:pPr>
        <w:rPr>
          <w:rFonts w:ascii="Merriweather" w:eastAsia="Merriweather" w:hAnsi="Merriweather" w:cs="Merriweather"/>
          <w:b/>
          <w:sz w:val="24"/>
          <w:szCs w:val="24"/>
          <w:highlight w:val="yellow"/>
        </w:rPr>
      </w:pPr>
    </w:p>
    <w:p w14:paraId="51800B65" w14:textId="77777777" w:rsidR="002C3D01" w:rsidRDefault="002C3D01">
      <w:pPr>
        <w:rPr>
          <w:rFonts w:ascii="Merriweather" w:eastAsia="Merriweather" w:hAnsi="Merriweather" w:cs="Merriweather"/>
          <w:b/>
          <w:sz w:val="24"/>
          <w:szCs w:val="24"/>
          <w:highlight w:val="yellow"/>
        </w:rPr>
      </w:pPr>
    </w:p>
    <w:p w14:paraId="51800B66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Sicurezza</w:t>
      </w:r>
    </w:p>
    <w:p w14:paraId="51800B67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68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La protezione dei dati è una caratteristica importante dei SO. </w:t>
      </w:r>
    </w:p>
    <w:p w14:paraId="51800B69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6A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Considerando come esempio UNIX, i file sono protetti mediante l’assegnazione di un codice di protezione a 9 bit, costituito da tre campi di 3 bit, uno per il proprietario del file, uno per gl</w:t>
      </w:r>
      <w:r>
        <w:rPr>
          <w:rFonts w:ascii="Merriweather" w:eastAsia="Merriweather" w:hAnsi="Merriweather" w:cs="Merriweather"/>
          <w:sz w:val="24"/>
          <w:szCs w:val="24"/>
        </w:rPr>
        <w:t xml:space="preserve">i altri membri del gruppo a cui appartiene il proprietario e uno per tutti gli altri; ogni campo ha un bit per l’accesso in lettura, un bit per l’accesso in scrittura, un bit per l’accesso in esecuzione (bit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rwx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).</w:t>
      </w:r>
    </w:p>
    <w:p w14:paraId="51800B6B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6C" w14:textId="77777777" w:rsidR="002C3D01" w:rsidRPr="00E42DD5" w:rsidRDefault="00A962D1">
      <w:pPr>
        <w:rPr>
          <w:rFonts w:ascii="Merriweather" w:eastAsia="Merriweather" w:hAnsi="Merriweather" w:cs="Merriweather"/>
          <w:sz w:val="24"/>
          <w:szCs w:val="24"/>
          <w:lang w:val="en-US"/>
        </w:rPr>
      </w:pPr>
      <w:proofErr w:type="spellStart"/>
      <w:r w:rsidRPr="00E42DD5">
        <w:rPr>
          <w:rFonts w:ascii="Merriweather" w:eastAsia="Merriweather" w:hAnsi="Merriweather" w:cs="Merriweather"/>
          <w:sz w:val="24"/>
          <w:szCs w:val="24"/>
          <w:lang w:val="en-US"/>
        </w:rPr>
        <w:t>Esempio</w:t>
      </w:r>
      <w:proofErr w:type="spellEnd"/>
      <w:r w:rsidRPr="00E42DD5">
        <w:rPr>
          <w:rFonts w:ascii="Merriweather" w:eastAsia="Merriweather" w:hAnsi="Merriweather" w:cs="Merriweather"/>
          <w:sz w:val="24"/>
          <w:szCs w:val="24"/>
          <w:lang w:val="en-US"/>
        </w:rPr>
        <w:t>:</w:t>
      </w:r>
    </w:p>
    <w:p w14:paraId="51800B6D" w14:textId="77777777" w:rsidR="002C3D01" w:rsidRPr="00E42DD5" w:rsidRDefault="00A962D1">
      <w:pPr>
        <w:rPr>
          <w:rFonts w:ascii="Merriweather" w:eastAsia="Merriweather" w:hAnsi="Merriweather" w:cs="Merriweather"/>
          <w:i/>
          <w:sz w:val="24"/>
          <w:szCs w:val="24"/>
          <w:lang w:val="en-US"/>
        </w:rPr>
      </w:pPr>
      <w:r w:rsidRPr="00E42DD5">
        <w:rPr>
          <w:rFonts w:ascii="Merriweather" w:eastAsia="Merriweather" w:hAnsi="Merriweather" w:cs="Merriweather"/>
          <w:i/>
          <w:sz w:val="24"/>
          <w:szCs w:val="24"/>
          <w:lang w:val="en-US"/>
        </w:rPr>
        <w:t>owner</w:t>
      </w:r>
      <w:r w:rsidRPr="00E42DD5">
        <w:rPr>
          <w:rFonts w:ascii="Merriweather" w:eastAsia="Merriweather" w:hAnsi="Merriweather" w:cs="Merriweather"/>
          <w:i/>
          <w:sz w:val="24"/>
          <w:szCs w:val="24"/>
          <w:lang w:val="en-US"/>
        </w:rPr>
        <w:tab/>
      </w:r>
      <w:r w:rsidRPr="00E42DD5">
        <w:rPr>
          <w:rFonts w:ascii="Merriweather" w:eastAsia="Merriweather" w:hAnsi="Merriweather" w:cs="Merriweather"/>
          <w:i/>
          <w:sz w:val="24"/>
          <w:szCs w:val="24"/>
          <w:lang w:val="en-US"/>
        </w:rPr>
        <w:tab/>
        <w:t>other</w:t>
      </w:r>
      <w:r w:rsidRPr="00E42DD5">
        <w:rPr>
          <w:rFonts w:ascii="Merriweather" w:eastAsia="Merriweather" w:hAnsi="Merriweather" w:cs="Merriweather"/>
          <w:i/>
          <w:sz w:val="24"/>
          <w:szCs w:val="24"/>
          <w:lang w:val="en-US"/>
        </w:rPr>
        <w:tab/>
      </w:r>
      <w:r w:rsidRPr="00E42DD5">
        <w:rPr>
          <w:rFonts w:ascii="Merriweather" w:eastAsia="Merriweather" w:hAnsi="Merriweather" w:cs="Merriweather"/>
          <w:i/>
          <w:sz w:val="24"/>
          <w:szCs w:val="24"/>
          <w:lang w:val="en-US"/>
        </w:rPr>
        <w:tab/>
        <w:t>everyone</w:t>
      </w:r>
    </w:p>
    <w:p w14:paraId="51800B6E" w14:textId="77777777" w:rsidR="002C3D01" w:rsidRPr="00E42DD5" w:rsidRDefault="00A962D1">
      <w:pPr>
        <w:rPr>
          <w:rFonts w:ascii="Merriweather" w:eastAsia="Merriweather" w:hAnsi="Merriweather" w:cs="Merriweather"/>
          <w:sz w:val="24"/>
          <w:szCs w:val="24"/>
          <w:lang w:val="en-US"/>
        </w:rPr>
      </w:pPr>
      <w:r w:rsidRPr="00E42DD5">
        <w:rPr>
          <w:rFonts w:ascii="Merriweather" w:eastAsia="Merriweather" w:hAnsi="Merriweather" w:cs="Merriweather"/>
          <w:sz w:val="24"/>
          <w:szCs w:val="24"/>
          <w:lang w:val="en-US"/>
        </w:rPr>
        <w:t>r w x</w:t>
      </w:r>
      <w:r w:rsidRPr="00E42DD5">
        <w:rPr>
          <w:rFonts w:ascii="Merriweather" w:eastAsia="Merriweather" w:hAnsi="Merriweather" w:cs="Merriweather"/>
          <w:sz w:val="24"/>
          <w:szCs w:val="24"/>
          <w:lang w:val="en-US"/>
        </w:rPr>
        <w:tab/>
      </w:r>
      <w:r w:rsidRPr="00E42DD5">
        <w:rPr>
          <w:rFonts w:ascii="Merriweather" w:eastAsia="Merriweather" w:hAnsi="Merriweather" w:cs="Merriweather"/>
          <w:sz w:val="24"/>
          <w:szCs w:val="24"/>
          <w:lang w:val="en-US"/>
        </w:rPr>
        <w:tab/>
        <w:t xml:space="preserve">r </w:t>
      </w:r>
      <w:r w:rsidRPr="00E42DD5">
        <w:rPr>
          <w:rFonts w:ascii="Merriweather" w:eastAsia="Merriweather" w:hAnsi="Merriweather" w:cs="Merriweather"/>
          <w:sz w:val="24"/>
          <w:szCs w:val="24"/>
          <w:lang w:val="en-US"/>
        </w:rPr>
        <w:t>- x</w:t>
      </w:r>
      <w:r w:rsidRPr="00E42DD5">
        <w:rPr>
          <w:rFonts w:ascii="Merriweather" w:eastAsia="Merriweather" w:hAnsi="Merriweather" w:cs="Merriweather"/>
          <w:sz w:val="24"/>
          <w:szCs w:val="24"/>
          <w:lang w:val="en-US"/>
        </w:rPr>
        <w:tab/>
      </w:r>
      <w:r w:rsidRPr="00E42DD5">
        <w:rPr>
          <w:rFonts w:ascii="Merriweather" w:eastAsia="Merriweather" w:hAnsi="Merriweather" w:cs="Merriweather"/>
          <w:sz w:val="24"/>
          <w:szCs w:val="24"/>
          <w:lang w:val="en-US"/>
        </w:rPr>
        <w:tab/>
        <w:t xml:space="preserve">- - - </w:t>
      </w:r>
    </w:p>
    <w:p w14:paraId="51800B6F" w14:textId="77777777" w:rsidR="002C3D01" w:rsidRPr="00E42DD5" w:rsidRDefault="002C3D01">
      <w:pPr>
        <w:rPr>
          <w:rFonts w:ascii="Merriweather" w:eastAsia="Merriweather" w:hAnsi="Merriweather" w:cs="Merriweather"/>
          <w:sz w:val="24"/>
          <w:szCs w:val="24"/>
          <w:lang w:val="en-US"/>
        </w:rPr>
      </w:pPr>
    </w:p>
    <w:p w14:paraId="51800B70" w14:textId="77777777" w:rsidR="002C3D01" w:rsidRPr="00E42DD5" w:rsidRDefault="002C3D01">
      <w:pPr>
        <w:rPr>
          <w:rFonts w:ascii="Merriweather" w:eastAsia="Merriweather" w:hAnsi="Merriweather" w:cs="Merriweather"/>
          <w:sz w:val="24"/>
          <w:szCs w:val="24"/>
          <w:lang w:val="en-US"/>
        </w:rPr>
      </w:pPr>
    </w:p>
    <w:p w14:paraId="51800B71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La shell</w:t>
      </w:r>
    </w:p>
    <w:p w14:paraId="51800B72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73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Il SO è il codice che esegue le chiamate di sistema; editor, i compilatori, gli assemblatori, 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linker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e l’interprete dei comandi (la shell in UNIX) non fanno parte del SO.</w:t>
      </w:r>
    </w:p>
    <w:p w14:paraId="51800B74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75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La shell (interprete dei comandi) è l’interfaccia principa</w:t>
      </w:r>
      <w:r>
        <w:rPr>
          <w:rFonts w:ascii="Merriweather" w:eastAsia="Merriweather" w:hAnsi="Merriweather" w:cs="Merriweather"/>
          <w:sz w:val="24"/>
          <w:szCs w:val="24"/>
        </w:rPr>
        <w:t>le tra utente e SO.</w:t>
      </w:r>
    </w:p>
    <w:p w14:paraId="51800B76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77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La GUI (Graphic User Interface) è un’applicazione che sta sopra al SO proprio come l’interprete dei comandi, ma non fa parte del SO.</w:t>
      </w:r>
    </w:p>
    <w:p w14:paraId="51800B78" w14:textId="77777777" w:rsidR="002C3D01" w:rsidRDefault="00A962D1">
      <w:pPr>
        <w:rPr>
          <w:rFonts w:ascii="Merriweather" w:eastAsia="Merriweather" w:hAnsi="Merriweather" w:cs="Merriweather"/>
          <w:b/>
          <w:sz w:val="32"/>
          <w:szCs w:val="32"/>
          <w:highlight w:val="green"/>
          <w:u w:val="single"/>
        </w:rPr>
      </w:pPr>
      <w:r>
        <w:br w:type="page"/>
      </w:r>
    </w:p>
    <w:p w14:paraId="51800B79" w14:textId="77777777" w:rsidR="002C3D01" w:rsidRDefault="00A962D1">
      <w:pP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</w:pPr>
      <w: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  <w:lastRenderedPageBreak/>
        <w:t>Le chiamate di sistema</w:t>
      </w:r>
    </w:p>
    <w:p w14:paraId="51800B7A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7B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Se un processo utente ha bisogno di leggere un file deve chiamare un servizi</w:t>
      </w:r>
      <w:r>
        <w:rPr>
          <w:rFonts w:ascii="Merriweather" w:eastAsia="Merriweather" w:hAnsi="Merriweather" w:cs="Merriweather"/>
          <w:sz w:val="24"/>
          <w:szCs w:val="24"/>
        </w:rPr>
        <w:t>o di sistema, che restituirà poi il controllo al chiamante una volta eseguito il servizio.</w:t>
      </w:r>
    </w:p>
    <w:p w14:paraId="51800B7C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7D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Una chiamata di sistema o system call è una procedura speciale che viene eseguita in modalità kernel, ad esempio:</w:t>
      </w:r>
    </w:p>
    <w:p w14:paraId="51800B7E" w14:textId="77777777" w:rsidR="002C3D01" w:rsidRPr="00E42DD5" w:rsidRDefault="00A962D1">
      <w:pPr>
        <w:rPr>
          <w:rFonts w:ascii="Merriweather" w:eastAsia="Merriweather" w:hAnsi="Merriweather" w:cs="Merriweather"/>
          <w:i/>
          <w:sz w:val="24"/>
          <w:szCs w:val="24"/>
          <w:lang w:val="en-US"/>
        </w:rPr>
      </w:pPr>
      <w:r w:rsidRPr="00E42DD5">
        <w:rPr>
          <w:rFonts w:ascii="Merriweather" w:eastAsia="Merriweather" w:hAnsi="Merriweather" w:cs="Merriweather"/>
          <w:i/>
          <w:sz w:val="24"/>
          <w:szCs w:val="24"/>
          <w:lang w:val="en-US"/>
        </w:rPr>
        <w:t xml:space="preserve">count = </w:t>
      </w:r>
      <w:proofErr w:type="gramStart"/>
      <w:r w:rsidRPr="00E42DD5">
        <w:rPr>
          <w:rFonts w:ascii="Merriweather" w:eastAsia="Merriweather" w:hAnsi="Merriweather" w:cs="Merriweather"/>
          <w:i/>
          <w:sz w:val="24"/>
          <w:szCs w:val="24"/>
          <w:lang w:val="en-US"/>
        </w:rPr>
        <w:t>read(</w:t>
      </w:r>
      <w:proofErr w:type="gramEnd"/>
      <w:r w:rsidRPr="00E42DD5">
        <w:rPr>
          <w:rFonts w:ascii="Merriweather" w:eastAsia="Merriweather" w:hAnsi="Merriweather" w:cs="Merriweather"/>
          <w:i/>
          <w:sz w:val="24"/>
          <w:szCs w:val="24"/>
          <w:lang w:val="en-US"/>
        </w:rPr>
        <w:t xml:space="preserve">file, buffer, </w:t>
      </w:r>
      <w:proofErr w:type="spellStart"/>
      <w:r w:rsidRPr="00E42DD5">
        <w:rPr>
          <w:rFonts w:ascii="Merriweather" w:eastAsia="Merriweather" w:hAnsi="Merriweather" w:cs="Merriweather"/>
          <w:i/>
          <w:sz w:val="24"/>
          <w:szCs w:val="24"/>
          <w:lang w:val="en-US"/>
        </w:rPr>
        <w:t>nbyte</w:t>
      </w:r>
      <w:proofErr w:type="spellEnd"/>
      <w:r w:rsidRPr="00E42DD5">
        <w:rPr>
          <w:rFonts w:ascii="Merriweather" w:eastAsia="Merriweather" w:hAnsi="Merriweather" w:cs="Merriweather"/>
          <w:i/>
          <w:sz w:val="24"/>
          <w:szCs w:val="24"/>
          <w:lang w:val="en-US"/>
        </w:rPr>
        <w:t>);</w:t>
      </w:r>
    </w:p>
    <w:p w14:paraId="51800B7F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La chiamata di </w:t>
      </w:r>
      <w:r>
        <w:rPr>
          <w:rFonts w:ascii="Merriweather" w:eastAsia="Merriweather" w:hAnsi="Merriweather" w:cs="Merriweather"/>
          <w:sz w:val="24"/>
          <w:szCs w:val="24"/>
        </w:rPr>
        <w:t xml:space="preserve">sistema </w:t>
      </w:r>
      <w:proofErr w:type="spellStart"/>
      <w:proofErr w:type="gramStart"/>
      <w:r>
        <w:rPr>
          <w:rFonts w:ascii="Merriweather" w:eastAsia="Merriweather" w:hAnsi="Merriweather" w:cs="Merriweather"/>
          <w:i/>
          <w:sz w:val="24"/>
          <w:szCs w:val="24"/>
        </w:rPr>
        <w:t>read</w:t>
      </w:r>
      <w:proofErr w:type="spellEnd"/>
      <w:r>
        <w:rPr>
          <w:rFonts w:ascii="Merriweather" w:eastAsia="Merriweather" w:hAnsi="Merriweather" w:cs="Merriweather"/>
          <w:i/>
          <w:sz w:val="24"/>
          <w:szCs w:val="24"/>
        </w:rPr>
        <w:t>(</w:t>
      </w:r>
      <w:proofErr w:type="gramEnd"/>
      <w:r>
        <w:rPr>
          <w:rFonts w:ascii="Merriweather" w:eastAsia="Merriweather" w:hAnsi="Merriweather" w:cs="Merriweather"/>
          <w:i/>
          <w:sz w:val="24"/>
          <w:szCs w:val="24"/>
        </w:rPr>
        <w:t>)</w:t>
      </w:r>
      <w:r>
        <w:rPr>
          <w:rFonts w:ascii="Merriweather" w:eastAsia="Merriweather" w:hAnsi="Merriweather" w:cs="Merriweather"/>
          <w:sz w:val="24"/>
          <w:szCs w:val="24"/>
        </w:rPr>
        <w:t xml:space="preserve"> restituisce il numero di byte realmente letti nel buffer: non è detto che si riesca a leggere </w:t>
      </w: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nbyte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.</w:t>
      </w:r>
    </w:p>
    <w:p w14:paraId="51800B80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Se la chiamata non può essere completata, a causa di un parametro non corretto o di un errore sul disco, </w:t>
      </w: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count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viene messo uguale a </w:t>
      </w:r>
      <w:r>
        <w:rPr>
          <w:rFonts w:ascii="Merriweather" w:eastAsia="Merriweather" w:hAnsi="Merriweather" w:cs="Merriweather"/>
          <w:i/>
          <w:sz w:val="24"/>
          <w:szCs w:val="24"/>
        </w:rPr>
        <w:t>-1</w:t>
      </w:r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</w:p>
    <w:p w14:paraId="51800B81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82" w14:textId="77777777" w:rsidR="002C3D01" w:rsidRDefault="00A962D1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51800C28" wp14:editId="51800C29">
            <wp:extent cx="4305300" cy="610552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10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00B83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green"/>
        </w:rPr>
      </w:pPr>
      <w:r>
        <w:br w:type="page"/>
      </w:r>
    </w:p>
    <w:p w14:paraId="51800B84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lastRenderedPageBreak/>
        <w:t>Chiamate di sistema per la gestione di processi</w:t>
      </w:r>
    </w:p>
    <w:p w14:paraId="51800B85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86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Il primo gruppo della Figura 1.18 riguarda la gestione del processo. </w:t>
      </w:r>
    </w:p>
    <w:p w14:paraId="51800B87" w14:textId="77777777" w:rsidR="002C3D01" w:rsidRDefault="002C3D01">
      <w:pPr>
        <w:rPr>
          <w:rFonts w:ascii="Merriweather" w:eastAsia="Merriweather" w:hAnsi="Merriweather" w:cs="Merriweather"/>
          <w:i/>
          <w:sz w:val="24"/>
          <w:szCs w:val="24"/>
        </w:rPr>
      </w:pPr>
    </w:p>
    <w:p w14:paraId="51800B88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fork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è l’unico modo per creare un nuovo processo in POSIX (lo standard per UNIX). Crea un duplicato esatto del processo originale, includendo tutti i descrittori dei file, registri,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ecc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… </w:t>
      </w:r>
    </w:p>
    <w:p w14:paraId="51800B89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Dopo la chiamata </w:t>
      </w: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fork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, il processo originale e la copia (il padre e il f</w:t>
      </w:r>
      <w:r>
        <w:rPr>
          <w:rFonts w:ascii="Merriweather" w:eastAsia="Merriweather" w:hAnsi="Merriweather" w:cs="Merriweather"/>
          <w:sz w:val="24"/>
          <w:szCs w:val="24"/>
        </w:rPr>
        <w:t>iglio) prendono vie separate.</w:t>
      </w:r>
    </w:p>
    <w:p w14:paraId="51800B8A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8B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La memoria dei processi in UNIX è suddivisa in tre segmenti: il segmento testo (cioè il codice programma), il segmento dati (cioè le variabili) e il segmento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stack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(utilizzato per gestire le attivazioni delle procedure). Il s</w:t>
      </w:r>
      <w:r>
        <w:rPr>
          <w:rFonts w:ascii="Merriweather" w:eastAsia="Merriweather" w:hAnsi="Merriweather" w:cs="Merriweather"/>
          <w:sz w:val="24"/>
          <w:szCs w:val="24"/>
        </w:rPr>
        <w:t xml:space="preserve">egmento dati cresce verso l’alto e lo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stack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cresce verso il basso, come mostrato nella Figura 1.20. In mezzo a loro c’è un intervallo di spazio inutilizzato,</w:t>
      </w:r>
    </w:p>
    <w:p w14:paraId="51800B8C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8D" w14:textId="77777777" w:rsidR="002C3D01" w:rsidRDefault="00A962D1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51800C2A" wp14:editId="51800C2B">
            <wp:extent cx="2914650" cy="13894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8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00B8E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8F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90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Chiamate di sistema per la gestione dei file</w:t>
      </w:r>
    </w:p>
    <w:p w14:paraId="51800B91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92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Molte chiamate di sistema fanno riferimento al </w:t>
      </w:r>
      <w:r>
        <w:rPr>
          <w:rFonts w:ascii="Merriweather" w:eastAsia="Merriweather" w:hAnsi="Merriweather" w:cs="Merriweather"/>
          <w:sz w:val="24"/>
          <w:szCs w:val="24"/>
        </w:rPr>
        <w:t xml:space="preserve">file system. </w:t>
      </w:r>
    </w:p>
    <w:p w14:paraId="51800B93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94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Prima di poter leggere o scrivere un file, è necessario aprirlo con la chiamata di sistema </w:t>
      </w:r>
      <w:r>
        <w:rPr>
          <w:rFonts w:ascii="Merriweather" w:eastAsia="Merriweather" w:hAnsi="Merriweather" w:cs="Merriweather"/>
          <w:i/>
          <w:sz w:val="24"/>
          <w:szCs w:val="24"/>
        </w:rPr>
        <w:t>open</w:t>
      </w:r>
      <w:r>
        <w:rPr>
          <w:rFonts w:ascii="Merriweather" w:eastAsia="Merriweather" w:hAnsi="Merriweather" w:cs="Merriweather"/>
          <w:sz w:val="24"/>
          <w:szCs w:val="24"/>
        </w:rPr>
        <w:t xml:space="preserve">, </w:t>
      </w:r>
    </w:p>
    <w:p w14:paraId="51800B95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read</w:t>
      </w:r>
      <w:proofErr w:type="spellEnd"/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 xml:space="preserve">e </w:t>
      </w: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write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servono per leggere e scrivere il file.</w:t>
      </w:r>
    </w:p>
    <w:p w14:paraId="51800B96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Con </w:t>
      </w: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close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è possibile chiudere il file.</w:t>
      </w:r>
    </w:p>
    <w:p w14:paraId="51800B97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98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99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Chiamate di sistema per la gestione delle directory</w:t>
      </w:r>
    </w:p>
    <w:p w14:paraId="51800B9A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9B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Le chiamate </w:t>
      </w: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mkdir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e </w:t>
      </w: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rmdir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rispettivamente creano directory o rimuovono directory vuote.</w:t>
      </w:r>
    </w:p>
    <w:p w14:paraId="51800B9C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La chiamata </w:t>
      </w:r>
      <w:r>
        <w:rPr>
          <w:rFonts w:ascii="Merriweather" w:eastAsia="Merriweather" w:hAnsi="Merriweather" w:cs="Merriweather"/>
          <w:i/>
          <w:sz w:val="24"/>
          <w:szCs w:val="24"/>
        </w:rPr>
        <w:t>link</w:t>
      </w:r>
      <w:r>
        <w:rPr>
          <w:rFonts w:ascii="Merriweather" w:eastAsia="Merriweather" w:hAnsi="Merriweather" w:cs="Merriweather"/>
          <w:sz w:val="24"/>
          <w:szCs w:val="24"/>
        </w:rPr>
        <w:t xml:space="preserve"> permette di creare un riferimento ad un file o una directory.</w:t>
      </w:r>
    </w:p>
    <w:p w14:paraId="51800B9D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La chiamata </w:t>
      </w: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mount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permette di fonder</w:t>
      </w:r>
      <w:r>
        <w:rPr>
          <w:rFonts w:ascii="Merriweather" w:eastAsia="Merriweather" w:hAnsi="Merriweather" w:cs="Merriweather"/>
          <w:sz w:val="24"/>
          <w:szCs w:val="24"/>
        </w:rPr>
        <w:t xml:space="preserve">e insieme due file system. Quest’ultima è utilizzata quando si vuole montare il file system di un dispositivo (es. CD-ROM) all’interno del file system del sistema: </w:t>
      </w:r>
      <w:proofErr w:type="spellStart"/>
      <w:proofErr w:type="gramStart"/>
      <w:r>
        <w:rPr>
          <w:rFonts w:ascii="Merriweather" w:eastAsia="Merriweather" w:hAnsi="Merriweather" w:cs="Merriweather"/>
          <w:i/>
          <w:sz w:val="24"/>
          <w:szCs w:val="24"/>
        </w:rPr>
        <w:t>mount</w:t>
      </w:r>
      <w:proofErr w:type="spellEnd"/>
      <w:r>
        <w:rPr>
          <w:rFonts w:ascii="Merriweather" w:eastAsia="Merriweather" w:hAnsi="Merriweather" w:cs="Merriweather"/>
          <w:i/>
          <w:sz w:val="24"/>
          <w:szCs w:val="24"/>
        </w:rPr>
        <w:t>(</w:t>
      </w:r>
      <w:proofErr w:type="gramEnd"/>
      <w:r>
        <w:rPr>
          <w:rFonts w:ascii="Merriweather" w:eastAsia="Merriweather" w:hAnsi="Merriweather" w:cs="Merriweather"/>
          <w:i/>
          <w:sz w:val="24"/>
          <w:szCs w:val="24"/>
        </w:rPr>
        <w:t>“/</w:t>
      </w: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dev</w:t>
      </w:r>
      <w:proofErr w:type="spellEnd"/>
      <w:r>
        <w:rPr>
          <w:rFonts w:ascii="Merriweather" w:eastAsia="Merriweather" w:hAnsi="Merriweather" w:cs="Merriweather"/>
          <w:i/>
          <w:sz w:val="24"/>
          <w:szCs w:val="24"/>
        </w:rPr>
        <w:t>/fd0”, “/</w:t>
      </w: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mnt</w:t>
      </w:r>
      <w:proofErr w:type="spellEnd"/>
      <w:r>
        <w:rPr>
          <w:rFonts w:ascii="Merriweather" w:eastAsia="Merriweather" w:hAnsi="Merriweather" w:cs="Merriweather"/>
          <w:i/>
          <w:sz w:val="24"/>
          <w:szCs w:val="24"/>
        </w:rPr>
        <w:t xml:space="preserve">”, 0); </w:t>
      </w:r>
      <w:r>
        <w:rPr>
          <w:rFonts w:ascii="Merriweather" w:eastAsia="Merriweather" w:hAnsi="Merriweather" w:cs="Merriweather"/>
          <w:sz w:val="24"/>
          <w:szCs w:val="24"/>
        </w:rPr>
        <w:t>il primo parametro è il nome di un file speciale a blocchi, il</w:t>
      </w:r>
      <w:r>
        <w:rPr>
          <w:rFonts w:ascii="Merriweather" w:eastAsia="Merriweather" w:hAnsi="Merriweather" w:cs="Merriweather"/>
          <w:sz w:val="24"/>
          <w:szCs w:val="24"/>
        </w:rPr>
        <w:t xml:space="preserve"> secondo specifica dove montarlo e il terzo la modalità (lettura o scrittura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ecc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…). </w:t>
      </w:r>
    </w:p>
    <w:p w14:paraId="51800B9E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9F" w14:textId="77777777" w:rsidR="002C3D01" w:rsidRDefault="00A962D1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51800C2C" wp14:editId="51800C2D">
            <wp:extent cx="3749362" cy="1442062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362" cy="1442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00BA1" w14:textId="4BEA3DCE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br w:type="page"/>
      </w: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lastRenderedPageBreak/>
        <w:t>Le API Win32 di Windows</w:t>
      </w:r>
    </w:p>
    <w:p w14:paraId="51800BA2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A3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Windows e UNIX differiscono per il modello di programmazione: un programma UNIX richiede dei servizi attraverso le chiamate di sistema mentre un programma Windows è guidato dagli eventi. Detto questo, anche Windows ha le chiamate di sistema. </w:t>
      </w:r>
    </w:p>
    <w:p w14:paraId="51800BA4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A5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Microsoft ha</w:t>
      </w:r>
      <w:r>
        <w:rPr>
          <w:rFonts w:ascii="Merriweather" w:eastAsia="Merriweather" w:hAnsi="Merriweather" w:cs="Merriweather"/>
          <w:sz w:val="24"/>
          <w:szCs w:val="24"/>
        </w:rPr>
        <w:t xml:space="preserve"> definito un insieme di procedure chiamate le API Win32 (Application Program Interface) che i programmatori possono utilizzare per ottenere i servizi del SO.</w:t>
      </w:r>
    </w:p>
    <w:p w14:paraId="51800BA6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A7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A8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Confronto tra system call</w:t>
      </w:r>
    </w:p>
    <w:p w14:paraId="51800BA9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AA" w14:textId="77777777" w:rsidR="002C3D01" w:rsidRDefault="00A962D1">
      <w:pPr>
        <w:jc w:val="center"/>
        <w:rPr>
          <w:rFonts w:ascii="Merriweather" w:eastAsia="Merriweather" w:hAnsi="Merriweather" w:cs="Merriweather"/>
          <w:b/>
          <w:sz w:val="32"/>
          <w:szCs w:val="32"/>
          <w:u w:val="single"/>
        </w:rPr>
      </w:pPr>
      <w:r>
        <w:rPr>
          <w:rFonts w:ascii="Merriweather" w:eastAsia="Merriweather" w:hAnsi="Merriweather" w:cs="Merriweather"/>
          <w:b/>
          <w:noProof/>
          <w:sz w:val="32"/>
          <w:szCs w:val="32"/>
          <w:u w:val="single"/>
        </w:rPr>
        <w:drawing>
          <wp:inline distT="114300" distB="114300" distL="114300" distR="114300" wp14:anchorId="51800C2E" wp14:editId="51800C2F">
            <wp:extent cx="5455795" cy="6606563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5795" cy="660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00BAB" w14:textId="77777777" w:rsidR="002C3D01" w:rsidRDefault="00A962D1">
      <w:pPr>
        <w:rPr>
          <w:rFonts w:ascii="Merriweather" w:eastAsia="Merriweather" w:hAnsi="Merriweather" w:cs="Merriweather"/>
          <w:b/>
          <w:sz w:val="32"/>
          <w:szCs w:val="32"/>
          <w:highlight w:val="green"/>
          <w:u w:val="single"/>
        </w:rPr>
      </w:pPr>
      <w:r>
        <w:br w:type="page"/>
      </w:r>
    </w:p>
    <w:p w14:paraId="51800BAC" w14:textId="77777777" w:rsidR="002C3D01" w:rsidRDefault="00A962D1">
      <w:pP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</w:pPr>
      <w: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  <w:lastRenderedPageBreak/>
        <w:t>Struttura di un sistema operativo</w:t>
      </w:r>
    </w:p>
    <w:p w14:paraId="51800BAD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AE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AF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Sistemi monolitici</w:t>
      </w:r>
    </w:p>
    <w:p w14:paraId="51800BB0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B1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 sistemi monolitici sono l’organizzazione più comune; in questo approccio l’intero SO viene eseguito come un programma singolo e in modalità kernel.</w:t>
      </w:r>
    </w:p>
    <w:p w14:paraId="51800BB2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Il SO è un unico grande programma binario eseguibi</w:t>
      </w:r>
      <w:r>
        <w:rPr>
          <w:rFonts w:ascii="Merriweather" w:eastAsia="Merriweather" w:hAnsi="Merriweather" w:cs="Merriweather"/>
          <w:sz w:val="24"/>
          <w:szCs w:val="24"/>
        </w:rPr>
        <w:t>le che contiene all’interno un insieme di procedure collegate tra loro. Ogni procedura nel sistema è libera di richiamarne un’altra, se quest’ultima fornisce alcune elaborazioni necessarie. La presenza di migliaia di procedure che si possono chiamare recip</w:t>
      </w:r>
      <w:r>
        <w:rPr>
          <w:rFonts w:ascii="Merriweather" w:eastAsia="Merriweather" w:hAnsi="Merriweather" w:cs="Merriweather"/>
          <w:sz w:val="24"/>
          <w:szCs w:val="24"/>
        </w:rPr>
        <w:t>rocamente senza limiti rende il sistema di difficile comprensione.</w:t>
      </w:r>
    </w:p>
    <w:p w14:paraId="51800BB3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B4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Questa organizzazione suggerisce la seguente struttura base per il SO:</w:t>
      </w:r>
    </w:p>
    <w:p w14:paraId="51800BB5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un programma principale che richiama la procedura di servizio richiesta;</w:t>
      </w:r>
    </w:p>
    <w:p w14:paraId="51800BB6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- un insieme di procedure di servizio che </w:t>
      </w:r>
      <w:r>
        <w:rPr>
          <w:rFonts w:ascii="Merriweather" w:eastAsia="Merriweather" w:hAnsi="Merriweather" w:cs="Merriweather"/>
          <w:sz w:val="24"/>
          <w:szCs w:val="24"/>
        </w:rPr>
        <w:t>realizzano le chiamate di sistema;</w:t>
      </w:r>
    </w:p>
    <w:p w14:paraId="51800BB7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- un insieme di procedure di supporto che aiutano le procedure di servizio.</w:t>
      </w:r>
    </w:p>
    <w:p w14:paraId="51800BB8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B9" w14:textId="77777777" w:rsidR="002C3D01" w:rsidRDefault="00A962D1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51800C30" wp14:editId="51800C31">
            <wp:extent cx="3438525" cy="1808524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8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00BBA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BB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BC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Sistemi a livelli</w:t>
      </w:r>
    </w:p>
    <w:p w14:paraId="51800BBD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BE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Una generalizzazione del modello strutturale dei sistemi monolitici è l’organizzazione del SO come una gerarchia di livelli, ognuno costruito sopra quello che sta sotto.</w:t>
      </w:r>
    </w:p>
    <w:p w14:paraId="51800BBF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Il primo sistema di questo tipo fu il sistema THE (sviluppato da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Dijkstra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), ma era anc</w:t>
      </w:r>
      <w:r>
        <w:rPr>
          <w:rFonts w:ascii="Merriweather" w:eastAsia="Merriweather" w:hAnsi="Merriweather" w:cs="Merriweather"/>
          <w:sz w:val="24"/>
          <w:szCs w:val="24"/>
        </w:rPr>
        <w:t>ora un unico eseguibile.</w:t>
      </w:r>
    </w:p>
    <w:p w14:paraId="51800BC0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C1" w14:textId="77777777" w:rsidR="002C3D01" w:rsidRDefault="00A962D1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51800C32" wp14:editId="51800C33">
            <wp:extent cx="3532963" cy="2101238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2963" cy="210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00BC2" w14:textId="77777777" w:rsidR="002C3D01" w:rsidRDefault="002C3D01">
      <w:pPr>
        <w:jc w:val="center"/>
        <w:rPr>
          <w:rFonts w:ascii="Merriweather" w:eastAsia="Merriweather" w:hAnsi="Merriweather" w:cs="Merriweather"/>
          <w:sz w:val="24"/>
          <w:szCs w:val="24"/>
        </w:rPr>
      </w:pPr>
    </w:p>
    <w:p w14:paraId="51800BC3" w14:textId="236D49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lastRenderedPageBreak/>
        <w:t>Un altro sistema era il MULTICS ed era descritto come una serie di anelli concentrici, dove quelli più interni erano più privilegiati di quelli esterni.</w:t>
      </w:r>
    </w:p>
    <w:p w14:paraId="32A82D2D" w14:textId="78D9F41B" w:rsidR="00E42DD5" w:rsidRDefault="00E42DD5">
      <w:pPr>
        <w:rPr>
          <w:rFonts w:ascii="Merriweather" w:eastAsia="Merriweather" w:hAnsi="Merriweather" w:cs="Merriweather"/>
          <w:sz w:val="24"/>
          <w:szCs w:val="24"/>
        </w:rPr>
      </w:pPr>
    </w:p>
    <w:p w14:paraId="5C76AB10" w14:textId="77777777" w:rsidR="00E42DD5" w:rsidRDefault="00E42DD5">
      <w:pPr>
        <w:rPr>
          <w:rFonts w:ascii="Merriweather" w:eastAsia="Merriweather" w:hAnsi="Merriweather" w:cs="Merriweather"/>
          <w:sz w:val="24"/>
          <w:szCs w:val="24"/>
        </w:rPr>
      </w:pPr>
    </w:p>
    <w:p w14:paraId="51800BC4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Microkernel</w:t>
      </w:r>
    </w:p>
    <w:p w14:paraId="51800BC5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C6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Con l’approccio a strati, i progettisti potevano scegliere do</w:t>
      </w:r>
      <w:r>
        <w:rPr>
          <w:rFonts w:ascii="Merriweather" w:eastAsia="Merriweather" w:hAnsi="Merriweather" w:cs="Merriweather"/>
          <w:sz w:val="24"/>
          <w:szCs w:val="24"/>
        </w:rPr>
        <w:t>ve definire il confine tra kernel e utente.</w:t>
      </w:r>
    </w:p>
    <w:p w14:paraId="51800BC7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Inizialmente tutti i livelli erano nel kernel. Ma, in realtà, bisogna collocare il meno possibile in modalità kernel, dato che errori del kernel possono far cadere immediatamente il sistema. Al contrario, si poss</w:t>
      </w:r>
      <w:r>
        <w:rPr>
          <w:rFonts w:ascii="Merriweather" w:eastAsia="Merriweather" w:hAnsi="Merriweather" w:cs="Merriweather"/>
          <w:sz w:val="24"/>
          <w:szCs w:val="24"/>
        </w:rPr>
        <w:t>ono predisporre processi utente con minor influenza, in modo che un errore non risulti fatale.</w:t>
      </w:r>
    </w:p>
    <w:p w14:paraId="51800BC8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C9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La difettosità di un codice dipende dalla dimensione del modulo, dalla sua età (più è vecchio più è stato testato e quindi più sicuro) e altri fattori. Statisti</w:t>
      </w:r>
      <w:r>
        <w:rPr>
          <w:rFonts w:ascii="Merriweather" w:eastAsia="Merriweather" w:hAnsi="Merriweather" w:cs="Merriweather"/>
          <w:sz w:val="24"/>
          <w:szCs w:val="24"/>
        </w:rPr>
        <w:t>camente sono presenti 10 bug in 1000 righe di codice.</w:t>
      </w:r>
    </w:p>
    <w:p w14:paraId="51800BCA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CB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L’idea di base della struttura microkernel è di incrementare l’affidabilità suddividendo il sistema operativo in piccoli moduli collaudati e di avere un solo modulo eseguito in modalità kernel (il micr</w:t>
      </w:r>
      <w:r>
        <w:rPr>
          <w:rFonts w:ascii="Merriweather" w:eastAsia="Merriweather" w:hAnsi="Merriweather" w:cs="Merriweather"/>
          <w:sz w:val="24"/>
          <w:szCs w:val="24"/>
        </w:rPr>
        <w:t>okernel).</w:t>
      </w:r>
    </w:p>
    <w:p w14:paraId="51800BCC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CD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 SO a microkernel sono utilizzati in quelle applicazioni che richiedono alta affidabilità (come gli ambienti real-time, industriali, militari).</w:t>
      </w:r>
    </w:p>
    <w:p w14:paraId="51800BCE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CF" w14:textId="77777777" w:rsidR="002C3D01" w:rsidRDefault="00A962D1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51800C34" wp14:editId="51800C35">
            <wp:extent cx="3848100" cy="1920083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20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00BD0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D1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D2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 xml:space="preserve">Modello </w:t>
      </w:r>
      <w:proofErr w:type="spellStart"/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client-server</w:t>
      </w:r>
      <w:proofErr w:type="spellEnd"/>
    </w:p>
    <w:p w14:paraId="51800BD3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D4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Una leggera variazione rispetto all’idea del microkernel è distinguere due classi di processi, i server, ognuno dei quali mette a disposizione alcuni servizi, e i client, che li utilizzano.</w:t>
      </w:r>
    </w:p>
    <w:p w14:paraId="51800BD5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Spesso il livello più basso è un microkernel, ma non è necessario.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</w:p>
    <w:p w14:paraId="51800BD6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La comunicazione tra client e server avviene spesso attraverso lo scambio di messaggi. Per ottenere un servizio, un processo client costruisce un messaggio indicando la propria richiesta e lo invia al servizio appropriato. Il servizio esegue il lavoro e </w:t>
      </w:r>
      <w:r>
        <w:rPr>
          <w:rFonts w:ascii="Merriweather" w:eastAsia="Merriweather" w:hAnsi="Merriweather" w:cs="Merriweather"/>
          <w:sz w:val="24"/>
          <w:szCs w:val="24"/>
        </w:rPr>
        <w:t>rimanda indietro la risposta.</w:t>
      </w:r>
    </w:p>
    <w:p w14:paraId="51800BD7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D8" w14:textId="77777777" w:rsidR="002C3D01" w:rsidRDefault="00A962D1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lastRenderedPageBreak/>
        <w:drawing>
          <wp:inline distT="114300" distB="114300" distL="114300" distR="114300" wp14:anchorId="51800C36" wp14:editId="51800C37">
            <wp:extent cx="3813788" cy="148789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788" cy="1487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00BD9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Macchine virtuali</w:t>
      </w:r>
    </w:p>
    <w:p w14:paraId="51800BDA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DB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Il sistema di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timesharing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TSS/360 di IBM (1967) è stato il primo tentativo di virtualizzazione: più utenti potevano lavorare sui terminali collegati alla stessa macchina.</w:t>
      </w:r>
    </w:p>
    <w:p w14:paraId="51800BDC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Il sistema z/VM, utilizzati sugli attuali mainframe IBM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zSeries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, è il discendente dir</w:t>
      </w:r>
      <w:r>
        <w:rPr>
          <w:rFonts w:ascii="Merriweather" w:eastAsia="Merriweather" w:hAnsi="Merriweather" w:cs="Merriweather"/>
          <w:sz w:val="24"/>
          <w:szCs w:val="24"/>
        </w:rPr>
        <w:t>etto del TSS.</w:t>
      </w:r>
    </w:p>
    <w:p w14:paraId="51800BDD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DE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DF" w14:textId="77777777" w:rsidR="002C3D01" w:rsidRDefault="00A962D1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Riscoperta </w:t>
      </w:r>
      <w:proofErr w:type="gramStart"/>
      <w:r>
        <w:rPr>
          <w:rFonts w:ascii="Merriweather" w:eastAsia="Merriweather" w:hAnsi="Merriweather" w:cs="Merriweather"/>
          <w:b/>
          <w:sz w:val="24"/>
          <w:szCs w:val="24"/>
        </w:rPr>
        <w:t>delle macchina</w:t>
      </w:r>
      <w:proofErr w:type="gramEnd"/>
      <w:r>
        <w:rPr>
          <w:rFonts w:ascii="Merriweather" w:eastAsia="Merriweather" w:hAnsi="Merriweather" w:cs="Merriweather"/>
          <w:b/>
          <w:sz w:val="24"/>
          <w:szCs w:val="24"/>
        </w:rPr>
        <w:t xml:space="preserve"> virtuali</w:t>
      </w:r>
    </w:p>
    <w:p w14:paraId="51800BE0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E1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Mentre IBM disponeva già da quarant’anni di un prodotto di macchina virtuale, l’idea della virtualizzazione è stata ignorata nel mondo dei PC/server fino a pochi anni fa.</w:t>
      </w:r>
    </w:p>
    <w:p w14:paraId="51800BE2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La virtualizzazione si è diffusa </w:t>
      </w:r>
      <w:r>
        <w:rPr>
          <w:rFonts w:ascii="Merriweather" w:eastAsia="Merriweather" w:hAnsi="Merriweather" w:cs="Merriweather"/>
          <w:sz w:val="24"/>
          <w:szCs w:val="24"/>
        </w:rPr>
        <w:t>anche nel mondo del web hosting.</w:t>
      </w:r>
    </w:p>
    <w:p w14:paraId="51800BE3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Oggi anche gli utenti finali possono eseguire due o più sistemi operativi contemporaneamente sulla stessa macchina (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VirtualBox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, VMware, …). </w:t>
      </w:r>
    </w:p>
    <w:p w14:paraId="51800BE4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E5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E6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La macchina virtuale java</w:t>
      </w:r>
    </w:p>
    <w:p w14:paraId="51800BE7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E8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Quando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Sun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Microsystem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(oggi Oracle) inventò il lingu</w:t>
      </w:r>
      <w:r>
        <w:rPr>
          <w:rFonts w:ascii="Merriweather" w:eastAsia="Merriweather" w:hAnsi="Merriweather" w:cs="Merriweather"/>
          <w:sz w:val="24"/>
          <w:szCs w:val="24"/>
        </w:rPr>
        <w:t>aggio di programmazione Java, creò anche una macchina virtuale (cioè un’architettura di computer) chiamata JVM (Java Virtual Machine).</w:t>
      </w:r>
    </w:p>
    <w:p w14:paraId="51800BE9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EA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EB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proofErr w:type="spellStart"/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Exokernel</w:t>
      </w:r>
      <w:proofErr w:type="spellEnd"/>
    </w:p>
    <w:p w14:paraId="51800BEC" w14:textId="77777777" w:rsidR="002C3D01" w:rsidRDefault="002C3D01">
      <w:pPr>
        <w:rPr>
          <w:rFonts w:ascii="Merriweather" w:eastAsia="Merriweather" w:hAnsi="Merriweather" w:cs="Merriweather"/>
          <w:b/>
          <w:sz w:val="24"/>
          <w:szCs w:val="24"/>
          <w:highlight w:val="green"/>
        </w:rPr>
      </w:pPr>
    </w:p>
    <w:p w14:paraId="51800BED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Piuttosto che clonare la macchina reale, come avviene con le macchine virtuali, un’altra strategia è partizi</w:t>
      </w:r>
      <w:r>
        <w:rPr>
          <w:rFonts w:ascii="Merriweather" w:eastAsia="Merriweather" w:hAnsi="Merriweather" w:cs="Merriweather"/>
          <w:sz w:val="24"/>
          <w:szCs w:val="24"/>
        </w:rPr>
        <w:t>onare, assegnando quindi a ogni utente un sottoinsieme delle risorse. Una macchina virtuale potrebbe così prendersi i blocchi del disco da 0 a 1023, la successiva i blocchi da 1024 a 2047 e così via.</w:t>
      </w:r>
    </w:p>
    <w:p w14:paraId="51800BEE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EF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Il livello base, che gira in modalità kernel, è un prog</w:t>
      </w:r>
      <w:r>
        <w:rPr>
          <w:rFonts w:ascii="Merriweather" w:eastAsia="Merriweather" w:hAnsi="Merriweather" w:cs="Merriweather"/>
          <w:sz w:val="24"/>
          <w:szCs w:val="24"/>
        </w:rPr>
        <w:t xml:space="preserve">ramma chiamato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exokernel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. Il suo compito è quello di allocare le risorse alle macchine virtuali e di controllare i tentativi di impiego, in modo che ciascuna VM utilizzi esclusivamente le proprie risorse.</w:t>
      </w:r>
    </w:p>
    <w:p w14:paraId="51800BF0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Ogni macchina virtuale a livello utente esegue il s</w:t>
      </w:r>
      <w:r>
        <w:rPr>
          <w:rFonts w:ascii="Merriweather" w:eastAsia="Merriweather" w:hAnsi="Merriweather" w:cs="Merriweather"/>
          <w:sz w:val="24"/>
          <w:szCs w:val="24"/>
        </w:rPr>
        <w:t xml:space="preserve">uo SO personale ed è limitata ad utilizzare le uniche risorse che ha chiesto e che le sono state assegnate. </w:t>
      </w:r>
    </w:p>
    <w:p w14:paraId="51800BF1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F2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Il vantaggio dello schema dell’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exokernel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è che risparmia uno strato di corrispondenza.</w:t>
      </w:r>
    </w:p>
    <w:p w14:paraId="51800BF3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Negli altri progetti ogni macchina virtuale pensa di avere il proprio disco, con blocchi che vanno da 0 a un massimo, così il monitor della macchina virtuale deve mantenere delle tabelle per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lastRenderedPageBreak/>
        <w:t>rimappare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gli indirizzi del disco (e di tutte le altre risorse). </w:t>
      </w:r>
      <w:r>
        <w:rPr>
          <w:rFonts w:ascii="Merriweather" w:eastAsia="Merriweather" w:hAnsi="Merriweather" w:cs="Merriweather"/>
          <w:sz w:val="24"/>
          <w:szCs w:val="24"/>
        </w:rPr>
        <w:t>Con l’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exokernel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, questo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rimappaggio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non è più necessario, poiché esso necessita solo di tenere traccia di quale sia la macchina virtuale a cui è stata assegnata una certa risorsa. </w:t>
      </w:r>
    </w:p>
    <w:p w14:paraId="51800BF4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Inoltre questo metodo tiene separata la multiprogrammazione (che è nell’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exokernel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) dal codice del sistema operativo utente (che è nello spazio utente).</w:t>
      </w:r>
    </w:p>
    <w:p w14:paraId="74704B48" w14:textId="77777777" w:rsidR="00E42DD5" w:rsidRDefault="00E42DD5"/>
    <w:p w14:paraId="4316E23D" w14:textId="77777777" w:rsidR="00E42DD5" w:rsidRDefault="00E42DD5"/>
    <w:p w14:paraId="51800BF6" w14:textId="1305082A" w:rsidR="002C3D01" w:rsidRPr="00E42DD5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green"/>
        </w:rPr>
      </w:pPr>
      <w:r>
        <w:rPr>
          <w:rFonts w:ascii="Merriweather" w:eastAsia="Merriweather" w:hAnsi="Merriweather" w:cs="Merriweather"/>
          <w:b/>
          <w:sz w:val="32"/>
          <w:szCs w:val="32"/>
          <w:highlight w:val="yellow"/>
          <w:u w:val="single"/>
        </w:rPr>
        <w:t>Il mondo secondo il C</w:t>
      </w:r>
    </w:p>
    <w:p w14:paraId="51800BF7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F8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 sistemi operativi sono normalmente grandi programmi C. </w:t>
      </w:r>
    </w:p>
    <w:p w14:paraId="51800BF9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FA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FB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Il linguaggio C</w:t>
      </w:r>
    </w:p>
    <w:p w14:paraId="51800BFC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FD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Ja</w:t>
      </w:r>
      <w:r>
        <w:rPr>
          <w:rFonts w:ascii="Merriweather" w:eastAsia="Merriweather" w:hAnsi="Merriweather" w:cs="Merriweather"/>
          <w:sz w:val="24"/>
          <w:szCs w:val="24"/>
        </w:rPr>
        <w:t xml:space="preserve">va è basato su C quindi presenta molte somiglianze ad esso. Però, una caratteristica che C possiede e che Java non ha sono i puntatori espliciti. </w:t>
      </w:r>
    </w:p>
    <w:p w14:paraId="51800BFE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BFF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Un puntatore è una variabile che punta (cioè contiene l’indirizzo di) a una variabile o a una struttura dati</w:t>
      </w:r>
      <w:r>
        <w:rPr>
          <w:rFonts w:ascii="Merriweather" w:eastAsia="Merriweather" w:hAnsi="Merriweather" w:cs="Merriweather"/>
          <w:sz w:val="24"/>
          <w:szCs w:val="24"/>
        </w:rPr>
        <w:t>. Si considerino le seguenti istruzioni</w:t>
      </w:r>
    </w:p>
    <w:p w14:paraId="51800C00" w14:textId="77777777" w:rsidR="002C3D01" w:rsidRDefault="00A962D1">
      <w:pPr>
        <w:rPr>
          <w:rFonts w:ascii="Merriweather" w:eastAsia="Merriweather" w:hAnsi="Merriweather" w:cs="Merriweather"/>
          <w:i/>
          <w:sz w:val="24"/>
          <w:szCs w:val="24"/>
        </w:rPr>
      </w:pP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char</w:t>
      </w:r>
      <w:proofErr w:type="spellEnd"/>
      <w:r>
        <w:rPr>
          <w:rFonts w:ascii="Merriweather" w:eastAsia="Merriweather" w:hAnsi="Merriweather" w:cs="Merriweather"/>
          <w:i/>
          <w:sz w:val="24"/>
          <w:szCs w:val="24"/>
        </w:rPr>
        <w:t xml:space="preserve"> c1, c2, *p;</w:t>
      </w:r>
    </w:p>
    <w:p w14:paraId="51800C01" w14:textId="77777777" w:rsidR="002C3D01" w:rsidRDefault="00A962D1">
      <w:pPr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>c1 = ’x’;</w:t>
      </w:r>
    </w:p>
    <w:p w14:paraId="51800C02" w14:textId="77777777" w:rsidR="002C3D01" w:rsidRDefault="00A962D1">
      <w:pPr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>p = &amp;c1;</w:t>
      </w:r>
    </w:p>
    <w:p w14:paraId="51800C03" w14:textId="77777777" w:rsidR="002C3D01" w:rsidRDefault="00A962D1">
      <w:pPr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>c2 = *p;</w:t>
      </w:r>
    </w:p>
    <w:p w14:paraId="51800C04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in cui si dichiarano </w:t>
      </w:r>
      <w:r>
        <w:rPr>
          <w:rFonts w:ascii="Merriweather" w:eastAsia="Merriweather" w:hAnsi="Merriweather" w:cs="Merriweather"/>
          <w:i/>
          <w:sz w:val="24"/>
          <w:szCs w:val="24"/>
        </w:rPr>
        <w:t>c1</w:t>
      </w:r>
      <w:r>
        <w:rPr>
          <w:rFonts w:ascii="Merriweather" w:eastAsia="Merriweather" w:hAnsi="Merriweather" w:cs="Merriweather"/>
          <w:sz w:val="24"/>
          <w:szCs w:val="24"/>
        </w:rPr>
        <w:t xml:space="preserve"> e </w:t>
      </w:r>
      <w:r>
        <w:rPr>
          <w:rFonts w:ascii="Merriweather" w:eastAsia="Merriweather" w:hAnsi="Merriweather" w:cs="Merriweather"/>
          <w:i/>
          <w:sz w:val="24"/>
          <w:szCs w:val="24"/>
        </w:rPr>
        <w:t>c2</w:t>
      </w:r>
      <w:r>
        <w:rPr>
          <w:rFonts w:ascii="Merriweather" w:eastAsia="Merriweather" w:hAnsi="Merriweather" w:cs="Merriweather"/>
          <w:sz w:val="24"/>
          <w:szCs w:val="24"/>
        </w:rPr>
        <w:t xml:space="preserve"> come variabili carattere e </w:t>
      </w:r>
      <w:r>
        <w:rPr>
          <w:rFonts w:ascii="Merriweather" w:eastAsia="Merriweather" w:hAnsi="Merriweather" w:cs="Merriweather"/>
          <w:i/>
          <w:sz w:val="24"/>
          <w:szCs w:val="24"/>
        </w:rPr>
        <w:t>p</w:t>
      </w:r>
      <w:r>
        <w:rPr>
          <w:rFonts w:ascii="Merriweather" w:eastAsia="Merriweather" w:hAnsi="Merriweather" w:cs="Merriweather"/>
          <w:sz w:val="24"/>
          <w:szCs w:val="24"/>
        </w:rPr>
        <w:t xml:space="preserve"> come una variabile che punta un carattere. La prima assegnazione salva il codice ASCII per il carattere </w:t>
      </w:r>
      <w:r>
        <w:rPr>
          <w:rFonts w:ascii="Merriweather" w:eastAsia="Merriweather" w:hAnsi="Merriweather" w:cs="Merriweather"/>
          <w:i/>
          <w:sz w:val="24"/>
          <w:szCs w:val="24"/>
        </w:rPr>
        <w:t>’x’</w:t>
      </w:r>
      <w:r>
        <w:rPr>
          <w:rFonts w:ascii="Merriweather" w:eastAsia="Merriweather" w:hAnsi="Merriweather" w:cs="Merriweather"/>
          <w:sz w:val="24"/>
          <w:szCs w:val="24"/>
        </w:rPr>
        <w:t xml:space="preserve"> nella</w:t>
      </w:r>
      <w:r>
        <w:rPr>
          <w:rFonts w:ascii="Merriweather" w:eastAsia="Merriweather" w:hAnsi="Merriweather" w:cs="Merriweather"/>
          <w:sz w:val="24"/>
          <w:szCs w:val="24"/>
        </w:rPr>
        <w:t xml:space="preserve"> variabile </w:t>
      </w:r>
      <w:r>
        <w:rPr>
          <w:rFonts w:ascii="Merriweather" w:eastAsia="Merriweather" w:hAnsi="Merriweather" w:cs="Merriweather"/>
          <w:i/>
          <w:sz w:val="24"/>
          <w:szCs w:val="24"/>
        </w:rPr>
        <w:t>c1</w:t>
      </w:r>
      <w:r>
        <w:rPr>
          <w:rFonts w:ascii="Merriweather" w:eastAsia="Merriweather" w:hAnsi="Merriweather" w:cs="Merriweather"/>
          <w:sz w:val="24"/>
          <w:szCs w:val="24"/>
        </w:rPr>
        <w:t xml:space="preserve">. La seconda assegna l’indirizzo della </w:t>
      </w:r>
      <w:r>
        <w:rPr>
          <w:rFonts w:ascii="Merriweather" w:eastAsia="Merriweather" w:hAnsi="Merriweather" w:cs="Merriweather"/>
          <w:i/>
          <w:sz w:val="24"/>
          <w:szCs w:val="24"/>
        </w:rPr>
        <w:t>c1</w:t>
      </w:r>
      <w:r>
        <w:rPr>
          <w:rFonts w:ascii="Merriweather" w:eastAsia="Merriweather" w:hAnsi="Merriweather" w:cs="Merriweather"/>
          <w:sz w:val="24"/>
          <w:szCs w:val="24"/>
        </w:rPr>
        <w:t xml:space="preserve"> alla variabile puntatore </w:t>
      </w:r>
      <w:r>
        <w:rPr>
          <w:rFonts w:ascii="Merriweather" w:eastAsia="Merriweather" w:hAnsi="Merriweather" w:cs="Merriweather"/>
          <w:i/>
          <w:sz w:val="24"/>
          <w:szCs w:val="24"/>
        </w:rPr>
        <w:t>p</w:t>
      </w:r>
      <w:r>
        <w:rPr>
          <w:rFonts w:ascii="Merriweather" w:eastAsia="Merriweather" w:hAnsi="Merriweather" w:cs="Merriweather"/>
          <w:sz w:val="24"/>
          <w:szCs w:val="24"/>
        </w:rPr>
        <w:t xml:space="preserve">. La terza assegna il contenuto della variabile puntata da </w:t>
      </w:r>
      <w:r>
        <w:rPr>
          <w:rFonts w:ascii="Merriweather" w:eastAsia="Merriweather" w:hAnsi="Merriweather" w:cs="Merriweather"/>
          <w:i/>
          <w:sz w:val="24"/>
          <w:szCs w:val="24"/>
        </w:rPr>
        <w:t>p</w:t>
      </w:r>
      <w:r>
        <w:rPr>
          <w:rFonts w:ascii="Merriweather" w:eastAsia="Merriweather" w:hAnsi="Merriweather" w:cs="Merriweather"/>
          <w:sz w:val="24"/>
          <w:szCs w:val="24"/>
        </w:rPr>
        <w:t xml:space="preserve"> alla variabile </w:t>
      </w:r>
      <w:r>
        <w:rPr>
          <w:rFonts w:ascii="Merriweather" w:eastAsia="Merriweather" w:hAnsi="Merriweather" w:cs="Merriweather"/>
          <w:i/>
          <w:sz w:val="24"/>
          <w:szCs w:val="24"/>
        </w:rPr>
        <w:t>c2</w:t>
      </w:r>
      <w:r>
        <w:rPr>
          <w:rFonts w:ascii="Merriweather" w:eastAsia="Merriweather" w:hAnsi="Merriweather" w:cs="Merriweather"/>
          <w:sz w:val="24"/>
          <w:szCs w:val="24"/>
        </w:rPr>
        <w:t xml:space="preserve">. Così facendo, alla fine anche </w:t>
      </w:r>
      <w:r>
        <w:rPr>
          <w:rFonts w:ascii="Merriweather" w:eastAsia="Merriweather" w:hAnsi="Merriweather" w:cs="Merriweather"/>
          <w:i/>
          <w:sz w:val="24"/>
          <w:szCs w:val="24"/>
        </w:rPr>
        <w:t>c2</w:t>
      </w:r>
      <w:r>
        <w:rPr>
          <w:rFonts w:ascii="Merriweather" w:eastAsia="Merriweather" w:hAnsi="Merriweather" w:cs="Merriweather"/>
          <w:sz w:val="24"/>
          <w:szCs w:val="24"/>
        </w:rPr>
        <w:t xml:space="preserve"> contiene il codice ASCII di </w:t>
      </w:r>
      <w:r>
        <w:rPr>
          <w:rFonts w:ascii="Merriweather" w:eastAsia="Merriweather" w:hAnsi="Merriweather" w:cs="Merriweather"/>
          <w:i/>
          <w:sz w:val="24"/>
          <w:szCs w:val="24"/>
        </w:rPr>
        <w:t>’x’</w:t>
      </w:r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</w:p>
    <w:p w14:paraId="51800C05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C06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 puntatori sono costrutti estremamente potenti ma allo stesso tempo molto delicati: non avendo controlli è possibile indirizzare la memoria in modo improprio e commettere errori (motivo per il quale un programmatore Java non può utilizzarli, se non implic</w:t>
      </w:r>
      <w:r>
        <w:rPr>
          <w:rFonts w:ascii="Merriweather" w:eastAsia="Merriweather" w:hAnsi="Merriweather" w:cs="Merriweather"/>
          <w:sz w:val="24"/>
          <w:szCs w:val="24"/>
        </w:rPr>
        <w:t>itamente).</w:t>
      </w:r>
    </w:p>
    <w:p w14:paraId="51800C07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La gestione della memoria del C è statica e allocata in modo esplicito (con la funzione </w:t>
      </w:r>
      <w:proofErr w:type="spellStart"/>
      <w:proofErr w:type="gramStart"/>
      <w:r>
        <w:rPr>
          <w:rFonts w:ascii="Merriweather" w:eastAsia="Merriweather" w:hAnsi="Merriweather" w:cs="Merriweather"/>
          <w:i/>
          <w:sz w:val="24"/>
          <w:szCs w:val="24"/>
        </w:rPr>
        <w:t>malloc</w:t>
      </w:r>
      <w:proofErr w:type="spellEnd"/>
      <w:r>
        <w:rPr>
          <w:rFonts w:ascii="Merriweather" w:eastAsia="Merriweather" w:hAnsi="Merriweather" w:cs="Merriweather"/>
          <w:i/>
          <w:sz w:val="24"/>
          <w:szCs w:val="24"/>
        </w:rPr>
        <w:t>(</w:t>
      </w:r>
      <w:proofErr w:type="gramEnd"/>
      <w:r>
        <w:rPr>
          <w:rFonts w:ascii="Merriweather" w:eastAsia="Merriweather" w:hAnsi="Merriweather" w:cs="Merriweather"/>
          <w:i/>
          <w:sz w:val="24"/>
          <w:szCs w:val="24"/>
        </w:rPr>
        <w:t>)</w:t>
      </w:r>
      <w:r>
        <w:rPr>
          <w:rFonts w:ascii="Merriweather" w:eastAsia="Merriweather" w:hAnsi="Merriweather" w:cs="Merriweather"/>
          <w:sz w:val="24"/>
          <w:szCs w:val="24"/>
        </w:rPr>
        <w:t xml:space="preserve">) e rilasciata dal programmatore al termine del lavoro svolto (con la funzione </w:t>
      </w:r>
      <w:r>
        <w:rPr>
          <w:rFonts w:ascii="Merriweather" w:eastAsia="Merriweather" w:hAnsi="Merriweather" w:cs="Merriweather"/>
          <w:i/>
          <w:sz w:val="24"/>
          <w:szCs w:val="24"/>
        </w:rPr>
        <w:t>free()</w:t>
      </w:r>
      <w:r>
        <w:rPr>
          <w:rFonts w:ascii="Merriweather" w:eastAsia="Merriweather" w:hAnsi="Merriweather" w:cs="Merriweather"/>
          <w:sz w:val="24"/>
          <w:szCs w:val="24"/>
        </w:rPr>
        <w:t xml:space="preserve">). </w:t>
      </w:r>
    </w:p>
    <w:p w14:paraId="51800C08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 sistemi operativi sono dei veri e propri sistemi real-time</w:t>
      </w:r>
      <w:r>
        <w:rPr>
          <w:rFonts w:ascii="Merriweather" w:eastAsia="Merriweather" w:hAnsi="Merriweather" w:cs="Merriweather"/>
          <w:sz w:val="24"/>
          <w:szCs w:val="24"/>
        </w:rPr>
        <w:t xml:space="preserve"> utilizzati per scopi generali, quindi l’esistenza di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collector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che entra in azione in modo arbitrario non è ammissibile.</w:t>
      </w:r>
    </w:p>
    <w:p w14:paraId="51800C09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Inoltre il C è un linguaggio che ha un livello concettuale non troppo distante dalla macchina fisica. Tutte queste considerazioni, </w:t>
      </w:r>
      <w:r>
        <w:rPr>
          <w:rFonts w:ascii="Merriweather" w:eastAsia="Merriweather" w:hAnsi="Merriweather" w:cs="Merriweather"/>
          <w:sz w:val="24"/>
          <w:szCs w:val="24"/>
        </w:rPr>
        <w:t>unite al controllo totale della memoria da parte dei programmatori, rendono il C il linguaggio ideale per scrivere i sistemi operativi.</w:t>
      </w:r>
    </w:p>
    <w:p w14:paraId="51800C0A" w14:textId="77777777" w:rsidR="002C3D01" w:rsidRDefault="002C3D01">
      <w:pPr>
        <w:rPr>
          <w:rFonts w:ascii="Merriweather" w:eastAsia="Merriweather" w:hAnsi="Merriweather" w:cs="Merriweather"/>
          <w:b/>
          <w:sz w:val="24"/>
          <w:szCs w:val="24"/>
          <w:highlight w:val="yellow"/>
        </w:rPr>
      </w:pPr>
    </w:p>
    <w:p w14:paraId="51800C0B" w14:textId="77777777" w:rsidR="002C3D01" w:rsidRDefault="002C3D01">
      <w:pPr>
        <w:rPr>
          <w:rFonts w:ascii="Merriweather" w:eastAsia="Merriweather" w:hAnsi="Merriweather" w:cs="Merriweather"/>
          <w:b/>
          <w:sz w:val="24"/>
          <w:szCs w:val="24"/>
          <w:highlight w:val="yellow"/>
        </w:rPr>
      </w:pPr>
    </w:p>
    <w:p w14:paraId="51800C0C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File di intestazione</w:t>
      </w:r>
    </w:p>
    <w:p w14:paraId="51800C0D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C0E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 file di intestazione (o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header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) hanno estensione </w:t>
      </w:r>
      <w:r>
        <w:rPr>
          <w:rFonts w:ascii="Merriweather" w:eastAsia="Merriweather" w:hAnsi="Merriweather" w:cs="Merriweather"/>
          <w:i/>
          <w:sz w:val="24"/>
          <w:szCs w:val="24"/>
        </w:rPr>
        <w:t>.h</w:t>
      </w:r>
      <w:r>
        <w:rPr>
          <w:rFonts w:ascii="Merriweather" w:eastAsia="Merriweather" w:hAnsi="Merriweather" w:cs="Merriweather"/>
          <w:sz w:val="24"/>
          <w:szCs w:val="24"/>
        </w:rPr>
        <w:t xml:space="preserve"> e contengono dichiarazioni e definizioni u</w:t>
      </w:r>
      <w:r>
        <w:rPr>
          <w:rFonts w:ascii="Merriweather" w:eastAsia="Merriweather" w:hAnsi="Merriweather" w:cs="Merriweather"/>
          <w:sz w:val="24"/>
          <w:szCs w:val="24"/>
        </w:rPr>
        <w:t xml:space="preserve">sate da uno o più file di codice. I file di intestazione possono anche contenere semplici macro. </w:t>
      </w:r>
    </w:p>
    <w:p w14:paraId="51800C0F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Le macro sono dichiarate attraverso la parola chiave </w:t>
      </w:r>
      <w:r>
        <w:rPr>
          <w:rFonts w:ascii="Merriweather" w:eastAsia="Merriweather" w:hAnsi="Merriweather" w:cs="Merriweather"/>
          <w:i/>
          <w:sz w:val="24"/>
          <w:szCs w:val="24"/>
        </w:rPr>
        <w:t>#</w:t>
      </w: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define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</w:p>
    <w:p w14:paraId="51800C10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lastRenderedPageBreak/>
        <w:t xml:space="preserve">Un file sorgente C ha estensione .c e può includere uno o più file intestazione che utilizzano </w:t>
      </w:r>
      <w:r>
        <w:rPr>
          <w:rFonts w:ascii="Merriweather" w:eastAsia="Merriweather" w:hAnsi="Merriweather" w:cs="Merriweather"/>
          <w:sz w:val="24"/>
          <w:szCs w:val="24"/>
        </w:rPr>
        <w:t xml:space="preserve">la direttiva </w:t>
      </w:r>
      <w:r>
        <w:rPr>
          <w:rFonts w:ascii="Merriweather" w:eastAsia="Merriweather" w:hAnsi="Merriweather" w:cs="Merriweather"/>
          <w:i/>
          <w:sz w:val="24"/>
          <w:szCs w:val="24"/>
        </w:rPr>
        <w:t>#include</w:t>
      </w:r>
    </w:p>
    <w:p w14:paraId="51800C11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C12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 file di intestazione possono anche contenere compilazioni condizionate, per esempio:</w:t>
      </w:r>
    </w:p>
    <w:p w14:paraId="51800C13" w14:textId="77777777" w:rsidR="002C3D01" w:rsidRPr="00E42DD5" w:rsidRDefault="00A962D1">
      <w:pPr>
        <w:rPr>
          <w:rFonts w:ascii="Merriweather" w:eastAsia="Merriweather" w:hAnsi="Merriweather" w:cs="Merriweather"/>
          <w:i/>
          <w:sz w:val="24"/>
          <w:szCs w:val="24"/>
          <w:lang w:val="en-US"/>
        </w:rPr>
      </w:pPr>
      <w:r w:rsidRPr="00E42DD5">
        <w:rPr>
          <w:rFonts w:ascii="Merriweather" w:eastAsia="Merriweather" w:hAnsi="Merriweather" w:cs="Merriweather"/>
          <w:i/>
          <w:sz w:val="24"/>
          <w:szCs w:val="24"/>
          <w:lang w:val="en-US"/>
        </w:rPr>
        <w:t>#ifdef X86</w:t>
      </w:r>
    </w:p>
    <w:p w14:paraId="51800C14" w14:textId="77777777" w:rsidR="002C3D01" w:rsidRPr="00E42DD5" w:rsidRDefault="00A962D1">
      <w:pPr>
        <w:rPr>
          <w:rFonts w:ascii="Merriweather" w:eastAsia="Merriweather" w:hAnsi="Merriweather" w:cs="Merriweather"/>
          <w:i/>
          <w:sz w:val="24"/>
          <w:szCs w:val="24"/>
          <w:lang w:val="en-US"/>
        </w:rPr>
      </w:pPr>
      <w:proofErr w:type="spellStart"/>
      <w:r w:rsidRPr="00E42DD5">
        <w:rPr>
          <w:rFonts w:ascii="Merriweather" w:eastAsia="Merriweather" w:hAnsi="Merriweather" w:cs="Merriweather"/>
          <w:i/>
          <w:sz w:val="24"/>
          <w:szCs w:val="24"/>
          <w:lang w:val="en-US"/>
        </w:rPr>
        <w:t>intel_int_</w:t>
      </w:r>
      <w:proofErr w:type="gramStart"/>
      <w:r w:rsidRPr="00E42DD5">
        <w:rPr>
          <w:rFonts w:ascii="Merriweather" w:eastAsia="Merriweather" w:hAnsi="Merriweather" w:cs="Merriweather"/>
          <w:i/>
          <w:sz w:val="24"/>
          <w:szCs w:val="24"/>
          <w:lang w:val="en-US"/>
        </w:rPr>
        <w:t>ack</w:t>
      </w:r>
      <w:proofErr w:type="spellEnd"/>
      <w:r w:rsidRPr="00E42DD5">
        <w:rPr>
          <w:rFonts w:ascii="Merriweather" w:eastAsia="Merriweather" w:hAnsi="Merriweather" w:cs="Merriweather"/>
          <w:i/>
          <w:sz w:val="24"/>
          <w:szCs w:val="24"/>
          <w:lang w:val="en-US"/>
        </w:rPr>
        <w:t>(</w:t>
      </w:r>
      <w:proofErr w:type="gramEnd"/>
      <w:r w:rsidRPr="00E42DD5">
        <w:rPr>
          <w:rFonts w:ascii="Merriweather" w:eastAsia="Merriweather" w:hAnsi="Merriweather" w:cs="Merriweather"/>
          <w:i/>
          <w:sz w:val="24"/>
          <w:szCs w:val="24"/>
          <w:lang w:val="en-US"/>
        </w:rPr>
        <w:t>);</w:t>
      </w:r>
    </w:p>
    <w:p w14:paraId="51800C15" w14:textId="77777777" w:rsidR="002C3D01" w:rsidRDefault="00A962D1">
      <w:pPr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>#</w:t>
      </w: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endif</w:t>
      </w:r>
      <w:proofErr w:type="spellEnd"/>
    </w:p>
    <w:p w14:paraId="51800C16" w14:textId="37B6A4CA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che viene compilata in una chiamata verso la funzione </w:t>
      </w:r>
      <w:proofErr w:type="spellStart"/>
      <w:r>
        <w:rPr>
          <w:rFonts w:ascii="Merriweather" w:eastAsia="Merriweather" w:hAnsi="Merriweather" w:cs="Merriweather"/>
          <w:i/>
          <w:sz w:val="24"/>
          <w:szCs w:val="24"/>
        </w:rPr>
        <w:t>intel_int_ack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se la macro </w:t>
      </w:r>
      <w:r>
        <w:rPr>
          <w:rFonts w:ascii="Merriweather" w:eastAsia="Merriweather" w:hAnsi="Merriweather" w:cs="Merriweather"/>
          <w:i/>
          <w:sz w:val="24"/>
          <w:szCs w:val="24"/>
        </w:rPr>
        <w:t>X86</w:t>
      </w:r>
      <w:r>
        <w:rPr>
          <w:rFonts w:ascii="Merriweather" w:eastAsia="Merriweather" w:hAnsi="Merriweather" w:cs="Merriweather"/>
          <w:sz w:val="24"/>
          <w:szCs w:val="24"/>
        </w:rPr>
        <w:t xml:space="preserve"> è definita, altrimenti nulla.</w:t>
      </w:r>
    </w:p>
    <w:p w14:paraId="74DCB1F2" w14:textId="51A38594" w:rsidR="00A962D1" w:rsidRDefault="00A962D1">
      <w:pPr>
        <w:rPr>
          <w:rFonts w:ascii="Merriweather" w:eastAsia="Merriweather" w:hAnsi="Merriweather" w:cs="Merriweather"/>
          <w:sz w:val="24"/>
          <w:szCs w:val="24"/>
        </w:rPr>
      </w:pPr>
    </w:p>
    <w:p w14:paraId="09485191" w14:textId="77777777" w:rsidR="00A962D1" w:rsidRDefault="00A962D1">
      <w:pPr>
        <w:rPr>
          <w:rFonts w:ascii="Merriweather" w:eastAsia="Merriweather" w:hAnsi="Merriweather" w:cs="Merriweather"/>
          <w:sz w:val="24"/>
          <w:szCs w:val="24"/>
        </w:rPr>
      </w:pPr>
    </w:p>
    <w:p w14:paraId="51800C17" w14:textId="77777777" w:rsidR="002C3D01" w:rsidRDefault="00A962D1">
      <w:pPr>
        <w:rPr>
          <w:rFonts w:ascii="Merriweather" w:eastAsia="Merriweather" w:hAnsi="Merriweather" w:cs="Merriweather"/>
          <w:b/>
          <w:sz w:val="28"/>
          <w:szCs w:val="28"/>
          <w:highlight w:val="yellow"/>
        </w:rPr>
      </w:pPr>
      <w:bookmarkStart w:id="0" w:name="_GoBack"/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 xml:space="preserve">Il modello di </w:t>
      </w:r>
      <w:proofErr w:type="spellStart"/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run</w:t>
      </w:r>
      <w:proofErr w:type="spellEnd"/>
      <w:r>
        <w:rPr>
          <w:rFonts w:ascii="Merriweather" w:eastAsia="Merriweather" w:hAnsi="Merriweather" w:cs="Merriweather"/>
          <w:b/>
          <w:sz w:val="28"/>
          <w:szCs w:val="28"/>
          <w:highlight w:val="yellow"/>
        </w:rPr>
        <w:t>-time</w:t>
      </w:r>
    </w:p>
    <w:bookmarkEnd w:id="0"/>
    <w:p w14:paraId="51800C18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C19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1) Il preprocessore assembla insieme i file sorgenti (inclusi quelli di intestazione).</w:t>
      </w:r>
    </w:p>
    <w:p w14:paraId="51800C1A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2) Il compilatore produce i file oggetto (estensione </w:t>
      </w:r>
      <w:r>
        <w:rPr>
          <w:rFonts w:ascii="Merriweather" w:eastAsia="Merriweather" w:hAnsi="Merriweather" w:cs="Merriweather"/>
          <w:i/>
          <w:sz w:val="24"/>
          <w:szCs w:val="24"/>
        </w:rPr>
        <w:t>.0</w:t>
      </w:r>
      <w:r>
        <w:rPr>
          <w:rFonts w:ascii="Merriweather" w:eastAsia="Merriweather" w:hAnsi="Merriweather" w:cs="Merriweather"/>
          <w:sz w:val="24"/>
          <w:szCs w:val="24"/>
        </w:rPr>
        <w:t>);</w:t>
      </w:r>
    </w:p>
    <w:p w14:paraId="51800C1B" w14:textId="77777777" w:rsidR="002C3D01" w:rsidRDefault="00A962D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3) Il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linker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collega tutti i file oggetto e le altre librerie creando un file eseguibile binario dipendente dalla macchina e ottimizzato per quella architettura.</w:t>
      </w:r>
    </w:p>
    <w:p w14:paraId="51800C1C" w14:textId="77777777" w:rsidR="002C3D01" w:rsidRDefault="002C3D01">
      <w:pPr>
        <w:rPr>
          <w:rFonts w:ascii="Merriweather" w:eastAsia="Merriweather" w:hAnsi="Merriweather" w:cs="Merriweather"/>
          <w:sz w:val="24"/>
          <w:szCs w:val="24"/>
        </w:rPr>
      </w:pPr>
    </w:p>
    <w:p w14:paraId="51800C1D" w14:textId="77777777" w:rsidR="002C3D01" w:rsidRDefault="00A962D1">
      <w:pPr>
        <w:jc w:val="center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noProof/>
          <w:sz w:val="24"/>
          <w:szCs w:val="24"/>
        </w:rPr>
        <w:drawing>
          <wp:inline distT="114300" distB="114300" distL="114300" distR="114300" wp14:anchorId="51800C38" wp14:editId="51800C39">
            <wp:extent cx="5229225" cy="436395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63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C3D01">
      <w:pgSz w:w="11906" w:h="16838"/>
      <w:pgMar w:top="283" w:right="283" w:bottom="283" w:left="28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D01"/>
    <w:rsid w:val="002C3D01"/>
    <w:rsid w:val="00A962D1"/>
    <w:rsid w:val="00E4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0ADB"/>
  <w15:docId w15:val="{A3E281E6-426F-4B31-B555-CD040AB1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3154</Words>
  <Characters>17980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alessio mattino</cp:lastModifiedBy>
  <cp:revision>2</cp:revision>
  <dcterms:created xsi:type="dcterms:W3CDTF">2021-12-13T00:03:00Z</dcterms:created>
  <dcterms:modified xsi:type="dcterms:W3CDTF">2021-12-13T00:08:00Z</dcterms:modified>
</cp:coreProperties>
</file>