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1450B" w14:paraId="2A7EDCC7" w14:textId="77777777" w:rsidTr="0051450B">
        <w:tc>
          <w:tcPr>
            <w:tcW w:w="3209" w:type="dxa"/>
          </w:tcPr>
          <w:p w14:paraId="7474290E" w14:textId="77777777" w:rsidR="0051450B" w:rsidRDefault="0051450B"/>
        </w:tc>
        <w:tc>
          <w:tcPr>
            <w:tcW w:w="3209" w:type="dxa"/>
          </w:tcPr>
          <w:p w14:paraId="275803E9" w14:textId="34F7E435" w:rsidR="0051450B" w:rsidRDefault="0051450B">
            <w:r>
              <w:t>AMMONTARE COMPLESSIVO PREMI STANZIATI</w:t>
            </w:r>
          </w:p>
        </w:tc>
        <w:tc>
          <w:tcPr>
            <w:tcW w:w="3210" w:type="dxa"/>
          </w:tcPr>
          <w:p w14:paraId="769AC4DA" w14:textId="1BEBEC16" w:rsidR="0051450B" w:rsidRDefault="0051450B">
            <w:r>
              <w:t xml:space="preserve">AMMONTARE COMPLESSIVO PREMI </w:t>
            </w:r>
            <w:r>
              <w:t>DISTRIBUITI</w:t>
            </w:r>
          </w:p>
        </w:tc>
      </w:tr>
      <w:tr w:rsidR="0051450B" w14:paraId="258D4922" w14:textId="77777777" w:rsidTr="0051450B">
        <w:tc>
          <w:tcPr>
            <w:tcW w:w="3209" w:type="dxa"/>
          </w:tcPr>
          <w:p w14:paraId="5FE88240" w14:textId="7B39804F" w:rsidR="0051450B" w:rsidRDefault="0051450B">
            <w:r>
              <w:t>ANNO 2019</w:t>
            </w:r>
          </w:p>
        </w:tc>
        <w:tc>
          <w:tcPr>
            <w:tcW w:w="3209" w:type="dxa"/>
          </w:tcPr>
          <w:p w14:paraId="75D9C7C9" w14:textId="77777777" w:rsidR="0051450B" w:rsidRDefault="0051450B"/>
        </w:tc>
        <w:tc>
          <w:tcPr>
            <w:tcW w:w="3210" w:type="dxa"/>
          </w:tcPr>
          <w:p w14:paraId="3ED2517F" w14:textId="77777777" w:rsidR="0051450B" w:rsidRDefault="0051450B"/>
        </w:tc>
      </w:tr>
      <w:tr w:rsidR="0051450B" w14:paraId="6AB6C004" w14:textId="77777777" w:rsidTr="0051450B">
        <w:tc>
          <w:tcPr>
            <w:tcW w:w="3209" w:type="dxa"/>
          </w:tcPr>
          <w:p w14:paraId="383B6895" w14:textId="31A0A3DC" w:rsidR="0051450B" w:rsidRDefault="0051450B">
            <w:r>
              <w:t>ANNO 2020</w:t>
            </w:r>
          </w:p>
        </w:tc>
        <w:tc>
          <w:tcPr>
            <w:tcW w:w="3209" w:type="dxa"/>
          </w:tcPr>
          <w:p w14:paraId="5A27DDB1" w14:textId="77777777" w:rsidR="0051450B" w:rsidRDefault="0051450B"/>
        </w:tc>
        <w:tc>
          <w:tcPr>
            <w:tcW w:w="3210" w:type="dxa"/>
          </w:tcPr>
          <w:p w14:paraId="4670A6AB" w14:textId="77777777" w:rsidR="0051450B" w:rsidRDefault="0051450B"/>
        </w:tc>
      </w:tr>
      <w:tr w:rsidR="0051450B" w14:paraId="152B3B4B" w14:textId="77777777" w:rsidTr="0051450B">
        <w:tc>
          <w:tcPr>
            <w:tcW w:w="3209" w:type="dxa"/>
          </w:tcPr>
          <w:p w14:paraId="7FF147BE" w14:textId="029BD78C" w:rsidR="0051450B" w:rsidRDefault="0051450B">
            <w:r>
              <w:t>ANNO 2021</w:t>
            </w:r>
          </w:p>
        </w:tc>
        <w:tc>
          <w:tcPr>
            <w:tcW w:w="3209" w:type="dxa"/>
          </w:tcPr>
          <w:p w14:paraId="665A529C" w14:textId="77777777" w:rsidR="0051450B" w:rsidRDefault="0051450B"/>
        </w:tc>
        <w:tc>
          <w:tcPr>
            <w:tcW w:w="3210" w:type="dxa"/>
          </w:tcPr>
          <w:p w14:paraId="32201DFD" w14:textId="77777777" w:rsidR="0051450B" w:rsidRDefault="0051450B"/>
        </w:tc>
      </w:tr>
      <w:tr w:rsidR="0051450B" w14:paraId="442B3279" w14:textId="77777777" w:rsidTr="0051450B">
        <w:tc>
          <w:tcPr>
            <w:tcW w:w="3209" w:type="dxa"/>
          </w:tcPr>
          <w:p w14:paraId="368E718E" w14:textId="085FACFC" w:rsidR="0051450B" w:rsidRDefault="0051450B">
            <w:r>
              <w:t>ANNO 2022</w:t>
            </w:r>
          </w:p>
        </w:tc>
        <w:tc>
          <w:tcPr>
            <w:tcW w:w="3209" w:type="dxa"/>
          </w:tcPr>
          <w:p w14:paraId="11A72F1A" w14:textId="77777777" w:rsidR="0051450B" w:rsidRDefault="0051450B"/>
        </w:tc>
        <w:tc>
          <w:tcPr>
            <w:tcW w:w="3210" w:type="dxa"/>
          </w:tcPr>
          <w:p w14:paraId="55C6BC1B" w14:textId="77777777" w:rsidR="0051450B" w:rsidRDefault="0051450B"/>
        </w:tc>
      </w:tr>
    </w:tbl>
    <w:p w14:paraId="19C3B785" w14:textId="77777777" w:rsidR="00D305F1" w:rsidRDefault="00D305F1"/>
    <w:sectPr w:rsidR="00D305F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0B"/>
    <w:rsid w:val="00024035"/>
    <w:rsid w:val="0051450B"/>
    <w:rsid w:val="00761ABC"/>
    <w:rsid w:val="00D3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9F34A6"/>
  <w15:chartTrackingRefBased/>
  <w15:docId w15:val="{FD841501-9FCD-6740-9CA0-D32458805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14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14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14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14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14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145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145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145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145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14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14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14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1450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1450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1450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1450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1450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1450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145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14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145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14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145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1450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1450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1450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14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1450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1450B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514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Campitelli</dc:creator>
  <cp:keywords/>
  <dc:description/>
  <cp:lastModifiedBy>Angelo Campitelli</cp:lastModifiedBy>
  <cp:revision>1</cp:revision>
  <dcterms:created xsi:type="dcterms:W3CDTF">2024-05-30T09:11:00Z</dcterms:created>
  <dcterms:modified xsi:type="dcterms:W3CDTF">2024-05-30T09:13:00Z</dcterms:modified>
</cp:coreProperties>
</file>