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AA80" w14:textId="77777777" w:rsidR="00AA50CC" w:rsidRDefault="00AA50CC" w:rsidP="00B942AF">
      <w:pPr>
        <w:jc w:val="right"/>
      </w:pPr>
    </w:p>
    <w:p w14:paraId="43AF33DA" w14:textId="77777777" w:rsidR="00AA50CC" w:rsidRDefault="00AA50CC" w:rsidP="00B942AF">
      <w:pPr>
        <w:jc w:val="right"/>
      </w:pPr>
    </w:p>
    <w:p w14:paraId="4862F1BB" w14:textId="77777777" w:rsidR="00AA50CC" w:rsidRDefault="00AA50CC" w:rsidP="00B942AF">
      <w:pPr>
        <w:jc w:val="right"/>
      </w:pPr>
    </w:p>
    <w:p w14:paraId="1ECC51AF" w14:textId="787B04FE" w:rsidR="00B942AF" w:rsidRDefault="000E2A39" w:rsidP="00B942AF">
      <w:pPr>
        <w:jc w:val="right"/>
      </w:pPr>
      <w:r>
        <w:t>__/__/____</w:t>
      </w:r>
    </w:p>
    <w:p w14:paraId="1F666E6F" w14:textId="77777777" w:rsidR="00B942AF" w:rsidRDefault="00B942AF" w:rsidP="00B942AF"/>
    <w:p w14:paraId="37A75338" w14:textId="77777777" w:rsidR="00B942AF" w:rsidRDefault="00B942AF" w:rsidP="00B942AF"/>
    <w:p w14:paraId="29305C58" w14:textId="77777777" w:rsidR="00B942AF" w:rsidRDefault="00B942AF" w:rsidP="00B942AF"/>
    <w:p w14:paraId="3F535D02" w14:textId="77777777" w:rsidR="00B942AF" w:rsidRDefault="00B942AF" w:rsidP="00B942AF">
      <w:r>
        <w:t xml:space="preserve">L’art. 33 c. 1 del </w:t>
      </w:r>
      <w:proofErr w:type="spellStart"/>
      <w:r>
        <w:t>D.Lgs.</w:t>
      </w:r>
      <w:proofErr w:type="spellEnd"/>
      <w:r>
        <w:t xml:space="preserve"> n. 33/2013 prevede che le pubbliche amministrazioni pubblichino, con cadenza annuale, l’ammontare complessivo dei debiti e il numero delle imprese creditrici.</w:t>
      </w:r>
    </w:p>
    <w:p w14:paraId="7C23E2AD" w14:textId="77777777" w:rsidR="00B942AF" w:rsidRDefault="00B942AF" w:rsidP="00B942AF"/>
    <w:p w14:paraId="07BBF598" w14:textId="77777777" w:rsidR="00B942AF" w:rsidRDefault="00B942AF" w:rsidP="00B942AF"/>
    <w:p w14:paraId="50C98D87" w14:textId="77777777" w:rsidR="00B942AF" w:rsidRDefault="00B942AF" w:rsidP="00B942AF">
      <w:pPr>
        <w:jc w:val="center"/>
      </w:pPr>
      <w:r>
        <w:t>Ammontare complessivo dei debiti</w:t>
      </w:r>
    </w:p>
    <w:p w14:paraId="5F474E8E" w14:textId="77777777" w:rsidR="00B942AF" w:rsidRDefault="00B942AF" w:rsidP="00B942AF">
      <w:pPr>
        <w:jc w:val="center"/>
      </w:pPr>
    </w:p>
    <w:p w14:paraId="4D9D879C" w14:textId="77777777" w:rsidR="00B942AF" w:rsidRDefault="00B942AF" w:rsidP="00B942AF">
      <w:pPr>
        <w:jc w:val="center"/>
      </w:pPr>
      <w:r>
        <w:t>ANNO ____</w:t>
      </w:r>
    </w:p>
    <w:p w14:paraId="625FF9A2" w14:textId="77777777" w:rsidR="00B942AF" w:rsidRDefault="00B942AF" w:rsidP="00B942AF">
      <w:pPr>
        <w:jc w:val="center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942AF" w14:paraId="45BCA2AB" w14:textId="77777777" w:rsidTr="00B942AF">
        <w:tc>
          <w:tcPr>
            <w:tcW w:w="4814" w:type="dxa"/>
          </w:tcPr>
          <w:p w14:paraId="7B1F2988" w14:textId="77777777" w:rsidR="00B942AF" w:rsidRDefault="00B942AF" w:rsidP="00B942AF">
            <w:pPr>
              <w:jc w:val="center"/>
            </w:pPr>
            <w:r>
              <w:t>TOTALE DEBITO</w:t>
            </w:r>
          </w:p>
          <w:p w14:paraId="2C5E57C1" w14:textId="77777777" w:rsidR="00B942AF" w:rsidRDefault="00B942AF" w:rsidP="00B942AF">
            <w:pPr>
              <w:jc w:val="center"/>
            </w:pPr>
          </w:p>
          <w:p w14:paraId="52F4A2C0" w14:textId="0A9AE682" w:rsidR="00B942AF" w:rsidRDefault="007E6B7D" w:rsidP="00B942AF">
            <w:pPr>
              <w:jc w:val="center"/>
            </w:pPr>
            <w:r>
              <w:t>________,__</w:t>
            </w:r>
          </w:p>
        </w:tc>
        <w:tc>
          <w:tcPr>
            <w:tcW w:w="4814" w:type="dxa"/>
          </w:tcPr>
          <w:p w14:paraId="793EFFD3" w14:textId="77777777" w:rsidR="00B942AF" w:rsidRDefault="00B942AF" w:rsidP="00B942AF">
            <w:pPr>
              <w:jc w:val="center"/>
            </w:pPr>
            <w:r>
              <w:t>NUMERO FORNITORI</w:t>
            </w:r>
          </w:p>
          <w:p w14:paraId="0F0086C6" w14:textId="77777777" w:rsidR="00B942AF" w:rsidRDefault="00B942AF" w:rsidP="00B942AF">
            <w:pPr>
              <w:jc w:val="center"/>
            </w:pPr>
          </w:p>
          <w:p w14:paraId="0E148EF2" w14:textId="5B11A905" w:rsidR="00B942AF" w:rsidRDefault="007E6B7D" w:rsidP="00B942AF">
            <w:pPr>
              <w:jc w:val="center"/>
            </w:pPr>
            <w:r>
              <w:t>________</w:t>
            </w:r>
          </w:p>
        </w:tc>
      </w:tr>
    </w:tbl>
    <w:p w14:paraId="5C22DB7C" w14:textId="77777777" w:rsidR="00B942AF" w:rsidRDefault="00B942AF" w:rsidP="00B942AF">
      <w:pPr>
        <w:jc w:val="center"/>
      </w:pPr>
    </w:p>
    <w:p w14:paraId="2F684656" w14:textId="77777777" w:rsidR="00B942AF" w:rsidRDefault="00B942AF" w:rsidP="00B942AF">
      <w:pPr>
        <w:jc w:val="center"/>
      </w:pPr>
    </w:p>
    <w:p w14:paraId="4E5F22D7" w14:textId="77777777" w:rsidR="00B942AF" w:rsidRDefault="00B942AF" w:rsidP="00B942AF"/>
    <w:p w14:paraId="32C86487" w14:textId="6932149B" w:rsidR="00B942AF" w:rsidRDefault="00B942AF" w:rsidP="00B942AF">
      <w:r>
        <w:tab/>
      </w:r>
    </w:p>
    <w:p w14:paraId="4CC56164" w14:textId="77777777" w:rsidR="00B942AF" w:rsidRDefault="00B942AF" w:rsidP="00B942AF"/>
    <w:p w14:paraId="7909AE92" w14:textId="003EF0AC" w:rsidR="00A44607" w:rsidRDefault="00B942AF" w:rsidP="00B942AF">
      <w:r>
        <w:tab/>
      </w:r>
    </w:p>
    <w:sectPr w:rsidR="00A4460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7BBF7" w14:textId="77777777" w:rsidR="00715047" w:rsidRDefault="00715047" w:rsidP="007E6B7D">
      <w:r>
        <w:separator/>
      </w:r>
    </w:p>
  </w:endnote>
  <w:endnote w:type="continuationSeparator" w:id="0">
    <w:p w14:paraId="5A93DA43" w14:textId="77777777" w:rsidR="00715047" w:rsidRDefault="00715047" w:rsidP="007E6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BCA66" w14:textId="77777777" w:rsidR="007E6B7D" w:rsidRDefault="007E6B7D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66EF9" w14:textId="77777777" w:rsidR="007E6B7D" w:rsidRDefault="007E6B7D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31A4D" w14:textId="77777777" w:rsidR="007E6B7D" w:rsidRDefault="007E6B7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C371D" w14:textId="77777777" w:rsidR="00715047" w:rsidRDefault="00715047" w:rsidP="007E6B7D">
      <w:r>
        <w:separator/>
      </w:r>
    </w:p>
  </w:footnote>
  <w:footnote w:type="continuationSeparator" w:id="0">
    <w:p w14:paraId="0836F30F" w14:textId="77777777" w:rsidR="00715047" w:rsidRDefault="00715047" w:rsidP="007E6B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DF756" w14:textId="77777777" w:rsidR="007E6B7D" w:rsidRDefault="007E6B7D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EF819" w14:textId="0110091A" w:rsidR="007E6B7D" w:rsidRDefault="007E6B7D">
    <w:pPr>
      <w:pStyle w:val="Intestazione"/>
    </w:pPr>
    <w:r>
      <w:t>DA METTERE SU CARTA INTESTATA DEL COMUNE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0D871" w14:textId="77777777" w:rsidR="007E6B7D" w:rsidRDefault="007E6B7D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AF"/>
    <w:rsid w:val="000E2A39"/>
    <w:rsid w:val="00704B7B"/>
    <w:rsid w:val="00715047"/>
    <w:rsid w:val="007E6B7D"/>
    <w:rsid w:val="00895706"/>
    <w:rsid w:val="00A44607"/>
    <w:rsid w:val="00AA50CC"/>
    <w:rsid w:val="00AA5FE1"/>
    <w:rsid w:val="00AE22E2"/>
    <w:rsid w:val="00B942AF"/>
    <w:rsid w:val="00C05DAC"/>
    <w:rsid w:val="00D97516"/>
    <w:rsid w:val="00E6179F"/>
    <w:rsid w:val="00FD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F7AD51"/>
  <w15:chartTrackingRefBased/>
  <w15:docId w15:val="{C5E65ED7-DEE2-FC42-A8A7-0EFE8DBA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94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94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94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94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94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942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942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942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942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94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94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94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942A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942A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942A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942A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942A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942A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942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94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942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94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942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942A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942A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942A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94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942A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942AF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B94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7E6B7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E6B7D"/>
  </w:style>
  <w:style w:type="paragraph" w:styleId="Pidipagina">
    <w:name w:val="footer"/>
    <w:basedOn w:val="Normale"/>
    <w:link w:val="PidipaginaCarattere"/>
    <w:uiPriority w:val="99"/>
    <w:unhideWhenUsed/>
    <w:rsid w:val="007E6B7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E6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Solla</dc:creator>
  <cp:keywords/>
  <dc:description/>
  <cp:lastModifiedBy>Alessandro Gasbarri Lab4</cp:lastModifiedBy>
  <cp:revision>4</cp:revision>
  <dcterms:created xsi:type="dcterms:W3CDTF">2024-07-02T13:31:00Z</dcterms:created>
  <dcterms:modified xsi:type="dcterms:W3CDTF">2026-05-16T05:25:00Z</dcterms:modified>
</cp:coreProperties>
</file>