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9A46534" wp14:paraId="3B4C1E76" wp14:textId="1DD2350A">
      <w:pPr>
        <w:pStyle w:val="Heading2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5105A538">
        <w:rPr>
          <w:noProof w:val="0"/>
          <w:lang w:val="en-GB"/>
        </w:rPr>
        <w:t>Derived, JPQL and native queries</w:t>
      </w:r>
    </w:p>
    <w:p xmlns:wp14="http://schemas.microsoft.com/office/word/2010/wordml" w:rsidP="29A46534" wp14:paraId="70F90113" wp14:textId="2C230B7D">
      <w:pPr>
        <w:pStyle w:val="Normal"/>
        <w:rPr>
          <w:noProof w:val="0"/>
          <w:lang w:val="en-GB"/>
        </w:rPr>
      </w:pPr>
      <w:r w:rsidRPr="29A46534" w:rsidR="5105A538">
        <w:rPr>
          <w:noProof w:val="0"/>
          <w:lang w:val="en-GB"/>
        </w:rPr>
        <w:t xml:space="preserve">Learn what are and when to use these </w:t>
      </w:r>
      <w:r w:rsidRPr="29A46534" w:rsidR="5105A538">
        <w:rPr>
          <w:noProof w:val="0"/>
          <w:lang w:val="en-GB"/>
        </w:rPr>
        <w:t>different kinds</w:t>
      </w:r>
      <w:r w:rsidRPr="29A46534" w:rsidR="5105A538">
        <w:rPr>
          <w:noProof w:val="0"/>
          <w:lang w:val="en-GB"/>
        </w:rPr>
        <w:t xml:space="preserve"> of queries (spoiler:</w:t>
      </w:r>
      <w:r w:rsidRPr="29A46534" w:rsidR="4291387B">
        <w:rPr>
          <w:noProof w:val="0"/>
          <w:lang w:val="en-GB"/>
        </w:rPr>
        <w:t xml:space="preserve"> it is unlikely that you will need the native ones).</w:t>
      </w:r>
    </w:p>
    <w:p xmlns:wp14="http://schemas.microsoft.com/office/word/2010/wordml" w:rsidP="29A46534" wp14:paraId="0D9DB398" wp14:textId="4D29ACCB">
      <w:pPr>
        <w:pStyle w:val="Normal"/>
        <w:rPr>
          <w:noProof w:val="0"/>
          <w:lang w:val="en-GB"/>
        </w:rPr>
      </w:pPr>
    </w:p>
    <w:p xmlns:wp14="http://schemas.microsoft.com/office/word/2010/wordml" w:rsidP="29A46534" wp14:paraId="5BBA87BF" wp14:textId="23DC0BFB">
      <w:pPr>
        <w:pStyle w:val="Normal"/>
        <w:rPr>
          <w:noProof w:val="0"/>
          <w:lang w:val="en-GB"/>
        </w:rPr>
      </w:pPr>
      <w:r w:rsidRPr="29A46534" w:rsidR="4291387B">
        <w:rPr>
          <w:noProof w:val="0"/>
          <w:lang w:val="en-GB"/>
        </w:rPr>
        <w:t>Read the following articles</w:t>
      </w:r>
    </w:p>
    <w:p xmlns:wp14="http://schemas.microsoft.com/office/word/2010/wordml" w:rsidP="29A46534" wp14:paraId="5B46CCED" wp14:textId="3263048D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5105A5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Derived queries: </w:t>
      </w:r>
      <w:hyperlink r:id="R6ae024f0d8964c60">
        <w:r w:rsidRPr="29A46534" w:rsidR="5105A53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https://thorben-janssen.com/ultimate-guide-derived-queries-with-spring-data-jpa/</w:t>
        </w:r>
      </w:hyperlink>
    </w:p>
    <w:p xmlns:wp14="http://schemas.microsoft.com/office/word/2010/wordml" w:rsidP="29A46534" wp14:paraId="4C88F594" wp14:textId="70006C18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5105A5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ES"/>
        </w:rPr>
        <w:t xml:space="preserve">JPQL queries: </w:t>
      </w:r>
      <w:hyperlink r:id="Rb775344a86414191">
        <w:r w:rsidRPr="29A46534" w:rsidR="5105A53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s-ES"/>
          </w:rPr>
          <w:t>https://thorben-janssen.com/jpql/</w:t>
        </w:r>
      </w:hyperlink>
    </w:p>
    <w:p xmlns:wp14="http://schemas.microsoft.com/office/word/2010/wordml" w:rsidP="29A46534" wp14:paraId="310BA4C9" wp14:textId="0AB3DEA4">
      <w:pPr>
        <w:pStyle w:val="ListParagraph"/>
        <w:numPr>
          <w:ilvl w:val="0"/>
          <w:numId w:val="1"/>
        </w:numPr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5105A5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JPQL custom queries and SQL native queries: </w:t>
      </w:r>
      <w:hyperlink r:id="Rcdad4c598e4940fe">
        <w:r w:rsidRPr="29A46534" w:rsidR="5105A538">
          <w:rPr>
            <w:rStyle w:val="Hyperlink"/>
            <w:rFonts w:ascii="Aptos" w:hAnsi="Aptos" w:eastAsia="Aptos" w:cs="Aptos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sz w:val="24"/>
            <w:szCs w:val="24"/>
            <w:lang w:val="en-US"/>
          </w:rPr>
          <w:t>https://thorben-janssen.com/spring-data-jpa-query-annotation/</w:t>
        </w:r>
      </w:hyperlink>
    </w:p>
    <w:p xmlns:wp14="http://schemas.microsoft.com/office/word/2010/wordml" w:rsidP="29A46534" wp14:paraId="6A779BB4" wp14:textId="675BA655">
      <w:pPr>
        <w:pStyle w:val="Normal"/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</w:p>
    <w:p xmlns:wp14="http://schemas.microsoft.com/office/word/2010/wordml" w:rsidP="29A46534" wp14:paraId="4F1F65EE" wp14:textId="4C76343D">
      <w:pPr>
        <w:pStyle w:val="Normal"/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Answer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u w:val="none"/>
          <w:lang w:val="ca-ES"/>
        </w:rPr>
        <w:t>the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follo</w:t>
      </w:r>
      <w:r w:rsidRPr="29A46534" w:rsidR="091154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w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ing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 xml:space="preserve"> </w:t>
      </w:r>
      <w:r w:rsidRPr="29A46534" w:rsidR="6191211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  <w:t>questions</w:t>
      </w:r>
    </w:p>
    <w:p xmlns:wp14="http://schemas.microsoft.com/office/word/2010/wordml" w:rsidP="29A46534" wp14:paraId="27F7B178" wp14:textId="7EC2165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A derived query, as read in the first article, is derived from the method’s name in a Repository. Who (which software element) is in charge of obtaining the actual SQL query from the name?</w:t>
      </w:r>
    </w:p>
    <w:p xmlns:wp14="http://schemas.microsoft.com/office/word/2010/wordml" w:rsidP="29A46534" wp14:paraId="2BADB906" wp14:textId="78D966B3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 a derived query have more than two parameters?</w:t>
      </w:r>
    </w:p>
    <w:p xmlns:wp14="http://schemas.microsoft.com/office/word/2010/wordml" w:rsidP="29A46534" wp14:paraId="1C1EBA93" wp14:textId="437294A2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Is it possible to traverse a OneToMany association with a derived query? Reason the answer and, if it is possible, give an example</w:t>
      </w:r>
    </w:p>
    <w:p xmlns:wp14="http://schemas.microsoft.com/office/word/2010/wordml" w:rsidP="29A46534" wp14:paraId="12FE895F" wp14:textId="67EE341F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How would you order the results by the “creationDate” attribute from newest to oldest? Is it possible at all?</w:t>
      </w:r>
    </w:p>
    <w:p xmlns:wp14="http://schemas.microsoft.com/office/word/2010/wordml" w:rsidP="29A46534" wp14:paraId="6DD6983B" wp14:textId="4051897E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When is it not advisable to use derived queries?</w:t>
      </w:r>
    </w:p>
    <w:p xmlns:wp14="http://schemas.microsoft.com/office/word/2010/wordml" w:rsidP="29A46534" wp14:paraId="23EE79E2" wp14:textId="60AC8B1B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the main difference between JPQL and SQL? Who is in charge of generating the actual SQL query?</w:t>
      </w:r>
    </w:p>
    <w:p xmlns:wp14="http://schemas.microsoft.com/office/word/2010/wordml" w:rsidP="29A46534" wp14:paraId="4317052D" wp14:textId="1E73ECA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the difference between an inner join and a left join in JPQL? Is it different from actual SQL?</w:t>
      </w:r>
    </w:p>
    <w:p xmlns:wp14="http://schemas.microsoft.com/office/word/2010/wordml" w:rsidP="29A46534" wp14:paraId="31035F42" wp14:textId="615A6B24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Can you navigate associations with JPQL?</w:t>
      </w:r>
    </w:p>
    <w:p xmlns:wp14="http://schemas.microsoft.com/office/word/2010/wordml" w:rsidP="29A46534" wp14:paraId="3433E07D" wp14:textId="3C1B6957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Is it possible to select some class attributes (in JPQL terms)? Is it possible to explicitly create an object using the constructor in a select query in JPQL?</w:t>
      </w:r>
    </w:p>
    <w:p xmlns:wp14="http://schemas.microsoft.com/office/word/2010/wordml" w:rsidP="29A46534" wp14:paraId="2EE07ABA" wp14:textId="2179947A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Is it mandatory to have the select part in a JPQL query? When would you use the select part?</w:t>
      </w:r>
    </w:p>
    <w:p xmlns:wp14="http://schemas.microsoft.com/office/word/2010/wordml" w:rsidP="29A46534" wp14:paraId="33046809" wp14:textId="2A8EDC80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What is the difference between a native query and a JPQL one?</w:t>
      </w:r>
    </w:p>
    <w:p xmlns:wp14="http://schemas.microsoft.com/office/word/2010/wordml" w:rsidP="29A46534" wp14:paraId="03FBCCAB" wp14:textId="629B9889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  <w:r w:rsidRPr="29A46534" w:rsidR="2FDC87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When would you use a native query? Is it best to use native or JPQL queries?</w:t>
      </w:r>
    </w:p>
    <w:p xmlns:wp14="http://schemas.microsoft.com/office/word/2010/wordml" w:rsidP="29A46534" wp14:paraId="6E41FC9E" wp14:textId="2A7B7423">
      <w:pPr>
        <w:pStyle w:val="Normal"/>
        <w:spacing w:line="276" w:lineRule="auto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a-ES"/>
        </w:rPr>
      </w:pPr>
    </w:p>
    <w:p xmlns:wp14="http://schemas.microsoft.com/office/word/2010/wordml" wp14:paraId="6E62CEA4" wp14:textId="4526853B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531134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71e99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6740E98"/>
    <w:rsid w:val="091154C9"/>
    <w:rsid w:val="16740E98"/>
    <w:rsid w:val="2089DEF6"/>
    <w:rsid w:val="29A46534"/>
    <w:rsid w:val="2FDC878C"/>
    <w:rsid w:val="3516D0FC"/>
    <w:rsid w:val="40FE3AFE"/>
    <w:rsid w:val="4291387B"/>
    <w:rsid w:val="5105A538"/>
    <w:rsid w:val="5C26655B"/>
    <w:rsid w:val="61765514"/>
    <w:rsid w:val="61912117"/>
    <w:rsid w:val="61F0227E"/>
    <w:rsid w:val="7DFC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40E98"/>
  <w15:chartTrackingRefBased/>
  <w15:docId w15:val="{77994F73-07C9-4A41-885B-50DAFA8E631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ca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9A46534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9A46534"/>
    <w:rPr>
      <w:color w:val="467886"/>
      <w:u w:val="single"/>
    </w:rPr>
  </w:style>
  <w:style w:type="paragraph" w:styleId="Heading2">
    <w:uiPriority w:val="9"/>
    <w:name w:val="heading 2"/>
    <w:basedOn w:val="Normal"/>
    <w:next w:val="Normal"/>
    <w:unhideWhenUsed/>
    <w:qFormat/>
    <w:rsid w:val="29A4653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thorben-janssen.com/ultimate-guide-derived-queries-with-spring-data-jpa/" TargetMode="External" Id="R6ae024f0d8964c60" /><Relationship Type="http://schemas.openxmlformats.org/officeDocument/2006/relationships/hyperlink" Target="https://thorben-janssen.com/jpql/" TargetMode="External" Id="Rb775344a86414191" /><Relationship Type="http://schemas.openxmlformats.org/officeDocument/2006/relationships/hyperlink" Target="https://thorben-janssen.com/spring-data-jpa-query-annotation/" TargetMode="External" Id="Rcdad4c598e4940fe" /><Relationship Type="http://schemas.openxmlformats.org/officeDocument/2006/relationships/numbering" Target="numbering.xml" Id="R4449bf617cc547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2025-10-23T14:21:48.9924400Z</dcterms:created>
  <dcterms:modified xsi:type="dcterms:W3CDTF">2025-10-23T14:38:58.5908161Z</dcterms:modified>
  <dc:creator>Josep Roure Alcobé</dc:creator>
  <lastModifiedBy>Josep Roure Alcobé</lastModifiedBy>
</coreProperties>
</file>